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8DE" w:rsidRDefault="002618DE" w:rsidP="002618DE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32"/>
          <w:szCs w:val="24"/>
        </w:rPr>
      </w:pPr>
    </w:p>
    <w:p w:rsidR="002618DE" w:rsidRPr="002618DE" w:rsidRDefault="002618DE" w:rsidP="002618DE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32"/>
          <w:szCs w:val="24"/>
        </w:rPr>
      </w:pPr>
      <w:r w:rsidRPr="002618DE">
        <w:rPr>
          <w:rFonts w:ascii="Times New Roman" w:eastAsia="Times New Roman" w:hAnsi="Times New Roman" w:cs="Times New Roman"/>
          <w:b/>
          <w:sz w:val="40"/>
          <w:szCs w:val="24"/>
        </w:rPr>
        <w:t>A N E X O S</w:t>
      </w:r>
      <w:proofErr w:type="gramStart"/>
      <w:r w:rsidRPr="002618DE">
        <w:rPr>
          <w:rFonts w:ascii="Times New Roman" w:eastAsia="Times New Roman" w:hAnsi="Times New Roman" w:cs="Times New Roman"/>
          <w:b/>
          <w:sz w:val="32"/>
          <w:szCs w:val="24"/>
        </w:rPr>
        <w:t xml:space="preserve">  </w:t>
      </w:r>
      <w:proofErr w:type="gramEnd"/>
      <w:r w:rsidRPr="002618DE">
        <w:rPr>
          <w:rFonts w:ascii="Times New Roman" w:eastAsia="Times New Roman" w:hAnsi="Times New Roman" w:cs="Times New Roman"/>
          <w:b/>
          <w:sz w:val="32"/>
          <w:szCs w:val="24"/>
        </w:rPr>
        <w:t xml:space="preserve">DO </w:t>
      </w:r>
      <w:r w:rsidR="00FF264E" w:rsidRPr="002618DE">
        <w:rPr>
          <w:rFonts w:ascii="Times New Roman" w:eastAsia="Times New Roman" w:hAnsi="Times New Roman" w:cs="Times New Roman"/>
          <w:b/>
          <w:sz w:val="32"/>
          <w:szCs w:val="24"/>
        </w:rPr>
        <w:t xml:space="preserve">EDITAL Nº </w:t>
      </w:r>
      <w:r w:rsidR="00A8182B" w:rsidRPr="002618DE">
        <w:rPr>
          <w:rFonts w:ascii="Times New Roman" w:eastAsia="Times New Roman" w:hAnsi="Times New Roman" w:cs="Times New Roman"/>
          <w:b/>
          <w:sz w:val="32"/>
          <w:szCs w:val="24"/>
        </w:rPr>
        <w:t>78</w:t>
      </w:r>
      <w:r w:rsidR="00FF264E" w:rsidRPr="002618DE">
        <w:rPr>
          <w:rFonts w:ascii="Times New Roman" w:eastAsia="Times New Roman" w:hAnsi="Times New Roman" w:cs="Times New Roman"/>
          <w:b/>
          <w:sz w:val="32"/>
          <w:szCs w:val="24"/>
        </w:rPr>
        <w:t xml:space="preserve"> DE </w:t>
      </w:r>
      <w:r w:rsidR="00A8182B" w:rsidRPr="002618DE">
        <w:rPr>
          <w:rFonts w:ascii="Times New Roman" w:eastAsia="Times New Roman" w:hAnsi="Times New Roman" w:cs="Times New Roman"/>
          <w:b/>
          <w:sz w:val="32"/>
          <w:szCs w:val="24"/>
        </w:rPr>
        <w:t>27</w:t>
      </w:r>
      <w:r w:rsidR="00FF264E" w:rsidRPr="002618DE">
        <w:rPr>
          <w:rFonts w:ascii="Times New Roman" w:eastAsia="Times New Roman" w:hAnsi="Times New Roman" w:cs="Times New Roman"/>
          <w:b/>
          <w:sz w:val="32"/>
          <w:szCs w:val="24"/>
        </w:rPr>
        <w:t xml:space="preserve"> DE JUNHO DE 2016</w:t>
      </w:r>
      <w:r w:rsidRPr="002618DE">
        <w:rPr>
          <w:rFonts w:ascii="Times New Roman" w:eastAsia="Times New Roman" w:hAnsi="Times New Roman" w:cs="Times New Roman"/>
          <w:b/>
          <w:sz w:val="32"/>
          <w:szCs w:val="24"/>
        </w:rPr>
        <w:t xml:space="preserve"> – </w:t>
      </w:r>
    </w:p>
    <w:p w:rsidR="002618DE" w:rsidRDefault="002618DE" w:rsidP="002618DE">
      <w:pPr>
        <w:spacing w:line="0" w:lineRule="atLeast"/>
        <w:jc w:val="center"/>
        <w:rPr>
          <w:rFonts w:ascii="Times New Roman" w:hAnsi="Times New Roman" w:cs="Times New Roman"/>
          <w:b/>
        </w:rPr>
      </w:pPr>
    </w:p>
    <w:p w:rsidR="00FF264E" w:rsidRDefault="00FF264E" w:rsidP="002618DE">
      <w:pPr>
        <w:spacing w:line="0" w:lineRule="atLeast"/>
        <w:jc w:val="center"/>
        <w:rPr>
          <w:rFonts w:ascii="Times New Roman" w:hAnsi="Times New Roman" w:cs="Times New Roman"/>
          <w:b/>
        </w:rPr>
      </w:pPr>
      <w:r w:rsidRPr="00FE2D79">
        <w:rPr>
          <w:rFonts w:ascii="Times New Roman" w:hAnsi="Times New Roman" w:cs="Times New Roman"/>
          <w:b/>
        </w:rPr>
        <w:t>Processo Seletivo para Projetos de Pesqu</w:t>
      </w:r>
      <w:r w:rsidR="002618DE">
        <w:rPr>
          <w:rFonts w:ascii="Times New Roman" w:hAnsi="Times New Roman" w:cs="Times New Roman"/>
          <w:b/>
        </w:rPr>
        <w:t xml:space="preserve">isa, Desenvolvimento e </w:t>
      </w:r>
      <w:proofErr w:type="gramStart"/>
      <w:r w:rsidR="002618DE">
        <w:rPr>
          <w:rFonts w:ascii="Times New Roman" w:hAnsi="Times New Roman" w:cs="Times New Roman"/>
          <w:b/>
        </w:rPr>
        <w:t>Inovação</w:t>
      </w:r>
      <w:proofErr w:type="gramEnd"/>
    </w:p>
    <w:p w:rsidR="002618DE" w:rsidRDefault="002618DE" w:rsidP="002618DE">
      <w:pPr>
        <w:spacing w:line="0" w:lineRule="atLeast"/>
        <w:jc w:val="center"/>
        <w:rPr>
          <w:rFonts w:ascii="Times New Roman" w:hAnsi="Times New Roman" w:cs="Times New Roman"/>
          <w:b/>
          <w:sz w:val="28"/>
        </w:rPr>
      </w:pPr>
    </w:p>
    <w:p w:rsidR="002618DE" w:rsidRPr="00084B13" w:rsidRDefault="002618DE" w:rsidP="002618DE">
      <w:pPr>
        <w:spacing w:line="0" w:lineRule="atLeast"/>
        <w:jc w:val="center"/>
        <w:rPr>
          <w:rFonts w:ascii="Times New Roman" w:hAnsi="Times New Roman" w:cs="Times New Roman"/>
          <w:b/>
          <w:sz w:val="28"/>
        </w:rPr>
      </w:pPr>
      <w:bookmarkStart w:id="0" w:name="_GoBack"/>
      <w:r w:rsidRPr="00084B13">
        <w:rPr>
          <w:rFonts w:ascii="Times New Roman" w:hAnsi="Times New Roman" w:cs="Times New Roman"/>
          <w:b/>
          <w:sz w:val="36"/>
          <w:highlight w:val="yellow"/>
        </w:rPr>
        <w:t>(ARQUIVO EDITÁVEL)</w:t>
      </w:r>
    </w:p>
    <w:bookmarkEnd w:id="0"/>
    <w:p w:rsidR="005017CC" w:rsidRDefault="005017CC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2618DE" w:rsidRPr="00FE2D79" w:rsidRDefault="002618DE" w:rsidP="00EC6636">
      <w:pPr>
        <w:spacing w:before="120" w:after="12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FF6F8B" w:rsidRPr="004E3056" w:rsidRDefault="00FF6F8B" w:rsidP="004E3056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t-BR"/>
        </w:rPr>
        <w:lastRenderedPageBreak/>
        <w:t xml:space="preserve">ANEXO </w:t>
      </w:r>
      <w:r w:rsidR="00E54975" w:rsidRPr="002F573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t-BR"/>
        </w:rPr>
        <w:t>I</w:t>
      </w:r>
      <w:r w:rsidRPr="002F573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t-BR"/>
        </w:rPr>
        <w:t xml:space="preserve"> – MODELO DE BALANCETE FINANCEIRO E RELAÇÃO DE PAGAMENTOS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08"/>
        <w:gridCol w:w="1149"/>
        <w:gridCol w:w="7"/>
        <w:gridCol w:w="698"/>
        <w:gridCol w:w="608"/>
        <w:gridCol w:w="7"/>
        <w:gridCol w:w="922"/>
        <w:gridCol w:w="259"/>
        <w:gridCol w:w="136"/>
        <w:gridCol w:w="1227"/>
        <w:gridCol w:w="995"/>
        <w:gridCol w:w="14"/>
        <w:gridCol w:w="852"/>
        <w:gridCol w:w="1238"/>
      </w:tblGrid>
      <w:tr w:rsidR="002F5731" w:rsidRPr="002F5731" w:rsidTr="003F5357">
        <w:tc>
          <w:tcPr>
            <w:tcW w:w="8720" w:type="dxa"/>
            <w:gridSpan w:val="14"/>
            <w:shd w:val="clear" w:color="auto" w:fill="4F6228" w:themeFill="accent3" w:themeFillShade="80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  <w:t>BALANCETE FINANCEIRO</w:t>
            </w:r>
          </w:p>
        </w:tc>
      </w:tr>
      <w:tr w:rsidR="002F5731" w:rsidRPr="002F5731" w:rsidTr="003F5357">
        <w:tc>
          <w:tcPr>
            <w:tcW w:w="8720" w:type="dxa"/>
            <w:gridSpan w:val="14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Coordenador(</w:t>
            </w:r>
            <w:proofErr w:type="gramEnd"/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a) do Projeto:</w:t>
            </w:r>
          </w:p>
        </w:tc>
      </w:tr>
      <w:tr w:rsidR="002F5731" w:rsidRPr="002F5731" w:rsidTr="003F5357">
        <w:tc>
          <w:tcPr>
            <w:tcW w:w="8720" w:type="dxa"/>
            <w:gridSpan w:val="14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proofErr w:type="spellStart"/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Câmpus</w:t>
            </w:r>
            <w:proofErr w:type="spellEnd"/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:</w:t>
            </w:r>
          </w:p>
        </w:tc>
      </w:tr>
      <w:tr w:rsidR="002F5731" w:rsidRPr="002F5731" w:rsidTr="003F5357">
        <w:tc>
          <w:tcPr>
            <w:tcW w:w="3999" w:type="dxa"/>
            <w:gridSpan w:val="7"/>
            <w:tcBorders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Edital:</w:t>
            </w:r>
          </w:p>
        </w:tc>
        <w:tc>
          <w:tcPr>
            <w:tcW w:w="162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N°:</w:t>
            </w:r>
          </w:p>
        </w:tc>
        <w:tc>
          <w:tcPr>
            <w:tcW w:w="3099" w:type="dxa"/>
            <w:gridSpan w:val="4"/>
            <w:tcBorders>
              <w:lef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Ano:</w:t>
            </w:r>
          </w:p>
        </w:tc>
      </w:tr>
      <w:tr w:rsidR="002F5731" w:rsidRPr="002F5731" w:rsidTr="003F5357">
        <w:tc>
          <w:tcPr>
            <w:tcW w:w="4394" w:type="dxa"/>
            <w:gridSpan w:val="9"/>
            <w:tcBorders>
              <w:right w:val="single" w:sz="4" w:space="0" w:color="auto"/>
            </w:tcBorders>
            <w:shd w:val="clear" w:color="auto" w:fill="D6E3BC" w:themeFill="accent3" w:themeFillTint="66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RECEITAS</w:t>
            </w:r>
          </w:p>
        </w:tc>
        <w:tc>
          <w:tcPr>
            <w:tcW w:w="4326" w:type="dxa"/>
            <w:gridSpan w:val="5"/>
            <w:tcBorders>
              <w:left w:val="single" w:sz="4" w:space="0" w:color="auto"/>
            </w:tcBorders>
            <w:shd w:val="clear" w:color="auto" w:fill="D6E3BC" w:themeFill="accent3" w:themeFillTint="66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DESPESAS</w:t>
            </w:r>
          </w:p>
        </w:tc>
      </w:tr>
      <w:tr w:rsidR="002F5731" w:rsidRPr="002F5731" w:rsidTr="003F5357">
        <w:tc>
          <w:tcPr>
            <w:tcW w:w="2462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Pago IFRO</w:t>
            </w:r>
          </w:p>
        </w:tc>
        <w:tc>
          <w:tcPr>
            <w:tcW w:w="1932" w:type="dxa"/>
            <w:gridSpan w:val="5"/>
            <w:tcBorders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</w:p>
        </w:tc>
        <w:tc>
          <w:tcPr>
            <w:tcW w:w="223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Custeio</w:t>
            </w:r>
          </w:p>
        </w:tc>
        <w:tc>
          <w:tcPr>
            <w:tcW w:w="2090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</w:p>
        </w:tc>
      </w:tr>
      <w:tr w:rsidR="002F5731" w:rsidRPr="002F5731" w:rsidTr="003F5357">
        <w:tc>
          <w:tcPr>
            <w:tcW w:w="2462" w:type="dxa"/>
            <w:gridSpan w:val="4"/>
            <w:tcBorders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Recursos Próprios</w:t>
            </w:r>
          </w:p>
        </w:tc>
        <w:tc>
          <w:tcPr>
            <w:tcW w:w="1932" w:type="dxa"/>
            <w:gridSpan w:val="5"/>
            <w:tcBorders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</w:p>
        </w:tc>
        <w:tc>
          <w:tcPr>
            <w:tcW w:w="2236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Capital</w:t>
            </w:r>
          </w:p>
        </w:tc>
        <w:tc>
          <w:tcPr>
            <w:tcW w:w="2090" w:type="dxa"/>
            <w:gridSpan w:val="2"/>
            <w:tcBorders>
              <w:lef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</w:p>
        </w:tc>
      </w:tr>
      <w:tr w:rsidR="002F5731" w:rsidRPr="002F5731" w:rsidTr="003F5357">
        <w:trPr>
          <w:trHeight w:val="345"/>
        </w:trPr>
        <w:tc>
          <w:tcPr>
            <w:tcW w:w="2462" w:type="dxa"/>
            <w:gridSpan w:val="4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TOTAL</w:t>
            </w:r>
          </w:p>
        </w:tc>
        <w:tc>
          <w:tcPr>
            <w:tcW w:w="1932" w:type="dxa"/>
            <w:gridSpan w:val="5"/>
            <w:vMerge w:val="restart"/>
            <w:tcBorders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</w:pPr>
          </w:p>
        </w:tc>
        <w:tc>
          <w:tcPr>
            <w:tcW w:w="2236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Valor devolvido</w:t>
            </w:r>
          </w:p>
        </w:tc>
        <w:tc>
          <w:tcPr>
            <w:tcW w:w="2090" w:type="dxa"/>
            <w:gridSpan w:val="2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</w:pPr>
          </w:p>
        </w:tc>
      </w:tr>
      <w:tr w:rsidR="002F5731" w:rsidRPr="002F5731" w:rsidTr="003F5357">
        <w:trPr>
          <w:trHeight w:val="487"/>
        </w:trPr>
        <w:tc>
          <w:tcPr>
            <w:tcW w:w="2462" w:type="dxa"/>
            <w:gridSpan w:val="4"/>
            <w:vMerge/>
            <w:tcBorders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</w:p>
        </w:tc>
        <w:tc>
          <w:tcPr>
            <w:tcW w:w="1932" w:type="dxa"/>
            <w:gridSpan w:val="5"/>
            <w:vMerge/>
            <w:tcBorders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</w:pPr>
          </w:p>
        </w:tc>
        <w:tc>
          <w:tcPr>
            <w:tcW w:w="2236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TOTAL</w:t>
            </w:r>
          </w:p>
        </w:tc>
        <w:tc>
          <w:tcPr>
            <w:tcW w:w="209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8720" w:type="dxa"/>
            <w:gridSpan w:val="14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ind w:left="426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</w:rPr>
              <w:t>Observação: Obrigatoriamente os totais de Receitas e Despesas deverão ser iguais.</w:t>
            </w:r>
          </w:p>
        </w:tc>
      </w:tr>
      <w:tr w:rsidR="002F5731" w:rsidRPr="002F5731" w:rsidTr="003F5357">
        <w:tc>
          <w:tcPr>
            <w:tcW w:w="8720" w:type="dxa"/>
            <w:gridSpan w:val="14"/>
            <w:shd w:val="clear" w:color="auto" w:fill="4F6228" w:themeFill="accent3" w:themeFillShade="80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  <w:t>DESPESAS DE CUSTEIO</w:t>
            </w: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608" w:type="dxa"/>
            <w:vMerge w:val="restart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</w:p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Item</w:t>
            </w:r>
          </w:p>
        </w:tc>
        <w:tc>
          <w:tcPr>
            <w:tcW w:w="2469" w:type="dxa"/>
            <w:gridSpan w:val="5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Documento</w:t>
            </w:r>
          </w:p>
        </w:tc>
        <w:tc>
          <w:tcPr>
            <w:tcW w:w="3539" w:type="dxa"/>
            <w:gridSpan w:val="5"/>
            <w:vMerge w:val="restart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</w:p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Favorecido</w:t>
            </w:r>
          </w:p>
        </w:tc>
        <w:tc>
          <w:tcPr>
            <w:tcW w:w="866" w:type="dxa"/>
            <w:gridSpan w:val="2"/>
            <w:vMerge w:val="restart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proofErr w:type="spellStart"/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Qtde</w:t>
            </w:r>
            <w:proofErr w:type="spellEnd"/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.</w:t>
            </w:r>
          </w:p>
        </w:tc>
        <w:tc>
          <w:tcPr>
            <w:tcW w:w="1238" w:type="dxa"/>
            <w:vMerge w:val="restart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Valor Total</w:t>
            </w:r>
          </w:p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(R$)</w:t>
            </w: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608" w:type="dxa"/>
            <w:vMerge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156" w:type="dxa"/>
            <w:gridSpan w:val="2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N°</w:t>
            </w:r>
          </w:p>
        </w:tc>
        <w:tc>
          <w:tcPr>
            <w:tcW w:w="1313" w:type="dxa"/>
            <w:gridSpan w:val="3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Data</w:t>
            </w:r>
          </w:p>
        </w:tc>
        <w:tc>
          <w:tcPr>
            <w:tcW w:w="3539" w:type="dxa"/>
            <w:gridSpan w:val="5"/>
            <w:vMerge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866" w:type="dxa"/>
            <w:gridSpan w:val="2"/>
            <w:vMerge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238" w:type="dxa"/>
            <w:vMerge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60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01</w:t>
            </w:r>
          </w:p>
        </w:tc>
        <w:tc>
          <w:tcPr>
            <w:tcW w:w="1149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60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02</w:t>
            </w:r>
          </w:p>
        </w:tc>
        <w:tc>
          <w:tcPr>
            <w:tcW w:w="1149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60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03</w:t>
            </w:r>
          </w:p>
        </w:tc>
        <w:tc>
          <w:tcPr>
            <w:tcW w:w="1149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60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04</w:t>
            </w:r>
          </w:p>
        </w:tc>
        <w:tc>
          <w:tcPr>
            <w:tcW w:w="1149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60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05</w:t>
            </w:r>
          </w:p>
        </w:tc>
        <w:tc>
          <w:tcPr>
            <w:tcW w:w="1149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60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06</w:t>
            </w:r>
          </w:p>
        </w:tc>
        <w:tc>
          <w:tcPr>
            <w:tcW w:w="1149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60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07</w:t>
            </w:r>
          </w:p>
        </w:tc>
        <w:tc>
          <w:tcPr>
            <w:tcW w:w="1149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313" w:type="dxa"/>
            <w:gridSpan w:val="3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3546" w:type="dxa"/>
            <w:gridSpan w:val="6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866" w:type="dxa"/>
            <w:gridSpan w:val="2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123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7482" w:type="dxa"/>
            <w:gridSpan w:val="13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right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  <w:t>TOTAL</w:t>
            </w:r>
          </w:p>
        </w:tc>
        <w:tc>
          <w:tcPr>
            <w:tcW w:w="1238" w:type="dxa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8720" w:type="dxa"/>
            <w:gridSpan w:val="14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 xml:space="preserve">Declaro que a aplicação dos recursos foi realizada conforme informado no projeto e plano de trabalho aprovados pelo DEPESP, bem como que as despesas acima relacionadas foram pagas e que os materiais e/ou equipamentos foram recebidos e os serviços prestados, </w:t>
            </w: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lastRenderedPageBreak/>
              <w:t>responsabilizando-me pelas informações contidas nesta prestação de contas, sob as penas da lei.</w:t>
            </w: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94"/>
        </w:trPr>
        <w:tc>
          <w:tcPr>
            <w:tcW w:w="8720" w:type="dxa"/>
            <w:gridSpan w:val="14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lastRenderedPageBreak/>
              <w:t>Data:</w:t>
            </w: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8720" w:type="dxa"/>
            <w:gridSpan w:val="14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3"/>
                <w:szCs w:val="23"/>
                <w:lang w:eastAsia="pt-BR"/>
              </w:rPr>
              <w:t>Assinaturas</w:t>
            </w:r>
          </w:p>
        </w:tc>
      </w:tr>
      <w:tr w:rsidR="002F5731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01"/>
        </w:trPr>
        <w:tc>
          <w:tcPr>
            <w:tcW w:w="4258" w:type="dxa"/>
            <w:gridSpan w:val="8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  <w:tc>
          <w:tcPr>
            <w:tcW w:w="4462" w:type="dxa"/>
            <w:gridSpan w:val="6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</w:p>
        </w:tc>
      </w:tr>
      <w:tr w:rsidR="00FF6F8B" w:rsidRPr="002F5731" w:rsidTr="003F535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c>
          <w:tcPr>
            <w:tcW w:w="4258" w:type="dxa"/>
            <w:gridSpan w:val="8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  <w:t>Coordenador (a) do Projeto</w:t>
            </w:r>
            <w:r w:rsidR="00DA1B20" w:rsidRPr="002F5731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  <w:t xml:space="preserve"> (Orientador)</w:t>
            </w:r>
          </w:p>
        </w:tc>
        <w:tc>
          <w:tcPr>
            <w:tcW w:w="4462" w:type="dxa"/>
            <w:gridSpan w:val="6"/>
            <w:shd w:val="clear" w:color="auto" w:fill="auto"/>
          </w:tcPr>
          <w:p w:rsidR="00FF6F8B" w:rsidRPr="002F5731" w:rsidRDefault="00FF6F8B" w:rsidP="00EC6636">
            <w:pPr>
              <w:autoSpaceDE w:val="0"/>
              <w:autoSpaceDN w:val="0"/>
              <w:adjustRightInd w:val="0"/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3"/>
                <w:szCs w:val="23"/>
                <w:lang w:eastAsia="pt-BR"/>
              </w:rPr>
              <w:t xml:space="preserve">Coordenador de Pesquisa </w:t>
            </w:r>
          </w:p>
        </w:tc>
      </w:tr>
    </w:tbl>
    <w:p w:rsidR="00FF6F8B" w:rsidRPr="002F5731" w:rsidRDefault="00FF6F8B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</w:rPr>
      </w:pPr>
    </w:p>
    <w:p w:rsidR="00FA3B91" w:rsidRPr="002F5731" w:rsidRDefault="00FA3B91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4E3056" w:rsidRDefault="004E3056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4E3056" w:rsidRPr="002F5731" w:rsidRDefault="004E3056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A1B20" w:rsidRPr="002F5731" w:rsidRDefault="00DF6F77" w:rsidP="00DF6F77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t-BR"/>
        </w:rPr>
        <w:lastRenderedPageBreak/>
        <w:t xml:space="preserve">ANEXO </w:t>
      </w:r>
      <w:r w:rsidRPr="004E305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t-BR"/>
        </w:rPr>
        <w:t xml:space="preserve">II </w:t>
      </w:r>
      <w:proofErr w:type="gramStart"/>
      <w:r w:rsidRPr="004E3056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pt-BR"/>
        </w:rPr>
        <w:t>–</w:t>
      </w:r>
      <w:r w:rsidR="00DA1B20" w:rsidRPr="004E305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RELATÓRIO</w:t>
      </w:r>
      <w:proofErr w:type="gramEnd"/>
      <w:r w:rsidR="00DA1B20" w:rsidRPr="004E305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PARCIAL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p w:rsidR="00DA1B20" w:rsidRPr="002F5731" w:rsidRDefault="00DA1B20" w:rsidP="00EC6636">
      <w:pPr>
        <w:pStyle w:val="Cabealho"/>
        <w:numPr>
          <w:ilvl w:val="0"/>
          <w:numId w:val="3"/>
        </w:numPr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t>IDENTIFICAÇÃO DO PROJETO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2F5731" w:rsidRPr="002F5731" w:rsidTr="003F5357">
        <w:trPr>
          <w:cantSplit/>
        </w:trPr>
        <w:tc>
          <w:tcPr>
            <w:tcW w:w="9703" w:type="dxa"/>
            <w:tcBorders>
              <w:bottom w:val="single" w:sz="4" w:space="0" w:color="auto"/>
            </w:tcBorders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Título: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i/>
                <w:color w:val="000000" w:themeColor="text1"/>
                <w:sz w:val="18"/>
                <w:szCs w:val="18"/>
              </w:rPr>
            </w:pPr>
          </w:p>
        </w:tc>
      </w:tr>
      <w:tr w:rsidR="002F5731" w:rsidRPr="002F5731" w:rsidTr="003F5357">
        <w:trPr>
          <w:cantSplit/>
          <w:trHeight w:val="263"/>
        </w:trPr>
        <w:tc>
          <w:tcPr>
            <w:tcW w:w="9703" w:type="dxa"/>
            <w:tcBorders>
              <w:bottom w:val="single" w:sz="4" w:space="0" w:color="auto"/>
            </w:tcBorders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Plano de trabalho desenvolvido: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2F5731" w:rsidRPr="002F5731" w:rsidTr="003F5357">
        <w:trPr>
          <w:cantSplit/>
          <w:trHeight w:val="263"/>
        </w:trPr>
        <w:tc>
          <w:tcPr>
            <w:tcW w:w="9703" w:type="dxa"/>
            <w:tcBorders>
              <w:bottom w:val="single" w:sz="4" w:space="0" w:color="auto"/>
            </w:tcBorders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Bolsista: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i/>
                <w:color w:val="000000" w:themeColor="text1"/>
              </w:rPr>
            </w:pPr>
          </w:p>
        </w:tc>
      </w:tr>
      <w:tr w:rsidR="002F5731" w:rsidRPr="002F5731" w:rsidTr="003F5357">
        <w:trPr>
          <w:cantSplit/>
        </w:trPr>
        <w:tc>
          <w:tcPr>
            <w:tcW w:w="970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Curso:</w:t>
            </w: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2F5731" w:rsidRPr="002F5731" w:rsidTr="003F5357">
        <w:trPr>
          <w:cantSplit/>
        </w:trPr>
        <w:tc>
          <w:tcPr>
            <w:tcW w:w="970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i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Orientador:</w:t>
            </w: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DA1B20" w:rsidRPr="002F5731" w:rsidTr="003F5357">
        <w:trPr>
          <w:cantSplit/>
        </w:trPr>
        <w:tc>
          <w:tcPr>
            <w:tcW w:w="970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i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Local de execução:</w:t>
            </w: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DA1B20" w:rsidRPr="002F5731" w:rsidTr="003F5357">
        <w:trPr>
          <w:cantSplit/>
        </w:trPr>
        <w:tc>
          <w:tcPr>
            <w:tcW w:w="970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Grande Área / Área:</w:t>
            </w:r>
            <w:r w:rsidRPr="002F5731">
              <w:rPr>
                <w:rFonts w:ascii="Times New Roman" w:hAnsi="Times New Roman" w:cs="Times New Roman"/>
                <w:b/>
                <w:i/>
                <w:iCs/>
                <w:color w:val="000000" w:themeColor="text1"/>
              </w:rPr>
              <w:t xml:space="preserve"> </w:t>
            </w:r>
            <w:r w:rsidRPr="002F573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(De acordo com Tabela do CNPq)</w:t>
            </w: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6"/>
          <w:szCs w:val="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DA1B20" w:rsidRPr="002F5731" w:rsidTr="003F5357">
        <w:trPr>
          <w:cantSplit/>
          <w:trHeight w:val="3287"/>
        </w:trPr>
        <w:tc>
          <w:tcPr>
            <w:tcW w:w="9703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b/>
                <w:i/>
                <w:iCs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 xml:space="preserve">Fase de execução: </w:t>
            </w:r>
            <w:r w:rsidRPr="002F573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(Anexar Cronograma de Execução, previsto e realizado</w:t>
            </w:r>
            <w:proofErr w:type="gramStart"/>
            <w:r w:rsidRPr="002F573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)</w:t>
            </w:r>
            <w:proofErr w:type="gramEnd"/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 xml:space="preserve">                                                                                                                 </w:t>
            </w:r>
          </w:p>
        </w:tc>
      </w:tr>
    </w:tbl>
    <w:p w:rsidR="00DA1B20" w:rsidRPr="002F5731" w:rsidRDefault="00DA1B20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6"/>
          <w:szCs w:val="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17"/>
      </w:tblGrid>
      <w:tr w:rsidR="00DA1B20" w:rsidRPr="002F5731" w:rsidTr="003F5357">
        <w:trPr>
          <w:trHeight w:val="501"/>
        </w:trPr>
        <w:tc>
          <w:tcPr>
            <w:tcW w:w="9717" w:type="dxa"/>
          </w:tcPr>
          <w:p w:rsidR="00DA1B20" w:rsidRPr="002F5731" w:rsidRDefault="00DA1B20" w:rsidP="00EC6636">
            <w:pPr>
              <w:pStyle w:val="Cabealho"/>
              <w:tabs>
                <w:tab w:val="clear" w:pos="4252"/>
                <w:tab w:val="clear" w:pos="8504"/>
              </w:tabs>
              <w:spacing w:before="120" w:after="120"/>
              <w:jc w:val="both"/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 xml:space="preserve">Objetivo Geral: </w:t>
            </w:r>
            <w:r w:rsidRPr="002F573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(Retirar do projeto de pesquisa aprovado)</w:t>
            </w:r>
          </w:p>
          <w:p w:rsidR="00DA1B20" w:rsidRPr="002F5731" w:rsidRDefault="00DA1B20" w:rsidP="00EC6636">
            <w:pPr>
              <w:pStyle w:val="Cabealho"/>
              <w:tabs>
                <w:tab w:val="clear" w:pos="4252"/>
                <w:tab w:val="clear" w:pos="8504"/>
              </w:tabs>
              <w:spacing w:before="120" w:after="120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Cabealho"/>
              <w:tabs>
                <w:tab w:val="clear" w:pos="4252"/>
                <w:tab w:val="clear" w:pos="8504"/>
              </w:tabs>
              <w:spacing w:before="120" w:after="120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142"/>
        <w:jc w:val="both"/>
        <w:rPr>
          <w:rFonts w:ascii="Times New Roman" w:hAnsi="Times New Roman" w:cs="Times New Roman"/>
          <w:color w:val="000000" w:themeColor="text1"/>
          <w:sz w:val="10"/>
          <w:szCs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0"/>
      </w:tblGrid>
      <w:tr w:rsidR="00DA1B20" w:rsidRPr="002F5731" w:rsidTr="003F5357">
        <w:trPr>
          <w:trHeight w:val="495"/>
        </w:trPr>
        <w:tc>
          <w:tcPr>
            <w:tcW w:w="9700" w:type="dxa"/>
          </w:tcPr>
          <w:p w:rsidR="00DA1B20" w:rsidRPr="002F5731" w:rsidRDefault="00DA1B20" w:rsidP="00EC6636">
            <w:pPr>
              <w:pStyle w:val="Cabealho"/>
              <w:tabs>
                <w:tab w:val="clear" w:pos="4252"/>
                <w:tab w:val="clear" w:pos="8504"/>
              </w:tabs>
              <w:spacing w:before="120" w:after="120"/>
              <w:jc w:val="both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 xml:space="preserve">Objetivos Específicos: </w:t>
            </w:r>
            <w:r w:rsidRPr="002F5731">
              <w:rPr>
                <w:rFonts w:ascii="Times New Roman" w:hAnsi="Times New Roman" w:cs="Times New Roman"/>
                <w:bCs/>
                <w:i/>
                <w:iCs/>
                <w:color w:val="000000" w:themeColor="text1"/>
              </w:rPr>
              <w:t>(Retirar do projeto de pesquisa aprovado)</w:t>
            </w:r>
          </w:p>
          <w:p w:rsidR="00DA1B20" w:rsidRPr="002F5731" w:rsidRDefault="00DA1B20" w:rsidP="00EC6636">
            <w:pPr>
              <w:pStyle w:val="Cabealho"/>
              <w:tabs>
                <w:tab w:val="clear" w:pos="4252"/>
                <w:tab w:val="clear" w:pos="8504"/>
              </w:tabs>
              <w:spacing w:before="120" w:after="120"/>
              <w:ind w:left="360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Cabealho"/>
              <w:tabs>
                <w:tab w:val="clear" w:pos="4252"/>
                <w:tab w:val="clear" w:pos="8504"/>
              </w:tabs>
              <w:spacing w:before="120" w:after="120"/>
              <w:ind w:left="360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  <w:tab w:val="left" w:pos="285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  <w:tab w:val="left" w:pos="285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  <w:tab w:val="left" w:pos="285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proofErr w:type="gramStart"/>
      <w:r w:rsidRPr="002F5731">
        <w:rPr>
          <w:rFonts w:ascii="Times New Roman" w:hAnsi="Times New Roman" w:cs="Times New Roman"/>
          <w:b/>
          <w:color w:val="000000" w:themeColor="text1"/>
        </w:rPr>
        <w:t>2</w:t>
      </w:r>
      <w:proofErr w:type="gramEnd"/>
      <w:r w:rsidRPr="002F5731">
        <w:rPr>
          <w:rFonts w:ascii="Times New Roman" w:hAnsi="Times New Roman" w:cs="Times New Roman"/>
          <w:b/>
          <w:color w:val="000000" w:themeColor="text1"/>
        </w:rPr>
        <w:t xml:space="preserve">  RELATÓRIO – </w:t>
      </w:r>
      <w:r w:rsidRPr="002F5731">
        <w:rPr>
          <w:rFonts w:ascii="Times New Roman" w:hAnsi="Times New Roman" w:cs="Times New Roman"/>
          <w:i/>
          <w:color w:val="000000" w:themeColor="text1"/>
        </w:rPr>
        <w:t>O Relatório Parcial deverá conter as atividades desenvolvidas e os resultados obtidos que deverão ser apresentados, no máximo em 15 (quinze) páginas, incluindo as referências e os anexos. As regras de formatação contidas neste modelo devem ser seguidas. O relatório deve possuir a seguinte estrutura: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  <w:tab w:val="left" w:pos="285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t>2.1 Resumo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DA1B20" w:rsidRPr="002F5731" w:rsidTr="003F5357">
        <w:tc>
          <w:tcPr>
            <w:tcW w:w="9703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>(Resumo do relatório contendo, no máximo, 150 palavras).</w:t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t>2.2 Palavras-chave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2F5731" w:rsidRPr="002F5731" w:rsidTr="003F5357">
        <w:tc>
          <w:tcPr>
            <w:tcW w:w="9703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>(Palavras que identifiquem o relatório e o projeto, no máximo cinco e no mínimo três).</w:t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t>2.3 Introdução e Fundamentação Teórica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2F5731" w:rsidRPr="002F5731" w:rsidTr="003F5357">
        <w:tc>
          <w:tcPr>
            <w:tcW w:w="9703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 xml:space="preserve">(Deve ser genérica, destacando a importância/relevância do tema de pesquisa, apresentando a fundamentação teórica e dando uma </w:t>
            </w:r>
            <w:proofErr w:type="spellStart"/>
            <w:r w:rsidRPr="002F5731">
              <w:rPr>
                <w:rFonts w:ascii="Times New Roman" w:hAnsi="Times New Roman"/>
                <w:color w:val="000000" w:themeColor="text1"/>
              </w:rPr>
              <w:t>idéia</w:t>
            </w:r>
            <w:proofErr w:type="spellEnd"/>
            <w:r w:rsidRPr="002F5731">
              <w:rPr>
                <w:rFonts w:ascii="Times New Roman" w:hAnsi="Times New Roman"/>
                <w:color w:val="000000" w:themeColor="text1"/>
              </w:rPr>
              <w:t xml:space="preserve"> geral de como está sendo desenvolvido o trabalho. Pode ser um único item ou dois itens).</w:t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lastRenderedPageBreak/>
        <w:t>2.4 Metodologia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2F5731" w:rsidRPr="002F5731" w:rsidTr="003F5357">
        <w:tc>
          <w:tcPr>
            <w:tcW w:w="9703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>(Deve apresentar a descrição das técnicas, materiais, equipamentos e outros itens utilizados, bem como as análises científicas e estatísticas utilizadas).</w:t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t>2.5 Atividades Desenvolvidas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2F5731" w:rsidRPr="002F5731" w:rsidTr="003F5357">
        <w:tc>
          <w:tcPr>
            <w:tcW w:w="9703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>(A descrição das atividades realizadas deve ser clara e objetiva).</w:t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  <w:r w:rsidRPr="002F5731">
              <w:rPr>
                <w:rFonts w:ascii="Times New Roman" w:hAnsi="Times New Roman"/>
                <w:i w:val="0"/>
                <w:color w:val="000000" w:themeColor="text1"/>
              </w:rPr>
              <w:t xml:space="preserve">  </w:t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t>2.6Atividades não desenvolvidas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2F5731" w:rsidRPr="002F5731" w:rsidTr="003F5357">
        <w:tc>
          <w:tcPr>
            <w:tcW w:w="9703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>(Apresentar atividades propostas no plano de trabalho e que não tenham sido desenvolvidas. Explicar as razões do não desenvolvimento).</w:t>
            </w:r>
            <w:r w:rsidRPr="002F5731">
              <w:rPr>
                <w:rFonts w:ascii="Times New Roman" w:hAnsi="Times New Roman"/>
                <w:i w:val="0"/>
                <w:color w:val="000000" w:themeColor="text1"/>
              </w:rPr>
              <w:t xml:space="preserve"> </w:t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proofErr w:type="gramStart"/>
      <w:r w:rsidRPr="002F5731">
        <w:rPr>
          <w:rFonts w:ascii="Times New Roman" w:hAnsi="Times New Roman" w:cs="Times New Roman"/>
          <w:b/>
          <w:color w:val="000000" w:themeColor="text1"/>
        </w:rPr>
        <w:t>2.7 Plano</w:t>
      </w:r>
      <w:proofErr w:type="gramEnd"/>
      <w:r w:rsidRPr="002F5731">
        <w:rPr>
          <w:rFonts w:ascii="Times New Roman" w:hAnsi="Times New Roman" w:cs="Times New Roman"/>
          <w:b/>
          <w:color w:val="000000" w:themeColor="text1"/>
        </w:rPr>
        <w:t xml:space="preserve"> para o relatório final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DA1B20" w:rsidRPr="002F5731" w:rsidTr="003F5357">
        <w:tc>
          <w:tcPr>
            <w:tcW w:w="9703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>(Apresentar o planejamento para desenvolvimento de atividades para conclusão da pesquisa e confecção do relatório final).</w:t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t>2.8 Referências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DA1B20" w:rsidRPr="002F5731" w:rsidTr="003F5357">
        <w:tc>
          <w:tcPr>
            <w:tcW w:w="9703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>(Apresentar a bibliografia referente ao projeto, listando, apenas, as obras e/ou trabalhos citados no texto).</w:t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proofErr w:type="gramStart"/>
      <w:r w:rsidRPr="002F5731">
        <w:rPr>
          <w:rFonts w:ascii="Times New Roman" w:hAnsi="Times New Roman" w:cs="Times New Roman"/>
          <w:b/>
          <w:color w:val="000000" w:themeColor="text1"/>
        </w:rPr>
        <w:t>3</w:t>
      </w:r>
      <w:proofErr w:type="gramEnd"/>
      <w:r w:rsidRPr="002F5731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2F5731">
        <w:rPr>
          <w:rFonts w:ascii="Times New Roman" w:hAnsi="Times New Roman" w:cs="Times New Roman"/>
          <w:b/>
          <w:caps/>
          <w:color w:val="000000" w:themeColor="text1"/>
        </w:rPr>
        <w:t>Produção TÉCNICA/CIENTÍFICA gerada através do desenvolvimento da</w:t>
      </w:r>
      <w:r w:rsidRPr="002F5731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2F5731">
        <w:rPr>
          <w:rFonts w:ascii="Times New Roman" w:hAnsi="Times New Roman" w:cs="Times New Roman"/>
          <w:b/>
          <w:caps/>
          <w:color w:val="000000" w:themeColor="text1"/>
        </w:rPr>
        <w:t>pesquisa</w:t>
      </w:r>
      <w:r w:rsidRPr="002F5731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2F5731">
        <w:rPr>
          <w:rFonts w:ascii="Times New Roman" w:hAnsi="Times New Roman" w:cs="Times New Roman"/>
          <w:i/>
          <w:color w:val="000000" w:themeColor="text1"/>
        </w:rPr>
        <w:t xml:space="preserve">(trabalhos individuais ou em cooperação, submetidos e/ou publicados) 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tbl>
      <w:tblPr>
        <w:tblW w:w="97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"/>
        <w:gridCol w:w="991"/>
        <w:gridCol w:w="1118"/>
        <w:gridCol w:w="3192"/>
        <w:gridCol w:w="3021"/>
        <w:gridCol w:w="798"/>
      </w:tblGrid>
      <w:tr w:rsidR="002F5731" w:rsidRPr="002F5731" w:rsidTr="003F5357">
        <w:trPr>
          <w:cantSplit/>
          <w:trHeight w:val="180"/>
        </w:trPr>
        <w:tc>
          <w:tcPr>
            <w:tcW w:w="583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Tipo</w:t>
            </w:r>
          </w:p>
        </w:tc>
        <w:tc>
          <w:tcPr>
            <w:tcW w:w="991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Situação</w:t>
            </w:r>
          </w:p>
        </w:tc>
        <w:tc>
          <w:tcPr>
            <w:tcW w:w="1118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Meio de Publicação</w:t>
            </w:r>
          </w:p>
        </w:tc>
        <w:tc>
          <w:tcPr>
            <w:tcW w:w="3192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Título</w:t>
            </w:r>
          </w:p>
        </w:tc>
        <w:tc>
          <w:tcPr>
            <w:tcW w:w="3021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Evento / Periódico</w:t>
            </w:r>
          </w:p>
        </w:tc>
        <w:tc>
          <w:tcPr>
            <w:tcW w:w="798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18"/>
                <w:szCs w:val="18"/>
              </w:rPr>
              <w:t>Ano</w:t>
            </w:r>
          </w:p>
        </w:tc>
      </w:tr>
      <w:tr w:rsidR="002F5731" w:rsidRPr="002F5731" w:rsidTr="003F5357">
        <w:trPr>
          <w:cantSplit/>
          <w:trHeight w:val="180"/>
        </w:trPr>
        <w:tc>
          <w:tcPr>
            <w:tcW w:w="583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91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3192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3021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98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2F5731" w:rsidRPr="002F5731" w:rsidTr="003F5357">
        <w:trPr>
          <w:cantSplit/>
          <w:trHeight w:val="180"/>
        </w:trPr>
        <w:tc>
          <w:tcPr>
            <w:tcW w:w="583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91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3192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3021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98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DA1B20" w:rsidRPr="002F5731" w:rsidTr="003F5357">
        <w:trPr>
          <w:cantSplit/>
          <w:trHeight w:val="180"/>
        </w:trPr>
        <w:tc>
          <w:tcPr>
            <w:tcW w:w="583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91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118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3192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3021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98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i/>
          <w:color w:val="000000" w:themeColor="text1"/>
          <w:sz w:val="16"/>
          <w:szCs w:val="16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  <w:sz w:val="16"/>
          <w:szCs w:val="16"/>
        </w:rPr>
      </w:pPr>
      <w:r w:rsidRPr="002F5731">
        <w:rPr>
          <w:rFonts w:ascii="Times New Roman" w:hAnsi="Times New Roman" w:cs="Times New Roman"/>
          <w:b/>
          <w:i/>
          <w:color w:val="000000" w:themeColor="text1"/>
          <w:sz w:val="16"/>
          <w:szCs w:val="16"/>
        </w:rPr>
        <w:t>Tipo</w:t>
      </w:r>
      <w:r w:rsidRPr="002F5731">
        <w:rPr>
          <w:rFonts w:ascii="Times New Roman" w:hAnsi="Times New Roman" w:cs="Times New Roman"/>
          <w:i/>
          <w:color w:val="000000" w:themeColor="text1"/>
          <w:sz w:val="16"/>
          <w:szCs w:val="16"/>
        </w:rPr>
        <w:t xml:space="preserve">: A – Artigo; NT – Nota Técnica; RS – Resumo; RL – </w:t>
      </w:r>
      <w:proofErr w:type="gramStart"/>
      <w:r w:rsidRPr="002F5731">
        <w:rPr>
          <w:rFonts w:ascii="Times New Roman" w:hAnsi="Times New Roman" w:cs="Times New Roman"/>
          <w:i/>
          <w:color w:val="000000" w:themeColor="text1"/>
          <w:sz w:val="16"/>
          <w:szCs w:val="16"/>
        </w:rPr>
        <w:t>Relatório</w:t>
      </w:r>
      <w:proofErr w:type="gramEnd"/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1938" w:hanging="1938"/>
        <w:jc w:val="both"/>
        <w:outlineLvl w:val="0"/>
        <w:rPr>
          <w:rFonts w:ascii="Times New Roman" w:hAnsi="Times New Roman" w:cs="Times New Roman"/>
          <w:i/>
          <w:color w:val="000000" w:themeColor="text1"/>
          <w:sz w:val="16"/>
          <w:szCs w:val="16"/>
        </w:rPr>
      </w:pPr>
      <w:r w:rsidRPr="002F5731">
        <w:rPr>
          <w:rFonts w:ascii="Times New Roman" w:hAnsi="Times New Roman" w:cs="Times New Roman"/>
          <w:b/>
          <w:i/>
          <w:color w:val="000000" w:themeColor="text1"/>
          <w:sz w:val="16"/>
          <w:szCs w:val="16"/>
        </w:rPr>
        <w:t xml:space="preserve">Situação: </w:t>
      </w:r>
      <w:r w:rsidRPr="002F5731">
        <w:rPr>
          <w:rFonts w:ascii="Times New Roman" w:hAnsi="Times New Roman" w:cs="Times New Roman"/>
          <w:i/>
          <w:color w:val="000000" w:themeColor="text1"/>
          <w:sz w:val="16"/>
          <w:szCs w:val="16"/>
        </w:rPr>
        <w:t xml:space="preserve">S – Submetido; P – </w:t>
      </w:r>
      <w:proofErr w:type="gramStart"/>
      <w:r w:rsidRPr="002F5731">
        <w:rPr>
          <w:rFonts w:ascii="Times New Roman" w:hAnsi="Times New Roman" w:cs="Times New Roman"/>
          <w:i/>
          <w:color w:val="000000" w:themeColor="text1"/>
          <w:sz w:val="16"/>
          <w:szCs w:val="16"/>
        </w:rPr>
        <w:t>Publicado</w:t>
      </w:r>
      <w:proofErr w:type="gramEnd"/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1938" w:hanging="1938"/>
        <w:jc w:val="both"/>
        <w:outlineLvl w:val="0"/>
        <w:rPr>
          <w:rFonts w:ascii="Times New Roman" w:hAnsi="Times New Roman" w:cs="Times New Roman"/>
          <w:i/>
          <w:color w:val="000000" w:themeColor="text1"/>
          <w:sz w:val="16"/>
          <w:szCs w:val="16"/>
        </w:rPr>
      </w:pPr>
      <w:r w:rsidRPr="002F5731">
        <w:rPr>
          <w:rFonts w:ascii="Times New Roman" w:hAnsi="Times New Roman" w:cs="Times New Roman"/>
          <w:b/>
          <w:i/>
          <w:color w:val="000000" w:themeColor="text1"/>
          <w:sz w:val="16"/>
          <w:szCs w:val="16"/>
        </w:rPr>
        <w:t>Meio de Publicação:</w:t>
      </w:r>
      <w:r w:rsidRPr="002F5731">
        <w:rPr>
          <w:rFonts w:ascii="Times New Roman" w:hAnsi="Times New Roman" w:cs="Times New Roman"/>
          <w:i/>
          <w:color w:val="000000" w:themeColor="text1"/>
          <w:sz w:val="16"/>
          <w:szCs w:val="16"/>
        </w:rPr>
        <w:t xml:space="preserve"> EI – Anais de Evento Internacional; EN – Anais de Evento Nacional; PI – Periódico Internacional; 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1938" w:hanging="1938"/>
        <w:jc w:val="both"/>
        <w:outlineLvl w:val="0"/>
        <w:rPr>
          <w:rFonts w:ascii="Times New Roman" w:hAnsi="Times New Roman" w:cs="Times New Roman"/>
          <w:i/>
          <w:color w:val="000000" w:themeColor="text1"/>
          <w:sz w:val="16"/>
          <w:szCs w:val="16"/>
        </w:rPr>
      </w:pPr>
      <w:r w:rsidRPr="002F5731">
        <w:rPr>
          <w:rFonts w:ascii="Times New Roman" w:hAnsi="Times New Roman" w:cs="Times New Roman"/>
          <w:i/>
          <w:color w:val="000000" w:themeColor="text1"/>
          <w:sz w:val="16"/>
          <w:szCs w:val="16"/>
        </w:rPr>
        <w:t>PN – Periódico Nacional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1938" w:hanging="1938"/>
        <w:jc w:val="both"/>
        <w:outlineLvl w:val="0"/>
        <w:rPr>
          <w:rFonts w:ascii="Times New Roman" w:hAnsi="Times New Roman" w:cs="Times New Roman"/>
          <w:i/>
          <w:color w:val="000000" w:themeColor="text1"/>
          <w:sz w:val="16"/>
          <w:szCs w:val="16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1938" w:hanging="1938"/>
        <w:jc w:val="both"/>
        <w:outlineLvl w:val="0"/>
        <w:rPr>
          <w:rFonts w:ascii="Times New Roman" w:hAnsi="Times New Roman" w:cs="Times New Roman"/>
          <w:b/>
          <w:i/>
          <w:color w:val="000000" w:themeColor="text1"/>
          <w:sz w:val="16"/>
          <w:szCs w:val="16"/>
        </w:rPr>
      </w:pPr>
    </w:p>
    <w:p w:rsidR="00DA1B20" w:rsidRPr="002F5731" w:rsidRDefault="00DA1B20" w:rsidP="00EC6636">
      <w:pPr>
        <w:pStyle w:val="Cabealho"/>
        <w:numPr>
          <w:ilvl w:val="0"/>
          <w:numId w:val="2"/>
        </w:numPr>
        <w:tabs>
          <w:tab w:val="clear" w:pos="720"/>
          <w:tab w:val="clear" w:pos="4252"/>
          <w:tab w:val="clear" w:pos="8504"/>
          <w:tab w:val="num" w:pos="342"/>
        </w:tabs>
        <w:spacing w:before="120" w:after="120"/>
        <w:ind w:left="342" w:hanging="342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t>PARTICIPAÇÃO EM EVENTOS (Seminários, Congressos, Conferências, Cursos</w:t>
      </w:r>
      <w:proofErr w:type="gramStart"/>
      <w:r w:rsidRPr="002F5731">
        <w:rPr>
          <w:rFonts w:ascii="Times New Roman" w:hAnsi="Times New Roman" w:cs="Times New Roman"/>
          <w:b/>
          <w:color w:val="000000" w:themeColor="text1"/>
        </w:rPr>
        <w:t>)</w:t>
      </w:r>
      <w:proofErr w:type="gramEnd"/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720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DA1B20" w:rsidRPr="002F5731" w:rsidTr="003F5357">
        <w:tc>
          <w:tcPr>
            <w:tcW w:w="9703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>(Listar nome e local do evento).</w:t>
            </w: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p w:rsidR="00DA1B20" w:rsidRPr="002F5731" w:rsidRDefault="00DA1B20" w:rsidP="00EC6636">
      <w:pPr>
        <w:pStyle w:val="Cabealho"/>
        <w:numPr>
          <w:ilvl w:val="0"/>
          <w:numId w:val="2"/>
        </w:numPr>
        <w:tabs>
          <w:tab w:val="clear" w:pos="720"/>
          <w:tab w:val="clear" w:pos="4252"/>
          <w:tab w:val="clear" w:pos="8504"/>
          <w:tab w:val="num" w:pos="342"/>
        </w:tabs>
        <w:spacing w:before="120" w:after="120"/>
        <w:ind w:left="342" w:hanging="342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  <w:r w:rsidRPr="002F5731">
        <w:rPr>
          <w:rFonts w:ascii="Times New Roman" w:hAnsi="Times New Roman" w:cs="Times New Roman"/>
          <w:b/>
          <w:color w:val="000000" w:themeColor="text1"/>
        </w:rPr>
        <w:t xml:space="preserve">PARECER DO ORIENTADOR 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342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3"/>
      </w:tblGrid>
      <w:tr w:rsidR="00DA1B20" w:rsidRPr="002F5731" w:rsidTr="003F5357">
        <w:trPr>
          <w:cantSplit/>
          <w:trHeight w:val="357"/>
        </w:trPr>
        <w:tc>
          <w:tcPr>
            <w:tcW w:w="9703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Classificação de desempenho do bolsista.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</w:rPr>
              <w:t xml:space="preserve">Excelente </w:t>
            </w: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</w:rPr>
              <w:t xml:space="preserve">[         </w:t>
            </w:r>
            <w:proofErr w:type="gramEnd"/>
            <w:r w:rsidRPr="002F5731">
              <w:rPr>
                <w:rFonts w:ascii="Times New Roman" w:hAnsi="Times New Roman" w:cs="Times New Roman"/>
                <w:color w:val="000000" w:themeColor="text1"/>
              </w:rPr>
              <w:t xml:space="preserve">]                Bom [         ]                Regular [         ]             Ruim [         ] </w:t>
            </w:r>
          </w:p>
        </w:tc>
      </w:tr>
    </w:tbl>
    <w:p w:rsidR="00DA1B20" w:rsidRPr="002F5731" w:rsidRDefault="00DA1B20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6"/>
          <w:szCs w:val="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16"/>
      </w:tblGrid>
      <w:tr w:rsidR="00DA1B20" w:rsidRPr="002F5731" w:rsidTr="003F5357">
        <w:trPr>
          <w:trHeight w:val="1467"/>
        </w:trPr>
        <w:tc>
          <w:tcPr>
            <w:tcW w:w="9716" w:type="dxa"/>
          </w:tcPr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</w:rPr>
            </w:pPr>
            <w:r w:rsidRPr="002F5731">
              <w:rPr>
                <w:rFonts w:ascii="Times New Roman" w:hAnsi="Times New Roman"/>
                <w:color w:val="000000" w:themeColor="text1"/>
              </w:rPr>
              <w:t xml:space="preserve">Apreciação do orientador do projeto sobre o desempenho do </w:t>
            </w:r>
            <w:proofErr w:type="gramStart"/>
            <w:r w:rsidRPr="002F5731">
              <w:rPr>
                <w:rFonts w:ascii="Times New Roman" w:hAnsi="Times New Roman"/>
                <w:color w:val="000000" w:themeColor="text1"/>
              </w:rPr>
              <w:t>bolsista .</w:t>
            </w:r>
            <w:proofErr w:type="gramEnd"/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360"/>
        <w:jc w:val="both"/>
        <w:outlineLvl w:val="0"/>
        <w:rPr>
          <w:rFonts w:ascii="Times New Roman" w:hAnsi="Times New Roman" w:cs="Times New Roman"/>
          <w:b/>
          <w:color w:val="000000" w:themeColor="text1"/>
        </w:rPr>
      </w:pPr>
    </w:p>
    <w:tbl>
      <w:tblPr>
        <w:tblW w:w="9690" w:type="dxa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16"/>
        <w:gridCol w:w="4674"/>
      </w:tblGrid>
      <w:tr w:rsidR="002F5731" w:rsidRPr="002F5731" w:rsidTr="003F5357">
        <w:tc>
          <w:tcPr>
            <w:tcW w:w="5016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Local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________________________________</w:t>
            </w:r>
          </w:p>
        </w:tc>
        <w:tc>
          <w:tcPr>
            <w:tcW w:w="4674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Data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                   ____/ ____/ 20 ____</w:t>
            </w:r>
          </w:p>
        </w:tc>
      </w:tr>
      <w:tr w:rsidR="002F5731" w:rsidRPr="002F5731" w:rsidTr="003F5357">
        <w:tc>
          <w:tcPr>
            <w:tcW w:w="5016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Orientador 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_________________________________</w:t>
            </w:r>
          </w:p>
        </w:tc>
        <w:tc>
          <w:tcPr>
            <w:tcW w:w="4674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Bolsista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__________________________________</w:t>
            </w: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rPr>
          <w:rFonts w:ascii="Times New Roman" w:hAnsi="Times New Roman" w:cs="Times New Roman"/>
          <w:color w:val="000000" w:themeColor="text1"/>
        </w:rPr>
      </w:pPr>
    </w:p>
    <w:p w:rsidR="00FA3B91" w:rsidRPr="002F5731" w:rsidRDefault="00FA3B91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4E3056" w:rsidRDefault="004E3056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4E3056" w:rsidRDefault="004E3056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4E3056" w:rsidRDefault="004E3056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4E3056" w:rsidRPr="002F5731" w:rsidRDefault="004E3056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A1B20" w:rsidRPr="002F5731" w:rsidRDefault="00DF6F77" w:rsidP="00EC6636">
      <w:pPr>
        <w:pStyle w:val="Ttulo1"/>
        <w:keepNext w:val="0"/>
        <w:widowControl w:val="0"/>
        <w:tabs>
          <w:tab w:val="left" w:pos="0"/>
        </w:tabs>
        <w:spacing w:before="120" w:after="1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hAnsi="Times New Roman" w:cs="Times New Roman"/>
          <w:bCs w:val="0"/>
          <w:color w:val="000000" w:themeColor="text1"/>
          <w:sz w:val="24"/>
          <w:szCs w:val="24"/>
        </w:rPr>
        <w:lastRenderedPageBreak/>
        <w:t>ANEXO III –</w:t>
      </w:r>
      <w:r w:rsidRPr="002F5731">
        <w:rPr>
          <w:rFonts w:ascii="Times New Roman" w:hAnsi="Times New Roman" w:cs="Times New Roman"/>
          <w:b w:val="0"/>
          <w:bCs w:val="0"/>
          <w:color w:val="000000" w:themeColor="text1"/>
          <w:sz w:val="24"/>
          <w:szCs w:val="24"/>
        </w:rPr>
        <w:t xml:space="preserve"> </w:t>
      </w:r>
      <w:r w:rsidR="00DA1B20" w:rsidRPr="002F5731">
        <w:rPr>
          <w:rFonts w:ascii="Times New Roman" w:hAnsi="Times New Roman" w:cs="Times New Roman"/>
          <w:color w:val="000000" w:themeColor="text1"/>
          <w:sz w:val="24"/>
          <w:szCs w:val="24"/>
        </w:rPr>
        <w:t>RELATÓRIO FINAL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W w:w="90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9048"/>
      </w:tblGrid>
      <w:tr w:rsidR="002F5731" w:rsidRPr="002F5731" w:rsidTr="003F5357">
        <w:trPr>
          <w:cantSplit/>
          <w:trHeight w:val="340"/>
          <w:jc w:val="center"/>
        </w:trPr>
        <w:tc>
          <w:tcPr>
            <w:tcW w:w="904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EDITAL / PROGRAMA</w:t>
            </w:r>
          </w:p>
        </w:tc>
      </w:tr>
      <w:tr w:rsidR="00DA1B20" w:rsidRPr="002F5731" w:rsidTr="003F5357">
        <w:trPr>
          <w:cantSplit/>
          <w:trHeight w:val="340"/>
          <w:jc w:val="center"/>
        </w:trPr>
        <w:tc>
          <w:tcPr>
            <w:tcW w:w="9048" w:type="dxa"/>
            <w:tcBorders>
              <w:bottom w:val="single" w:sz="4" w:space="0" w:color="auto"/>
            </w:tcBorders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</w:tbl>
    <w:p w:rsidR="00DA1B20" w:rsidRPr="002F5731" w:rsidRDefault="00DA1B20" w:rsidP="00EC6636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W w:w="9034" w:type="dxa"/>
        <w:jc w:val="center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9034"/>
      </w:tblGrid>
      <w:tr w:rsidR="002F5731" w:rsidRPr="002F5731" w:rsidTr="003F5357">
        <w:trPr>
          <w:cantSplit/>
          <w:trHeight w:val="340"/>
          <w:jc w:val="center"/>
        </w:trPr>
        <w:tc>
          <w:tcPr>
            <w:tcW w:w="9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bottom w:w="57" w:type="dxa"/>
            </w:tcMar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BOLSISTA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(Digitar nome completo, sem abreviações).</w:t>
            </w:r>
          </w:p>
        </w:tc>
      </w:tr>
      <w:tr w:rsidR="00DA1B20" w:rsidRPr="002F5731" w:rsidTr="003F5357">
        <w:trPr>
          <w:cantSplit/>
          <w:trHeight w:val="340"/>
          <w:jc w:val="center"/>
        </w:trPr>
        <w:tc>
          <w:tcPr>
            <w:tcW w:w="9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ind w:left="113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ind w:left="113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</w:tbl>
    <w:p w:rsidR="00DA1B20" w:rsidRPr="002F5731" w:rsidRDefault="00DA1B20" w:rsidP="00EC6636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W w:w="9034" w:type="dxa"/>
        <w:jc w:val="center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9034"/>
      </w:tblGrid>
      <w:tr w:rsidR="002F5731" w:rsidRPr="002F5731" w:rsidTr="003F5357">
        <w:trPr>
          <w:cantSplit/>
          <w:jc w:val="center"/>
        </w:trPr>
        <w:tc>
          <w:tcPr>
            <w:tcW w:w="9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bottom w:w="57" w:type="dxa"/>
            </w:tcMar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Título do Plano de Trabalho do Bolsista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(Digitar o título completo, sem abreviações, exatamente igual ao título do plano de trabalho aprovado).</w:t>
            </w:r>
          </w:p>
        </w:tc>
      </w:tr>
      <w:tr w:rsidR="00DA1B20" w:rsidRPr="002F5731" w:rsidTr="003F5357">
        <w:trPr>
          <w:cantSplit/>
          <w:trHeight w:val="454"/>
          <w:jc w:val="center"/>
        </w:trPr>
        <w:tc>
          <w:tcPr>
            <w:tcW w:w="9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</w:tbl>
    <w:p w:rsidR="00DA1B20" w:rsidRPr="002F5731" w:rsidRDefault="00DA1B20" w:rsidP="00EC6636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W w:w="9034" w:type="dxa"/>
        <w:jc w:val="center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9034"/>
      </w:tblGrid>
      <w:tr w:rsidR="002F5731" w:rsidRPr="002F5731" w:rsidTr="003F5357">
        <w:trPr>
          <w:cantSplit/>
          <w:trHeight w:val="340"/>
          <w:jc w:val="center"/>
        </w:trPr>
        <w:tc>
          <w:tcPr>
            <w:tcW w:w="9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bottom w:w="57" w:type="dxa"/>
            </w:tcMar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ORIENTADOR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(Digitar nome completo, sem abreviações).</w:t>
            </w:r>
          </w:p>
        </w:tc>
      </w:tr>
      <w:tr w:rsidR="00DA1B20" w:rsidRPr="002F5731" w:rsidTr="003F5357">
        <w:trPr>
          <w:cantSplit/>
          <w:trHeight w:val="340"/>
          <w:jc w:val="center"/>
        </w:trPr>
        <w:tc>
          <w:tcPr>
            <w:tcW w:w="9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ind w:left="113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</w:tbl>
    <w:p w:rsidR="00DA1B20" w:rsidRPr="002F5731" w:rsidRDefault="00DA1B20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W w:w="9034" w:type="dxa"/>
        <w:jc w:val="center"/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9034"/>
      </w:tblGrid>
      <w:tr w:rsidR="002F5731" w:rsidRPr="002F5731" w:rsidTr="003F5357">
        <w:trPr>
          <w:cantSplit/>
          <w:jc w:val="center"/>
        </w:trPr>
        <w:tc>
          <w:tcPr>
            <w:tcW w:w="9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bottom w:w="57" w:type="dxa"/>
            </w:tcMar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lastRenderedPageBreak/>
              <w:t>Título do Projeto do Orientador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(Digitar o título completo, sem abreviações, exatamente igual ao título do projeto do orientador).</w:t>
            </w:r>
          </w:p>
        </w:tc>
      </w:tr>
      <w:tr w:rsidR="00DA1B20" w:rsidRPr="002F5731" w:rsidTr="003F5357">
        <w:trPr>
          <w:cantSplit/>
          <w:trHeight w:val="454"/>
          <w:jc w:val="center"/>
        </w:trPr>
        <w:tc>
          <w:tcPr>
            <w:tcW w:w="9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</w:tbl>
    <w:p w:rsidR="00DA1B20" w:rsidRPr="002F5731" w:rsidRDefault="00DA1B20" w:rsidP="00EC6636">
      <w:pPr>
        <w:spacing w:before="120" w:after="12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  <w:tab w:val="left" w:pos="285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284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RESUMO</w:t>
      </w:r>
      <w:proofErr w:type="gramStart"/>
      <w:r w:rsidRPr="002F57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</w:t>
      </w:r>
      <w:proofErr w:type="gramEnd"/>
      <w:r w:rsidRPr="002F57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(máximo 150 palavras)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tbl>
      <w:tblPr>
        <w:tblW w:w="964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40"/>
      </w:tblGrid>
      <w:tr w:rsidR="002F5731" w:rsidRPr="002F5731" w:rsidTr="000078BF">
        <w:tc>
          <w:tcPr>
            <w:tcW w:w="9640" w:type="dxa"/>
          </w:tcPr>
          <w:p w:rsidR="00DA1B20" w:rsidRPr="002F5731" w:rsidRDefault="00DA1B20" w:rsidP="00EC6636">
            <w:pPr>
              <w:pStyle w:val="Recuodecorpodetexto"/>
              <w:tabs>
                <w:tab w:val="left" w:pos="2610"/>
              </w:tabs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  <w:tab/>
            </w: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i w:val="0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pStyle w:val="Recuodecorpodetexto"/>
              <w:spacing w:before="120" w:after="120"/>
              <w:ind w:left="0" w:firstLine="0"/>
              <w:rPr>
                <w:rFonts w:ascii="Times New Roman" w:hAnsi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W w:w="9743" w:type="dxa"/>
        <w:jc w:val="center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0A0" w:firstRow="1" w:lastRow="0" w:firstColumn="1" w:lastColumn="0" w:noHBand="0" w:noVBand="0"/>
      </w:tblPr>
      <w:tblGrid>
        <w:gridCol w:w="9743"/>
      </w:tblGrid>
      <w:tr w:rsidR="002F5731" w:rsidRPr="002F5731" w:rsidTr="000078BF">
        <w:trPr>
          <w:jc w:val="center"/>
        </w:trPr>
        <w:tc>
          <w:tcPr>
            <w:tcW w:w="9743" w:type="dxa"/>
            <w:tcBorders>
              <w:top w:val="nil"/>
              <w:left w:val="nil"/>
              <w:right w:val="nil"/>
            </w:tcBorders>
          </w:tcPr>
          <w:p w:rsidR="00DA1B20" w:rsidRPr="002F5731" w:rsidRDefault="00DA1B20" w:rsidP="00EC6636">
            <w:pPr>
              <w:pStyle w:val="Ttulo1"/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INTRODUÇÃO</w:t>
            </w: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  <w:tcBorders>
              <w:top w:val="nil"/>
              <w:left w:val="nil"/>
              <w:bottom w:val="nil"/>
              <w:right w:val="nil"/>
            </w:tcBorders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  <w:tcBorders>
              <w:top w:val="nil"/>
              <w:left w:val="nil"/>
              <w:right w:val="nil"/>
            </w:tcBorders>
          </w:tcPr>
          <w:p w:rsidR="00DA1B20" w:rsidRPr="002F5731" w:rsidRDefault="00DA1B20" w:rsidP="00EC6636">
            <w:pPr>
              <w:pStyle w:val="Ttulo1"/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MATERIAIS E MÉTODOS</w:t>
            </w: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  <w:tcBorders>
              <w:top w:val="nil"/>
              <w:left w:val="nil"/>
              <w:bottom w:val="nil"/>
              <w:right w:val="nil"/>
            </w:tcBorders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  <w:tcBorders>
              <w:top w:val="nil"/>
              <w:left w:val="nil"/>
              <w:right w:val="nil"/>
            </w:tcBorders>
          </w:tcPr>
          <w:p w:rsidR="00DA1B20" w:rsidRPr="002F5731" w:rsidRDefault="00DA1B20" w:rsidP="00EC6636">
            <w:pPr>
              <w:pStyle w:val="Ttulo1"/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RESULTADOS</w:t>
            </w: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  <w:tcBorders>
              <w:top w:val="nil"/>
              <w:left w:val="nil"/>
              <w:bottom w:val="nil"/>
              <w:right w:val="nil"/>
            </w:tcBorders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  <w:tcBorders>
              <w:top w:val="nil"/>
              <w:left w:val="nil"/>
              <w:right w:val="nil"/>
            </w:tcBorders>
          </w:tcPr>
          <w:p w:rsidR="00DA1B20" w:rsidRPr="002F5731" w:rsidRDefault="00DA1B20" w:rsidP="00EC6636">
            <w:pPr>
              <w:pStyle w:val="Ttulo1"/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DISCUSSÃO</w:t>
            </w:r>
          </w:p>
        </w:tc>
      </w:tr>
      <w:tr w:rsidR="002F5731" w:rsidRPr="002F5731" w:rsidTr="000078BF">
        <w:trPr>
          <w:jc w:val="center"/>
        </w:trPr>
        <w:tc>
          <w:tcPr>
            <w:tcW w:w="974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W w:w="0" w:type="auto"/>
        <w:jc w:val="center"/>
        <w:tblInd w:w="-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0A0" w:firstRow="1" w:lastRow="0" w:firstColumn="1" w:lastColumn="0" w:noHBand="0" w:noVBand="0"/>
      </w:tblPr>
      <w:tblGrid>
        <w:gridCol w:w="9213"/>
      </w:tblGrid>
      <w:tr w:rsidR="002F5731" w:rsidRPr="002F5731" w:rsidTr="003F5357">
        <w:trPr>
          <w:jc w:val="center"/>
        </w:trPr>
        <w:tc>
          <w:tcPr>
            <w:tcW w:w="9213" w:type="dxa"/>
            <w:tcBorders>
              <w:top w:val="nil"/>
              <w:left w:val="nil"/>
              <w:right w:val="nil"/>
            </w:tcBorders>
          </w:tcPr>
          <w:p w:rsidR="00DA1B20" w:rsidRPr="002F5731" w:rsidRDefault="00DA1B20" w:rsidP="00EC6636">
            <w:pPr>
              <w:pStyle w:val="Ttulo1"/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REFERÊNCIAS BIBLIOGRÁFICAS (máximo 15)</w:t>
            </w:r>
          </w:p>
        </w:tc>
      </w:tr>
      <w:tr w:rsidR="002F5731" w:rsidRPr="002F5731" w:rsidTr="003F5357">
        <w:trPr>
          <w:jc w:val="center"/>
        </w:trPr>
        <w:tc>
          <w:tcPr>
            <w:tcW w:w="921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3F5357">
        <w:trPr>
          <w:jc w:val="center"/>
        </w:trPr>
        <w:tc>
          <w:tcPr>
            <w:tcW w:w="9213" w:type="dxa"/>
            <w:tcBorders>
              <w:top w:val="nil"/>
              <w:left w:val="nil"/>
              <w:bottom w:val="nil"/>
              <w:right w:val="nil"/>
            </w:tcBorders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3F5357">
        <w:trPr>
          <w:jc w:val="center"/>
        </w:trPr>
        <w:tc>
          <w:tcPr>
            <w:tcW w:w="9213" w:type="dxa"/>
            <w:tcBorders>
              <w:top w:val="nil"/>
              <w:left w:val="nil"/>
              <w:right w:val="nil"/>
            </w:tcBorders>
          </w:tcPr>
          <w:p w:rsidR="00DA1B20" w:rsidRPr="002F5731" w:rsidRDefault="00DA1B20" w:rsidP="00EC6636">
            <w:pPr>
              <w:pStyle w:val="Ttulo1"/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ATIVIDADES REALIZADAS NO PERÍODO</w:t>
            </w:r>
          </w:p>
        </w:tc>
      </w:tr>
      <w:tr w:rsidR="002F5731" w:rsidRPr="002F5731" w:rsidTr="003F5357">
        <w:trPr>
          <w:jc w:val="center"/>
        </w:trPr>
        <w:tc>
          <w:tcPr>
            <w:tcW w:w="921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3F5357">
        <w:trPr>
          <w:jc w:val="center"/>
        </w:trPr>
        <w:tc>
          <w:tcPr>
            <w:tcW w:w="9213" w:type="dxa"/>
            <w:tcBorders>
              <w:top w:val="nil"/>
              <w:left w:val="nil"/>
              <w:bottom w:val="nil"/>
              <w:right w:val="nil"/>
            </w:tcBorders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  <w:tr w:rsidR="002F5731" w:rsidRPr="002F5731" w:rsidTr="003F5357">
        <w:trPr>
          <w:jc w:val="center"/>
        </w:trPr>
        <w:tc>
          <w:tcPr>
            <w:tcW w:w="9213" w:type="dxa"/>
            <w:tcBorders>
              <w:top w:val="nil"/>
              <w:left w:val="nil"/>
              <w:right w:val="nil"/>
            </w:tcBorders>
          </w:tcPr>
          <w:p w:rsidR="00DA1B20" w:rsidRPr="002F5731" w:rsidRDefault="00DA1B20" w:rsidP="00EC6636">
            <w:pPr>
              <w:pStyle w:val="Ttulo1"/>
              <w:spacing w:before="120" w:after="12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PARTICIPAÇÃO EM REUNIÕES CIENTÍFICAS E PUBLICAÇÕES</w:t>
            </w:r>
          </w:p>
        </w:tc>
      </w:tr>
      <w:tr w:rsidR="002F5731" w:rsidRPr="002F5731" w:rsidTr="003F5357">
        <w:trPr>
          <w:jc w:val="center"/>
        </w:trPr>
        <w:tc>
          <w:tcPr>
            <w:tcW w:w="9213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hAnsi="Times New Roman" w:cs="Times New Roman"/>
          <w:b/>
          <w:caps/>
          <w:color w:val="000000" w:themeColor="text1"/>
          <w:sz w:val="24"/>
          <w:szCs w:val="24"/>
        </w:rPr>
        <w:t xml:space="preserve">Produção TÉCNICA/CIENTÍFICA </w:t>
      </w:r>
      <w:r w:rsidRPr="002F57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(gerada através do desenvolvimento da pesquisa)</w:t>
      </w:r>
    </w:p>
    <w:tbl>
      <w:tblPr>
        <w:tblW w:w="0" w:type="auto"/>
        <w:jc w:val="center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0A0" w:firstRow="1" w:lastRow="0" w:firstColumn="1" w:lastColumn="0" w:noHBand="0" w:noVBand="0"/>
      </w:tblPr>
      <w:tblGrid>
        <w:gridCol w:w="950"/>
        <w:gridCol w:w="921"/>
        <w:gridCol w:w="1814"/>
        <w:gridCol w:w="4678"/>
        <w:gridCol w:w="867"/>
      </w:tblGrid>
      <w:tr w:rsidR="002F5731" w:rsidRPr="002F5731" w:rsidTr="000378FE">
        <w:trPr>
          <w:trHeight w:val="510"/>
          <w:jc w:val="center"/>
        </w:trPr>
        <w:tc>
          <w:tcPr>
            <w:tcW w:w="950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Tipo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921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Situação</w:t>
            </w:r>
          </w:p>
        </w:tc>
        <w:tc>
          <w:tcPr>
            <w:tcW w:w="1814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Meio de Publicação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4678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Título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  <w:tc>
          <w:tcPr>
            <w:tcW w:w="867" w:type="dxa"/>
          </w:tcPr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2F5731">
              <w:rPr>
                <w:rFonts w:ascii="Times New Roman" w:hAnsi="Times New Roman" w:cs="Times New Roman"/>
                <w:b/>
                <w:color w:val="000000" w:themeColor="text1"/>
              </w:rPr>
              <w:t>Ano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</w:tc>
      </w:tr>
      <w:tr w:rsidR="002F5731" w:rsidRPr="002F5731" w:rsidTr="000378FE">
        <w:trPr>
          <w:trHeight w:val="420"/>
          <w:jc w:val="center"/>
        </w:trPr>
        <w:tc>
          <w:tcPr>
            <w:tcW w:w="950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21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14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678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67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2F5731" w:rsidRPr="002F5731" w:rsidTr="000378FE">
        <w:trPr>
          <w:trHeight w:val="510"/>
          <w:jc w:val="center"/>
        </w:trPr>
        <w:tc>
          <w:tcPr>
            <w:tcW w:w="950" w:type="dxa"/>
          </w:tcPr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21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814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4678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67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142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i/>
          <w:color w:val="000000" w:themeColor="text1"/>
        </w:rPr>
        <w:t>Tipo</w:t>
      </w:r>
      <w:r w:rsidRPr="002F5731">
        <w:rPr>
          <w:rFonts w:ascii="Times New Roman" w:hAnsi="Times New Roman" w:cs="Times New Roman"/>
          <w:i/>
          <w:color w:val="000000" w:themeColor="text1"/>
        </w:rPr>
        <w:t xml:space="preserve">: A – Artigo; NT – Nota Técnica; RS – Resumo; RL – </w:t>
      </w:r>
      <w:proofErr w:type="gramStart"/>
      <w:r w:rsidRPr="002F5731">
        <w:rPr>
          <w:rFonts w:ascii="Times New Roman" w:hAnsi="Times New Roman" w:cs="Times New Roman"/>
          <w:i/>
          <w:color w:val="000000" w:themeColor="text1"/>
        </w:rPr>
        <w:t>Relatório</w:t>
      </w:r>
      <w:proofErr w:type="gramEnd"/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709" w:hanging="567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i/>
          <w:color w:val="000000" w:themeColor="text1"/>
        </w:rPr>
        <w:t xml:space="preserve">Situação: </w:t>
      </w:r>
      <w:r w:rsidRPr="002F5731">
        <w:rPr>
          <w:rFonts w:ascii="Times New Roman" w:hAnsi="Times New Roman" w:cs="Times New Roman"/>
          <w:i/>
          <w:color w:val="000000" w:themeColor="text1"/>
        </w:rPr>
        <w:t xml:space="preserve">S – Submetido; P – </w:t>
      </w:r>
      <w:proofErr w:type="gramStart"/>
      <w:r w:rsidRPr="002F5731">
        <w:rPr>
          <w:rFonts w:ascii="Times New Roman" w:hAnsi="Times New Roman" w:cs="Times New Roman"/>
          <w:i/>
          <w:color w:val="000000" w:themeColor="text1"/>
        </w:rPr>
        <w:t>Publicado</w:t>
      </w:r>
      <w:proofErr w:type="gramEnd"/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ind w:left="142"/>
        <w:jc w:val="both"/>
        <w:outlineLvl w:val="0"/>
        <w:rPr>
          <w:rFonts w:ascii="Times New Roman" w:hAnsi="Times New Roman" w:cs="Times New Roman"/>
          <w:i/>
          <w:color w:val="000000" w:themeColor="text1"/>
        </w:rPr>
      </w:pPr>
      <w:r w:rsidRPr="002F5731">
        <w:rPr>
          <w:rFonts w:ascii="Times New Roman" w:hAnsi="Times New Roman" w:cs="Times New Roman"/>
          <w:b/>
          <w:i/>
          <w:color w:val="000000" w:themeColor="text1"/>
        </w:rPr>
        <w:t>Meio de Publicação:</w:t>
      </w:r>
      <w:r w:rsidRPr="002F5731">
        <w:rPr>
          <w:rFonts w:ascii="Times New Roman" w:hAnsi="Times New Roman" w:cs="Times New Roman"/>
          <w:i/>
          <w:color w:val="000000" w:themeColor="text1"/>
        </w:rPr>
        <w:t xml:space="preserve"> EI – Anais de Evento Internacional; EN – Anais de Evento Nacional; PI – Periódico Internacional; PN – Periódico </w:t>
      </w:r>
      <w:proofErr w:type="gramStart"/>
      <w:r w:rsidRPr="002F5731">
        <w:rPr>
          <w:rFonts w:ascii="Times New Roman" w:hAnsi="Times New Roman" w:cs="Times New Roman"/>
          <w:i/>
          <w:color w:val="000000" w:themeColor="text1"/>
        </w:rPr>
        <w:t>Nacional</w:t>
      </w:r>
      <w:proofErr w:type="gramEnd"/>
    </w:p>
    <w:p w:rsidR="00DA1B20" w:rsidRPr="002F5731" w:rsidRDefault="00DA1B20" w:rsidP="00EC6636">
      <w:pPr>
        <w:pStyle w:val="Cabealho"/>
        <w:tabs>
          <w:tab w:val="clear" w:pos="4252"/>
          <w:tab w:val="clear" w:pos="8504"/>
          <w:tab w:val="left" w:pos="3810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  <w:tab w:val="left" w:pos="3810"/>
        </w:tabs>
        <w:spacing w:before="120" w:after="120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Observação:</w:t>
      </w:r>
      <w:r w:rsidRPr="002F573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Anexar comprovantes de produção técnica/científica.</w:t>
      </w:r>
    </w:p>
    <w:p w:rsidR="00DA1B20" w:rsidRPr="002F5731" w:rsidRDefault="00DA1B20" w:rsidP="00EC6636">
      <w:pPr>
        <w:pStyle w:val="Cabealho"/>
        <w:tabs>
          <w:tab w:val="clear" w:pos="4252"/>
          <w:tab w:val="clear" w:pos="8504"/>
          <w:tab w:val="left" w:pos="3810"/>
        </w:tabs>
        <w:spacing w:before="120" w:after="120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  <w:tab w:val="left" w:pos="3810"/>
        </w:tabs>
        <w:spacing w:before="120" w:after="120"/>
        <w:jc w:val="both"/>
        <w:outlineLvl w:val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outlineLvl w:val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tbl>
      <w:tblPr>
        <w:tblW w:w="9690" w:type="dxa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16"/>
        <w:gridCol w:w="4674"/>
      </w:tblGrid>
      <w:tr w:rsidR="002F5731" w:rsidRPr="002F5731" w:rsidTr="003F5357">
        <w:tc>
          <w:tcPr>
            <w:tcW w:w="5016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Local</w:t>
            </w: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________________________________</w:t>
            </w:r>
          </w:p>
        </w:tc>
        <w:tc>
          <w:tcPr>
            <w:tcW w:w="4674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Data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                ____/ ____/ 20 ____</w:t>
            </w:r>
          </w:p>
        </w:tc>
      </w:tr>
      <w:tr w:rsidR="002F5731" w:rsidRPr="002F5731" w:rsidTr="003F5357">
        <w:tc>
          <w:tcPr>
            <w:tcW w:w="5016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Orientador 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_________________________________</w:t>
            </w:r>
          </w:p>
        </w:tc>
        <w:tc>
          <w:tcPr>
            <w:tcW w:w="4674" w:type="dxa"/>
          </w:tcPr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Bolsista</w:t>
            </w:r>
          </w:p>
          <w:p w:rsidR="00DA1B20" w:rsidRPr="002F5731" w:rsidRDefault="00DA1B20" w:rsidP="00EC6636">
            <w:pPr>
              <w:spacing w:before="120" w:after="12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:rsidR="00DA1B20" w:rsidRPr="002F5731" w:rsidRDefault="00DA1B20" w:rsidP="00EC6636">
            <w:pPr>
              <w:spacing w:before="120" w:after="12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__________________________________</w:t>
            </w:r>
          </w:p>
        </w:tc>
      </w:tr>
    </w:tbl>
    <w:p w:rsidR="00DA1B20" w:rsidRPr="002F5731" w:rsidRDefault="00DA1B20" w:rsidP="00EC6636">
      <w:pPr>
        <w:pStyle w:val="Cabealho"/>
        <w:tabs>
          <w:tab w:val="clear" w:pos="4252"/>
          <w:tab w:val="clear" w:pos="8504"/>
        </w:tabs>
        <w:spacing w:before="12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A1B20" w:rsidRPr="002F5731" w:rsidRDefault="00DA1B20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A1B20" w:rsidRPr="002F5731" w:rsidRDefault="00DA1B20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DF6F77" w:rsidRPr="002F5731" w:rsidRDefault="00DF6F7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96126A" w:rsidRPr="002F5731" w:rsidRDefault="0096126A" w:rsidP="00EC6636">
      <w:pPr>
        <w:spacing w:before="120" w:after="12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b/>
          <w:color w:val="000000" w:themeColor="text1"/>
          <w:sz w:val="24"/>
        </w:rPr>
        <w:lastRenderedPageBreak/>
        <w:t>ANEXO I</w:t>
      </w:r>
      <w:r w:rsidR="00DF6F77" w:rsidRPr="002F5731">
        <w:rPr>
          <w:rFonts w:ascii="Times New Roman" w:hAnsi="Times New Roman" w:cs="Times New Roman"/>
          <w:b/>
          <w:color w:val="000000" w:themeColor="text1"/>
          <w:sz w:val="24"/>
        </w:rPr>
        <w:t>V</w:t>
      </w:r>
    </w:p>
    <w:p w:rsidR="0096126A" w:rsidRPr="002F5731" w:rsidRDefault="0096126A" w:rsidP="00EC6636">
      <w:pPr>
        <w:spacing w:before="120" w:after="12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b/>
          <w:color w:val="000000" w:themeColor="text1"/>
          <w:sz w:val="24"/>
        </w:rPr>
        <w:t>LISTA COM EXEMPLOS DE MATERIAIS DE CONSUMO RETIRADOS DO</w:t>
      </w:r>
    </w:p>
    <w:p w:rsidR="0096126A" w:rsidRPr="002F5731" w:rsidRDefault="0096126A" w:rsidP="00EC6636">
      <w:pPr>
        <w:spacing w:before="120" w:after="12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b/>
          <w:color w:val="000000" w:themeColor="text1"/>
          <w:sz w:val="24"/>
        </w:rPr>
        <w:t>SIAFI</w:t>
      </w:r>
    </w:p>
    <w:p w:rsidR="0096126A" w:rsidRPr="002F5731" w:rsidRDefault="0096126A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</w:p>
    <w:p w:rsidR="0096126A" w:rsidRPr="002F5731" w:rsidRDefault="0096126A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color w:val="000000" w:themeColor="text1"/>
          <w:sz w:val="24"/>
        </w:rPr>
        <w:t>O valor concedido ao coordenador do projeto poderá ser utilizado para custear APENAS despesa com material de consumo a ser empregado na pesquisa. A lista extraída do SIAFI (Anexo I) contém exemplos de materiais de consumo, mas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esgotam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sua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totalidade.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Caso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item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necessário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conste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da relação aplicar a similaridade/analogia, considerando a aplicação imediata do material,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período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sua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vida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útil,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sua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composição,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etc.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Para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Lei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 xml:space="preserve">nº 4.320/64 enquadra-se como material permanente o de duração superior a dois anos. </w:t>
      </w:r>
    </w:p>
    <w:p w:rsidR="0096126A" w:rsidRPr="002F5731" w:rsidRDefault="0096126A" w:rsidP="00EC6636">
      <w:pPr>
        <w:spacing w:before="120" w:after="120"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b/>
          <w:color w:val="000000" w:themeColor="text1"/>
          <w:sz w:val="24"/>
        </w:rPr>
        <w:t>PLANO DE CONTAS DO SIAFI</w:t>
      </w: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F317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96126A" w:rsidRPr="002F5731" w:rsidRDefault="0096126A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01 – </w:t>
            </w:r>
            <w:r w:rsidR="003A2118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COMBUSTÍVEIS </w:t>
            </w: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E LUBRIFICANTES AUTOMOTIVOS</w:t>
            </w:r>
            <w:proofErr w:type="gramEnd"/>
          </w:p>
        </w:tc>
      </w:tr>
      <w:tr w:rsidR="002F5731" w:rsidRPr="002F5731" w:rsidTr="00F317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96126A" w:rsidRPr="002F5731" w:rsidRDefault="0096126A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 o valor das despesas com combustíveis para motores a combustão interna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veículos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rodoviários,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tratores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geral,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embarcações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diversas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 grupos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geradores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estacionados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ou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transportáveis,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todos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óleos lubrificantes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destinados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sistemas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hidráulicos,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hidramáticos,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caixa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 transmissão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força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graxas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grafitadas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altas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baixas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temperaturas. </w:t>
            </w:r>
          </w:p>
          <w:p w:rsidR="0096126A" w:rsidRPr="002F5731" w:rsidRDefault="0096126A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Ex.: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proofErr w:type="gram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Aditivos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álcool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hidratado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fluido</w:t>
            </w:r>
            <w:proofErr w:type="gramEnd"/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amortecedor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fluido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 transmissão hidráulica - gasolina - graxas - óleo diesel - óleo para cárter - óleo para freio hidráulico e outros.</w:t>
            </w:r>
          </w:p>
        </w:tc>
      </w:tr>
    </w:tbl>
    <w:p w:rsidR="0096126A" w:rsidRPr="002F5731" w:rsidRDefault="0096126A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F317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96126A" w:rsidRPr="002F5731" w:rsidRDefault="0096126A" w:rsidP="00DF6F77">
            <w:pPr>
              <w:jc w:val="center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11 – MATERIAL QUÍMICO</w:t>
            </w:r>
            <w:proofErr w:type="gramEnd"/>
          </w:p>
        </w:tc>
      </w:tr>
      <w:tr w:rsidR="002F5731" w:rsidRPr="002F5731" w:rsidTr="00F317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96126A" w:rsidRPr="002F5731" w:rsidRDefault="0096126A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todos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elementos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ou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compostos químicos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destinados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fabrico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produtos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químicos,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análises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laboratoriais, bem como aqueles destinados ao combate de pragas ou epizootias. Ácidos - inseticidas -produtos químicos para tratamento de água - reagentes químicos - sais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solventes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-substancias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utilizadas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combater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insetos,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fungos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 bactérias e outros.</w:t>
            </w:r>
          </w:p>
        </w:tc>
      </w:tr>
    </w:tbl>
    <w:p w:rsidR="0096126A" w:rsidRPr="002F5731" w:rsidRDefault="0096126A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C02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7A638F" w:rsidRPr="002F5731" w:rsidRDefault="007A638F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14 – MATERIAL EDUCATIVO E ESPORTIVO</w:t>
            </w:r>
            <w:proofErr w:type="gramEnd"/>
          </w:p>
        </w:tc>
      </w:tr>
      <w:tr w:rsidR="002F5731" w:rsidRPr="002F5731" w:rsidTr="00C02E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7A638F" w:rsidRPr="002F5731" w:rsidRDefault="007A638F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materiais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proofErr w:type="gram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utilizados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ou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consumido diretamente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nas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atividades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educativas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esportivas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crianças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adultos</w:t>
            </w:r>
            <w:proofErr w:type="gram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. </w:t>
            </w:r>
          </w:p>
          <w:p w:rsidR="007A638F" w:rsidRPr="002F5731" w:rsidRDefault="007A638F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Apitos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bolas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bonés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botas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especiais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brinquedos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educativos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calções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- camisas de malha - chuteiras - cordas - esteiras joelheiras - luvas - materiais pedagógicos - meias - óculos para motociclistas - patins - quimonos - raquetes - redes para pratica de esportes - tênis e sapatilhas - 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tornozeleiras</w:t>
            </w:r>
            <w:proofErr w:type="spell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- touca para natação - cartilhas informativas e outros.</w:t>
            </w:r>
          </w:p>
        </w:tc>
      </w:tr>
    </w:tbl>
    <w:p w:rsidR="0096126A" w:rsidRPr="002F5731" w:rsidRDefault="0096126A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C02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B54E9" w:rsidRPr="002F5731" w:rsidRDefault="00DB54E9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16 – MATERIAL DE EXPEDIENTE</w:t>
            </w:r>
            <w:proofErr w:type="gramEnd"/>
          </w:p>
        </w:tc>
      </w:tr>
      <w:tr w:rsidR="002F5731" w:rsidRPr="002F5731" w:rsidTr="00C02E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B54E9" w:rsidRPr="002F5731" w:rsidRDefault="00DB54E9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materiais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utilizados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diretamente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os trabalhos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administrativos,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nos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escritórios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públicos,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nos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centros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estudos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 pesquisas,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nas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escolas,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nas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universidades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etc.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Agenda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alfinete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aço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almofada p/ carimbos - apagador - apontador de lápis - arquivo p/ disquete - bandeja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papeis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bloco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rascunho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bobina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papel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calculadoras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borracha - caderno - caneta - capa e processo - carimbos em geral - cartolina - classificador - clipe - cola - colchete - corretivo - envelope - espátula - estêncil – estilete - extrator de grampos - fita adesiva - fita p/ maquina de escrever e calcular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giz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goma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elástica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–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grafite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–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grampeador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grampos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guia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 arquivo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guia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endereçamento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postal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impressos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 formulário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geral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intercalador p/ fichário - lacre - lápis - lapiseira - limpa tipos - livros de ata, de ponto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protocolo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papeis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pastas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geral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percevejo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perfurador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– pinça - placas de acrílico - plásticos - porta-lápis - registrador - régua - selos p/ correspondência - tesoura - tintas - toner - transparências - etiquetas e outros.</w:t>
            </w:r>
          </w:p>
        </w:tc>
      </w:tr>
    </w:tbl>
    <w:p w:rsidR="00DB54E9" w:rsidRPr="002F5731" w:rsidRDefault="00DB54E9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C02EE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B54E9" w:rsidRPr="002F5731" w:rsidRDefault="00DB54E9" w:rsidP="00DF6F77">
            <w:pPr>
              <w:jc w:val="both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17 – MATERIAL DE PROCESSAMENTO DE DADOS</w:t>
            </w:r>
            <w:proofErr w:type="gramEnd"/>
          </w:p>
        </w:tc>
      </w:tr>
      <w:tr w:rsidR="002F5731" w:rsidRPr="002F5731" w:rsidTr="00C02EE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B54E9" w:rsidRPr="002F5731" w:rsidRDefault="00DB54E9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suprimentos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ti,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inclusive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pecas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 reposição.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Cartuchos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tinta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capas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plásticas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protetoras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micros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e impressoras - </w:t>
            </w:r>
            <w:proofErr w:type="spellStart"/>
            <w:proofErr w:type="gram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cd-rom</w:t>
            </w:r>
            <w:proofErr w:type="spellEnd"/>
            <w:proofErr w:type="gram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virgem - disquetes - leitora/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smartcard</w:t>
            </w:r>
            <w:proofErr w:type="spell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- mouse e teclado(reposição) - mouse 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pad</w:t>
            </w:r>
            <w:proofErr w:type="spell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- pecas e acessórios para computadores e periféricos 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recarga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cartuchos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tinta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toner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impressoras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laser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cartões magnéticos – reposição de leitora/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token</w:t>
            </w:r>
            <w:proofErr w:type="spell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pen-drive – outros.</w:t>
            </w:r>
          </w:p>
        </w:tc>
      </w:tr>
    </w:tbl>
    <w:p w:rsidR="00DB54E9" w:rsidRPr="002F5731" w:rsidRDefault="00F317DE" w:rsidP="00DF6F77">
      <w:pPr>
        <w:tabs>
          <w:tab w:val="left" w:pos="2745"/>
        </w:tabs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18"/>
          <w:szCs w:val="18"/>
        </w:rPr>
      </w:pPr>
      <w:r w:rsidRPr="002F5731">
        <w:rPr>
          <w:rFonts w:ascii="Times New Roman" w:hAnsi="Times New Roman" w:cs="Times New Roman"/>
          <w:b/>
          <w:color w:val="000000" w:themeColor="text1"/>
          <w:sz w:val="18"/>
          <w:szCs w:val="18"/>
        </w:rPr>
        <w:tab/>
      </w: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F317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B54E9" w:rsidRPr="002F5731" w:rsidRDefault="00DB54E9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lastRenderedPageBreak/>
              <w:t>19 – MATERIAL DE ACONDICIONAMENTO E EMBALAGEM</w:t>
            </w:r>
            <w:proofErr w:type="gramEnd"/>
          </w:p>
        </w:tc>
      </w:tr>
      <w:tr w:rsidR="002F5731" w:rsidRPr="002F5731" w:rsidTr="00F317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B54E9" w:rsidRPr="002F5731" w:rsidRDefault="00DB54E9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materiais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aplicados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diretamente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="00F317DE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nas preservaç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ões,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acomodações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ou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embalagens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qualquer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produto.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Arame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barbante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caixas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plásticas,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madeira,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papelão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isopor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cordas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- engradados - fitas de aço ou metálicas - fitas 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gomadoras</w:t>
            </w:r>
            <w:proofErr w:type="spell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- garrafas e potes - linha - papel de embrulho - papelão – sacolas -sacos - e outros.</w:t>
            </w:r>
          </w:p>
        </w:tc>
      </w:tr>
    </w:tbl>
    <w:p w:rsidR="00DB54E9" w:rsidRPr="002F5731" w:rsidRDefault="00DB54E9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F317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3F24A4" w:rsidRPr="002F5731" w:rsidRDefault="003F24A4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22 – MATERIAL DE LIMPEZA E PROD. DE </w:t>
            </w: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HIGIENIZAÇÃO</w:t>
            </w:r>
            <w:proofErr w:type="gramEnd"/>
          </w:p>
        </w:tc>
      </w:tr>
      <w:tr w:rsidR="002F5731" w:rsidRPr="002F5731" w:rsidTr="00F317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3F24A4" w:rsidRPr="002F5731" w:rsidRDefault="003F24A4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materiais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destinados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higienização </w:t>
            </w:r>
          </w:p>
          <w:p w:rsidR="003F24A4" w:rsidRPr="002F5731" w:rsidRDefault="003F24A4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pessoal</w:t>
            </w:r>
            <w:proofErr w:type="gram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ambientes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trabalho,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hospitais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etc.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Álcool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etílico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anticorrosivo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aparelho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barbear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descartável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balde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plástico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bomba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 inseticida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capacho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cera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cesto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lixo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creme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dental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desinfetante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desodorizante - detergente - escova de dentes - escova p/ roupas e sapatos - espanador - esponja - estopa - flanela - inseticida - lustra-móveis - mangueira - naftalina - pá para lixo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palha de aço - panos p/ limpeza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papel higiênico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pasta para limpeza de utensílios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porta-sabão - removedor - rodo – sabão - sabonete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saco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lixo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saponáceo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soda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caustica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toalha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papel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vassoura - e outros.</w:t>
            </w:r>
          </w:p>
        </w:tc>
      </w:tr>
    </w:tbl>
    <w:p w:rsidR="003F24A4" w:rsidRPr="002F5731" w:rsidRDefault="003F24A4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F317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3F24A4" w:rsidRPr="002F5731" w:rsidRDefault="003F24A4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25 – MATERIAL</w:t>
            </w:r>
            <w:proofErr w:type="gramEnd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P/ MANUTENÇÃO DE BENS MÓVEIS</w:t>
            </w:r>
          </w:p>
        </w:tc>
      </w:tr>
      <w:tr w:rsidR="002F5731" w:rsidRPr="002F5731" w:rsidTr="00F317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3F24A4" w:rsidRPr="002F5731" w:rsidRDefault="003F24A4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componentes,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peças,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acessórios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 sobressalentes para aplicação, manutenção e reposição em bens móveis em geral.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Cabos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cilindros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máquinas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copiadoras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compressor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ar condicionado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esferas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máquina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datilográfica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mangueira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p/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fogão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margaridas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pecas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reposição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aparelhos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máquinas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em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geral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materiais de reposição para instrumentos musicais - e outros.</w:t>
            </w:r>
          </w:p>
        </w:tc>
      </w:tr>
    </w:tbl>
    <w:p w:rsidR="003F24A4" w:rsidRPr="002F5731" w:rsidRDefault="003F24A4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C02EEB" w:rsidRPr="002F5731" w:rsidRDefault="00C02EEB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F317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3F24A4" w:rsidRPr="002F5731" w:rsidRDefault="003F24A4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26 – MATERIAL ELÉTRICO E ELETRÔNICO</w:t>
            </w:r>
            <w:proofErr w:type="gramEnd"/>
          </w:p>
        </w:tc>
      </w:tr>
      <w:tr w:rsidR="002F5731" w:rsidRPr="002F5731" w:rsidTr="00F317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3F24A4" w:rsidRPr="002F5731" w:rsidRDefault="003F24A4" w:rsidP="00DF6F77">
            <w:pPr>
              <w:jc w:val="both"/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materiais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consumo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aplicação, manutenção e reposição dos sistemas, aparelhos e equipamentos elétricos e eletrônicos. Benjamins - bocais - calhas - capacitores e resistores - chaves de ligação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circuitos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eletrônicos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condutores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componentes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aparelho eletrônico - diodos - disjuntores - eletrodos - eliminador de pilhas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 espelhos para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interruptores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fios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cabos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fita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isolante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fusíveis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-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interruptores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- lâmpadas e luminárias - pilhas e baterias - pinos e 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plugs</w:t>
            </w:r>
            <w:proofErr w:type="spell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- placas de 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baquelite</w:t>
            </w:r>
            <w:proofErr w:type="spell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- reatores - receptáculos - resistências - starts - suportes - tomada de corrente - e outros.</w:t>
            </w:r>
          </w:p>
        </w:tc>
      </w:tr>
    </w:tbl>
    <w:p w:rsidR="003F24A4" w:rsidRPr="002F5731" w:rsidRDefault="003F24A4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F317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45EB7" w:rsidRPr="002F5731" w:rsidRDefault="00D45EB7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42 – FERRAMENTAS</w:t>
            </w:r>
          </w:p>
        </w:tc>
      </w:tr>
      <w:tr w:rsidR="002F5731" w:rsidRPr="002F5731" w:rsidTr="00F317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45EB7" w:rsidRPr="002F5731" w:rsidRDefault="00D45EB7" w:rsidP="00DF6F77">
            <w:pPr>
              <w:jc w:val="both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 das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todos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tipos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 ferramentas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utilizadas em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oficinas, carpintarias, jardins etc. Alicate - broca - caixa p/ ferramentas - canivete - chaves em geral enxada - espátulas - ferro de solda - foice - lamina de serra – lima machado - martelo - pá - picareta - ponteira - prumo – serrote tesoura de podar - trena - e outros.</w:t>
            </w:r>
          </w:p>
        </w:tc>
      </w:tr>
    </w:tbl>
    <w:p w:rsidR="00BA2FE9" w:rsidRPr="002F5731" w:rsidRDefault="00BA2FE9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7F04D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45EB7" w:rsidRPr="002F5731" w:rsidRDefault="00D45EB7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44 – MATERIAL DE SINALIZAÇÃO VISUAL</w:t>
            </w:r>
            <w:proofErr w:type="gramEnd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E OUTROS</w:t>
            </w:r>
          </w:p>
        </w:tc>
      </w:tr>
      <w:tr w:rsidR="002F5731" w:rsidRPr="002F5731" w:rsidTr="007F04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45EB7" w:rsidRPr="002F5731" w:rsidRDefault="00D45EB7" w:rsidP="00DF6F77">
            <w:pPr>
              <w:jc w:val="both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materiais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utilizados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identificação, sinalização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visual,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endereçamento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outros.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Placas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sinalização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geral, tais como, placas indicativas para os setores e seções, placas para veículos, plaquetas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tombamento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material,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placas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sinalizadoras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trânsito, cones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sinalizadores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trânsito,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crachás,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bótons</w:t>
            </w:r>
            <w:proofErr w:type="spellEnd"/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identificadores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 servidores e outros.</w:t>
            </w:r>
          </w:p>
        </w:tc>
      </w:tr>
    </w:tbl>
    <w:p w:rsidR="00D45EB7" w:rsidRPr="002F5731" w:rsidRDefault="00D45EB7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7F04D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94096C" w:rsidRPr="002F5731" w:rsidRDefault="0094096C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45 – MATERIAL TÉCNICO</w:t>
            </w:r>
            <w:proofErr w:type="gramEnd"/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 xml:space="preserve"> P/ SELEÇÃO E TREINAMENTO</w:t>
            </w:r>
          </w:p>
        </w:tc>
      </w:tr>
      <w:tr w:rsidR="002F5731" w:rsidRPr="002F5731" w:rsidTr="007F04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94096C" w:rsidRPr="002F5731" w:rsidRDefault="0094096C" w:rsidP="00DF6F77">
            <w:pPr>
              <w:jc w:val="both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apropriações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materiais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técnicos utilizados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processos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seleção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treinamento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pela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própria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unidade gestora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ou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distribuição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não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gratuita,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tais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como: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Apostilas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similares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– folhetos de orientação-livros-manuais explicativos para candidatos – e outros.</w:t>
            </w:r>
          </w:p>
        </w:tc>
      </w:tr>
    </w:tbl>
    <w:p w:rsidR="00D45EB7" w:rsidRPr="002F5731" w:rsidRDefault="00D45EB7" w:rsidP="00DF6F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tbl>
      <w:tblPr>
        <w:tblStyle w:val="ListaClara-nfase3"/>
        <w:tblW w:w="0" w:type="auto"/>
        <w:tblLook w:val="04A0" w:firstRow="1" w:lastRow="0" w:firstColumn="1" w:lastColumn="0" w:noHBand="0" w:noVBand="1"/>
      </w:tblPr>
      <w:tblGrid>
        <w:gridCol w:w="8644"/>
      </w:tblGrid>
      <w:tr w:rsidR="002F5731" w:rsidRPr="002F5731" w:rsidTr="00965D8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164E1" w:rsidRPr="002F5731" w:rsidRDefault="00D164E1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51 – DISCOTECAS E FILMOTECAS NÃO IMOBILIZÁVEL</w:t>
            </w:r>
          </w:p>
        </w:tc>
      </w:tr>
      <w:tr w:rsidR="002F5731" w:rsidRPr="002F5731" w:rsidTr="00965D8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4" w:type="dxa"/>
          </w:tcPr>
          <w:p w:rsidR="00D164E1" w:rsidRPr="002F5731" w:rsidRDefault="00D164E1" w:rsidP="00DF6F77">
            <w:pPr>
              <w:jc w:val="both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Registra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valor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despesas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discos,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cd</w:t>
            </w:r>
            <w:proofErr w:type="spellEnd"/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coleções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fitas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gravadas com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músicas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fitas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cinematográficas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caráter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educativo,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científico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 informativo,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cuja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defasagem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contábil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ocorre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um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prazo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máximo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dois anos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que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atenda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parâmetros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excludentes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de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material</w:t>
            </w:r>
            <w:r w:rsidR="002A7BF3"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</w:t>
            </w:r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permanente, conforme NE nº 04 de 31 de outubro de 1997, tais como: Disco educativo – fita de </w:t>
            </w:r>
            <w:proofErr w:type="spellStart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>aúdio</w:t>
            </w:r>
            <w:proofErr w:type="spellEnd"/>
            <w:r w:rsidRPr="002F5731">
              <w:rPr>
                <w:rFonts w:ascii="Times New Roman" w:hAnsi="Times New Roman" w:cs="Times New Roman"/>
                <w:b w:val="0"/>
                <w:color w:val="000000" w:themeColor="text1"/>
                <w:sz w:val="18"/>
                <w:szCs w:val="18"/>
              </w:rPr>
              <w:t xml:space="preserve"> e vídeo com aula de caráter educativo, microfone e outros.</w:t>
            </w:r>
          </w:p>
        </w:tc>
      </w:tr>
    </w:tbl>
    <w:p w:rsidR="000B0F25" w:rsidRPr="002F5731" w:rsidRDefault="000B0F25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B47F85" w:rsidRPr="002F5731" w:rsidRDefault="00B47F85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color w:val="000000" w:themeColor="text1"/>
          <w:sz w:val="24"/>
        </w:rPr>
        <w:br w:type="page"/>
      </w:r>
    </w:p>
    <w:p w:rsidR="00B47F85" w:rsidRPr="002F5731" w:rsidRDefault="00DF6F77" w:rsidP="00EC6636">
      <w:pPr>
        <w:spacing w:before="120" w:after="12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</w:rPr>
      </w:pPr>
      <w:r w:rsidRPr="002F5731">
        <w:rPr>
          <w:rFonts w:ascii="Times New Roman" w:hAnsi="Times New Roman" w:cs="Times New Roman"/>
          <w:b/>
          <w:color w:val="000000" w:themeColor="text1"/>
          <w:sz w:val="28"/>
        </w:rPr>
        <w:lastRenderedPageBreak/>
        <w:t>ANEXO V</w:t>
      </w:r>
    </w:p>
    <w:p w:rsidR="00D164E1" w:rsidRPr="002F5731" w:rsidRDefault="00B47F85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b/>
          <w:color w:val="000000" w:themeColor="text1"/>
          <w:sz w:val="24"/>
        </w:rPr>
        <w:t>ORIENTAÇÕES PARA A EXECUÇÃO DA DESPESA E PRESTAÇÃO DE</w:t>
      </w:r>
      <w:r w:rsidR="00C02EEB" w:rsidRPr="002F5731">
        <w:rPr>
          <w:rFonts w:ascii="Times New Roman" w:hAnsi="Times New Roman" w:cs="Times New Roman"/>
          <w:b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b/>
          <w:color w:val="000000" w:themeColor="text1"/>
          <w:sz w:val="24"/>
        </w:rPr>
        <w:t>CONTAS REFERENTES AO AUXÍLIO FINANCEIRO A PESQUISADOR</w:t>
      </w:r>
      <w:r w:rsidR="00C02EEB" w:rsidRPr="002F5731">
        <w:rPr>
          <w:rFonts w:ascii="Times New Roman" w:hAnsi="Times New Roman" w:cs="Times New Roman"/>
          <w:b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b/>
          <w:color w:val="000000" w:themeColor="text1"/>
          <w:sz w:val="24"/>
        </w:rPr>
        <w:t>CAMPUS PORTO VELHO-CALAMA</w:t>
      </w:r>
    </w:p>
    <w:p w:rsidR="005C0272" w:rsidRPr="002F5731" w:rsidRDefault="005C0272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proofErr w:type="gramStart"/>
      <w:r w:rsidRPr="002F5731">
        <w:rPr>
          <w:rFonts w:ascii="Times New Roman" w:hAnsi="Times New Roman" w:cs="Times New Roman"/>
          <w:color w:val="000000" w:themeColor="text1"/>
          <w:sz w:val="24"/>
        </w:rPr>
        <w:t>Toda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despesa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deverá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ser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comprovada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documentalmente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por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meio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="006B6C5E" w:rsidRPr="002F5731">
        <w:rPr>
          <w:rFonts w:ascii="Times New Roman" w:hAnsi="Times New Roman" w:cs="Times New Roman"/>
          <w:color w:val="000000" w:themeColor="text1"/>
          <w:sz w:val="24"/>
        </w:rPr>
        <w:t xml:space="preserve">Nota Fiscal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pessoa jurídica - CNPJ ou física - CPF)</w:t>
      </w:r>
      <w:proofErr w:type="gramEnd"/>
      <w:r w:rsidRPr="002F5731">
        <w:rPr>
          <w:rFonts w:ascii="Times New Roman" w:hAnsi="Times New Roman" w:cs="Times New Roman"/>
          <w:color w:val="000000" w:themeColor="text1"/>
          <w:sz w:val="24"/>
        </w:rPr>
        <w:t xml:space="preserve">. A Nota fiscal de pessoa física - NPPF deverá ser providenciada pelo vendedor na Prefeitura. </w:t>
      </w:r>
    </w:p>
    <w:p w:rsidR="005C0272" w:rsidRPr="002F5731" w:rsidRDefault="005C0272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color w:val="000000" w:themeColor="text1"/>
          <w:sz w:val="24"/>
        </w:rPr>
        <w:t>Toda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nota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fiscal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deverá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ser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emitida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em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nome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INSTITUTO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FEDERAL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 RONDÔNIA - CAMPUS PORTO VELHO CALAMA - CNPJ 10.817.343/0006-01 Estas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Notas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Fiscais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originais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comporão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prestação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contas,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ser apresentada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pelo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pesquisador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prazo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05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(cinco)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dias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úteis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após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 xml:space="preserve">a conclusão do projeto. </w:t>
      </w:r>
    </w:p>
    <w:p w:rsidR="00B47F85" w:rsidRPr="002F5731" w:rsidRDefault="005C0272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color w:val="000000" w:themeColor="text1"/>
          <w:sz w:val="24"/>
        </w:rPr>
        <w:t>Integrarão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prestação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constas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Relatório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Atividades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Planilha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 Execução de Despesa, contendo o número, a data e o valor total da nota fiscal, os objetos adquiridos, a quantidade, o valor unitário e o total dos itens. Modelo: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1216"/>
        <w:gridCol w:w="1396"/>
        <w:gridCol w:w="1223"/>
        <w:gridCol w:w="1518"/>
        <w:gridCol w:w="931"/>
        <w:gridCol w:w="1218"/>
        <w:gridCol w:w="1218"/>
      </w:tblGrid>
      <w:tr w:rsidR="002F5731" w:rsidRPr="002F5731" w:rsidTr="00EB69E7">
        <w:tc>
          <w:tcPr>
            <w:tcW w:w="8720" w:type="dxa"/>
            <w:gridSpan w:val="7"/>
          </w:tcPr>
          <w:p w:rsidR="00EB69E7" w:rsidRPr="002F5731" w:rsidRDefault="00EB69E7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PLANILHA DE EXECUÇÃO DE DESPESA</w:t>
            </w:r>
          </w:p>
        </w:tc>
      </w:tr>
      <w:tr w:rsidR="002F5731" w:rsidRPr="002F5731" w:rsidTr="00F82775">
        <w:tc>
          <w:tcPr>
            <w:tcW w:w="1216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Nº da NF</w:t>
            </w:r>
          </w:p>
        </w:tc>
        <w:tc>
          <w:tcPr>
            <w:tcW w:w="1396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Data da NF</w:t>
            </w:r>
          </w:p>
        </w:tc>
        <w:tc>
          <w:tcPr>
            <w:tcW w:w="1223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Valor da NF</w:t>
            </w:r>
          </w:p>
        </w:tc>
        <w:tc>
          <w:tcPr>
            <w:tcW w:w="1518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Objeto</w:t>
            </w:r>
          </w:p>
        </w:tc>
        <w:tc>
          <w:tcPr>
            <w:tcW w:w="931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proofErr w:type="spellStart"/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Qtdade</w:t>
            </w:r>
            <w:proofErr w:type="spellEnd"/>
          </w:p>
        </w:tc>
        <w:tc>
          <w:tcPr>
            <w:tcW w:w="1218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Valor Unit</w:t>
            </w:r>
          </w:p>
        </w:tc>
        <w:tc>
          <w:tcPr>
            <w:tcW w:w="1218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 xml:space="preserve">Valor </w:t>
            </w:r>
            <w:proofErr w:type="spellStart"/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tot</w:t>
            </w:r>
            <w:proofErr w:type="spellEnd"/>
          </w:p>
        </w:tc>
      </w:tr>
      <w:tr w:rsidR="002F5731" w:rsidRPr="002F5731" w:rsidTr="00F82775">
        <w:tc>
          <w:tcPr>
            <w:tcW w:w="1216" w:type="dxa"/>
            <w:vMerge w:val="restart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2040</w:t>
            </w:r>
          </w:p>
        </w:tc>
        <w:tc>
          <w:tcPr>
            <w:tcW w:w="1396" w:type="dxa"/>
            <w:vMerge w:val="restart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10/03/2012</w:t>
            </w:r>
          </w:p>
        </w:tc>
        <w:tc>
          <w:tcPr>
            <w:tcW w:w="1223" w:type="dxa"/>
            <w:vMerge w:val="restart"/>
          </w:tcPr>
          <w:p w:rsidR="00EB69E7" w:rsidRPr="002F5731" w:rsidRDefault="00EB69E7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300,00</w:t>
            </w:r>
          </w:p>
        </w:tc>
        <w:tc>
          <w:tcPr>
            <w:tcW w:w="1518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Agulhas</w:t>
            </w:r>
            <w:r w:rsidR="002A7BF3"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 xml:space="preserve"> </w:t>
            </w: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 xml:space="preserve">de </w:t>
            </w:r>
          </w:p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proofErr w:type="gramStart"/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crochê</w:t>
            </w:r>
            <w:proofErr w:type="gramEnd"/>
          </w:p>
        </w:tc>
        <w:tc>
          <w:tcPr>
            <w:tcW w:w="931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100</w:t>
            </w:r>
          </w:p>
        </w:tc>
        <w:tc>
          <w:tcPr>
            <w:tcW w:w="1218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2,50</w:t>
            </w:r>
          </w:p>
        </w:tc>
        <w:tc>
          <w:tcPr>
            <w:tcW w:w="1218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250,00</w:t>
            </w:r>
          </w:p>
        </w:tc>
      </w:tr>
      <w:tr w:rsidR="002F5731" w:rsidRPr="002F5731" w:rsidTr="00F82775">
        <w:tc>
          <w:tcPr>
            <w:tcW w:w="1216" w:type="dxa"/>
            <w:vMerge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396" w:type="dxa"/>
            <w:vMerge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223" w:type="dxa"/>
            <w:vMerge/>
          </w:tcPr>
          <w:p w:rsidR="00EB69E7" w:rsidRPr="002F5731" w:rsidRDefault="00EB69E7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518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Barbante</w:t>
            </w:r>
          </w:p>
        </w:tc>
        <w:tc>
          <w:tcPr>
            <w:tcW w:w="931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10</w:t>
            </w:r>
          </w:p>
        </w:tc>
        <w:tc>
          <w:tcPr>
            <w:tcW w:w="1218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5,00</w:t>
            </w:r>
          </w:p>
        </w:tc>
        <w:tc>
          <w:tcPr>
            <w:tcW w:w="1218" w:type="dxa"/>
          </w:tcPr>
          <w:p w:rsidR="00EB69E7" w:rsidRPr="002F5731" w:rsidRDefault="00EB69E7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50,00</w:t>
            </w:r>
          </w:p>
        </w:tc>
      </w:tr>
      <w:tr w:rsidR="002F5731" w:rsidRPr="002F5731" w:rsidTr="00F82775">
        <w:tc>
          <w:tcPr>
            <w:tcW w:w="1216" w:type="dxa"/>
            <w:vMerge w:val="restart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1510</w:t>
            </w:r>
          </w:p>
        </w:tc>
        <w:tc>
          <w:tcPr>
            <w:tcW w:w="1396" w:type="dxa"/>
            <w:vMerge w:val="restart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11/04/2012</w:t>
            </w:r>
          </w:p>
        </w:tc>
        <w:tc>
          <w:tcPr>
            <w:tcW w:w="1223" w:type="dxa"/>
            <w:vMerge w:val="restart"/>
          </w:tcPr>
          <w:p w:rsidR="009B74F1" w:rsidRPr="002F5731" w:rsidRDefault="009B74F1" w:rsidP="00DF6F77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460,00</w:t>
            </w:r>
          </w:p>
        </w:tc>
        <w:tc>
          <w:tcPr>
            <w:tcW w:w="1518" w:type="dxa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Bola</w:t>
            </w:r>
          </w:p>
        </w:tc>
        <w:tc>
          <w:tcPr>
            <w:tcW w:w="931" w:type="dxa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05</w:t>
            </w:r>
          </w:p>
        </w:tc>
        <w:tc>
          <w:tcPr>
            <w:tcW w:w="1218" w:type="dxa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70,00</w:t>
            </w:r>
          </w:p>
        </w:tc>
        <w:tc>
          <w:tcPr>
            <w:tcW w:w="1218" w:type="dxa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350,00</w:t>
            </w:r>
          </w:p>
        </w:tc>
      </w:tr>
      <w:tr w:rsidR="009B74F1" w:rsidRPr="002F5731" w:rsidTr="00F82775">
        <w:tc>
          <w:tcPr>
            <w:tcW w:w="1216" w:type="dxa"/>
            <w:vMerge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396" w:type="dxa"/>
            <w:vMerge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223" w:type="dxa"/>
            <w:vMerge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518" w:type="dxa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Rede</w:t>
            </w:r>
          </w:p>
        </w:tc>
        <w:tc>
          <w:tcPr>
            <w:tcW w:w="931" w:type="dxa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01</w:t>
            </w:r>
          </w:p>
        </w:tc>
        <w:tc>
          <w:tcPr>
            <w:tcW w:w="1218" w:type="dxa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110,00</w:t>
            </w:r>
          </w:p>
        </w:tc>
        <w:tc>
          <w:tcPr>
            <w:tcW w:w="1218" w:type="dxa"/>
          </w:tcPr>
          <w:p w:rsidR="009B74F1" w:rsidRPr="002F5731" w:rsidRDefault="009B74F1" w:rsidP="00DF6F77">
            <w:pPr>
              <w:rPr>
                <w:rFonts w:ascii="Times New Roman" w:hAnsi="Times New Roman" w:cs="Times New Roman"/>
                <w:color w:val="000000" w:themeColor="text1"/>
                <w:sz w:val="24"/>
              </w:rPr>
            </w:pPr>
            <w:r w:rsidRPr="002F5731">
              <w:rPr>
                <w:rFonts w:ascii="Times New Roman" w:hAnsi="Times New Roman" w:cs="Times New Roman"/>
                <w:color w:val="000000" w:themeColor="text1"/>
                <w:sz w:val="24"/>
              </w:rPr>
              <w:t>110,00</w:t>
            </w:r>
          </w:p>
        </w:tc>
      </w:tr>
    </w:tbl>
    <w:p w:rsidR="005C0272" w:rsidRPr="002F5731" w:rsidRDefault="005C0272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511047" w:rsidRPr="002F5731" w:rsidRDefault="00511047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color w:val="000000" w:themeColor="text1"/>
          <w:sz w:val="24"/>
        </w:rPr>
        <w:t>As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Notas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Fiscais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menores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que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tamanho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A4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(210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x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297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mm)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deverão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 xml:space="preserve">ser </w:t>
      </w:r>
      <w:proofErr w:type="gramStart"/>
      <w:r w:rsidRPr="002F5731">
        <w:rPr>
          <w:rFonts w:ascii="Times New Roman" w:hAnsi="Times New Roman" w:cs="Times New Roman"/>
          <w:color w:val="000000" w:themeColor="text1"/>
          <w:sz w:val="24"/>
        </w:rPr>
        <w:t>coladas em folha de papel sulfite</w:t>
      </w:r>
      <w:proofErr w:type="gramEnd"/>
      <w:r w:rsidRPr="002F5731">
        <w:rPr>
          <w:rFonts w:ascii="Times New Roman" w:hAnsi="Times New Roman" w:cs="Times New Roman"/>
          <w:color w:val="000000" w:themeColor="text1"/>
          <w:sz w:val="24"/>
        </w:rPr>
        <w:t xml:space="preserve"> A4, para compor a prestação de contas. </w:t>
      </w:r>
    </w:p>
    <w:p w:rsidR="00511047" w:rsidRPr="002F5731" w:rsidRDefault="00511047" w:rsidP="00EC6636">
      <w:pPr>
        <w:spacing w:before="120" w:after="12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color w:val="000000" w:themeColor="text1"/>
          <w:sz w:val="24"/>
        </w:rPr>
        <w:t xml:space="preserve">Não havendo emprego de todo o recurso financeiro disponibilizado, deverá ser </w:t>
      </w:r>
      <w:proofErr w:type="gramStart"/>
      <w:r w:rsidRPr="002F5731">
        <w:rPr>
          <w:rFonts w:ascii="Times New Roman" w:hAnsi="Times New Roman" w:cs="Times New Roman"/>
          <w:color w:val="000000" w:themeColor="text1"/>
          <w:sz w:val="24"/>
        </w:rPr>
        <w:t>emitida</w:t>
      </w:r>
      <w:proofErr w:type="gramEnd"/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uma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Guia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Recolhimento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União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–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GRU,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site</w:t>
      </w:r>
      <w:r w:rsidR="00661E6B" w:rsidRPr="002F5731">
        <w:rPr>
          <w:rFonts w:ascii="Times New Roman" w:hAnsi="Times New Roman" w:cs="Times New Roman"/>
          <w:color w:val="000000" w:themeColor="text1"/>
          <w:sz w:val="24"/>
        </w:rPr>
        <w:t>: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hyperlink r:id="rId9" w:history="1">
        <w:r w:rsidR="00661E6B" w:rsidRPr="002F5731">
          <w:rPr>
            <w:rStyle w:val="Hyperlink"/>
            <w:rFonts w:ascii="Times New Roman" w:hAnsi="Times New Roman" w:cs="Times New Roman"/>
            <w:color w:val="000000" w:themeColor="text1"/>
            <w:sz w:val="24"/>
          </w:rPr>
          <w:t>https://consulta.tesouro.fazenda.</w:t>
        </w:r>
        <w:r w:rsidR="00661E6B" w:rsidRPr="002F5731">
          <w:rPr>
            <w:rStyle w:val="Hyperlink"/>
            <w:rFonts w:ascii="Times New Roman" w:hAnsi="Times New Roman" w:cs="Times New Roman"/>
            <w:color w:val="000000" w:themeColor="text1"/>
            <w:sz w:val="24"/>
          </w:rPr>
          <w:br/>
          <w:t>gov.br/</w:t>
        </w:r>
        <w:proofErr w:type="spellStart"/>
        <w:r w:rsidR="00661E6B" w:rsidRPr="002F5731">
          <w:rPr>
            <w:rStyle w:val="Hyperlink"/>
            <w:rFonts w:ascii="Times New Roman" w:hAnsi="Times New Roman" w:cs="Times New Roman"/>
            <w:color w:val="000000" w:themeColor="text1"/>
            <w:sz w:val="24"/>
          </w:rPr>
          <w:t>gru</w:t>
        </w:r>
        <w:proofErr w:type="spellEnd"/>
        <w:r w:rsidR="00661E6B" w:rsidRPr="002F5731">
          <w:rPr>
            <w:rStyle w:val="Hyperlink"/>
            <w:rFonts w:ascii="Times New Roman" w:hAnsi="Times New Roman" w:cs="Times New Roman"/>
            <w:color w:val="000000" w:themeColor="text1"/>
            <w:sz w:val="24"/>
          </w:rPr>
          <w:t>/gru_simples.asp</w:t>
        </w:r>
      </w:hyperlink>
      <w:r w:rsidRPr="002F5731">
        <w:rPr>
          <w:rFonts w:ascii="Times New Roman" w:hAnsi="Times New Roman" w:cs="Times New Roman"/>
          <w:color w:val="000000" w:themeColor="text1"/>
          <w:sz w:val="24"/>
        </w:rPr>
        <w:t>,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cujo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código deverá ser solicitado à Coordenação de Orçamento e Finanças – COFIN,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para 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depósito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saldo,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em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até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02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(dois)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dias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úteis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antes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apresentação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da prestação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contas,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juntando-se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cópia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GRU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autenticada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pelo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 xml:space="preserve">banco, visando devolução ao concedente. </w:t>
      </w:r>
    </w:p>
    <w:p w:rsidR="00A877E0" w:rsidRPr="002F5731" w:rsidRDefault="00A877E0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511047" w:rsidRPr="002F5731" w:rsidRDefault="0051104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  <w:r w:rsidRPr="002F5731">
        <w:rPr>
          <w:rFonts w:ascii="Times New Roman" w:hAnsi="Times New Roman" w:cs="Times New Roman"/>
          <w:color w:val="000000" w:themeColor="text1"/>
          <w:sz w:val="24"/>
        </w:rPr>
        <w:t>Havendo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execução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despesa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que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não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esteja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em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conformidade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com</w:t>
      </w:r>
      <w:r w:rsidR="002A7BF3" w:rsidRPr="002F5731">
        <w:rPr>
          <w:rFonts w:ascii="Times New Roman" w:hAnsi="Times New Roman" w:cs="Times New Roman"/>
          <w:color w:val="000000" w:themeColor="text1"/>
          <w:sz w:val="24"/>
        </w:rPr>
        <w:t xml:space="preserve"> </w:t>
      </w:r>
      <w:r w:rsidRPr="002F5731">
        <w:rPr>
          <w:rFonts w:ascii="Times New Roman" w:hAnsi="Times New Roman" w:cs="Times New Roman"/>
          <w:color w:val="000000" w:themeColor="text1"/>
          <w:sz w:val="24"/>
        </w:rPr>
        <w:t>as orientações, a prestação de contas não será acatada e o pesquisador deverá repor o recurso aplicado fora do previsto.</w:t>
      </w:r>
    </w:p>
    <w:p w:rsidR="00661E6B" w:rsidRPr="002F5731" w:rsidRDefault="00661E6B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511047" w:rsidRPr="002F5731" w:rsidRDefault="00511047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6008B4" w:rsidRPr="002F5731" w:rsidRDefault="006008B4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6008B4" w:rsidRPr="002F5731" w:rsidRDefault="006008B4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p w:rsidR="006008B4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proofErr w:type="gramStart"/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ANEXO VI</w:t>
      </w:r>
      <w:proofErr w:type="gramEnd"/>
    </w:p>
    <w:p w:rsidR="006008B4" w:rsidRPr="002F5731" w:rsidRDefault="006008B4" w:rsidP="006008B4">
      <w:pPr>
        <w:spacing w:line="257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TERMO DE COMPROMISSO DO PESQUISADOR</w:t>
      </w:r>
    </w:p>
    <w:p w:rsidR="006008B4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COORDENADOR. </w:t>
      </w:r>
      <w:proofErr w:type="gramStart"/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CO-ORIENTADOR</w:t>
      </w:r>
      <w:proofErr w:type="gramEnd"/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/COLABORADOR</w:t>
      </w: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397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0" w:lineRule="atLeast"/>
        <w:ind w:left="3580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Termo de Compromisso</w:t>
      </w: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82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FB2D01">
      <w:pPr>
        <w:spacing w:line="306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Eu, ____________,</w:t>
      </w:r>
      <w:r w:rsidR="0051259D"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assumindo a função de ______________________</w:t>
      </w:r>
      <w:proofErr w:type="gramStart"/>
      <w:r w:rsidR="0051259D"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</w:t>
      </w:r>
      <w:proofErr w:type="gramEnd"/>
      <w:r w:rsidR="0051259D"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coordenador, </w:t>
      </w:r>
      <w:proofErr w:type="spellStart"/>
      <w:r w:rsidR="0051259D"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co-orientador</w:t>
      </w:r>
      <w:proofErr w:type="spellEnd"/>
      <w:r w:rsidR="0051259D"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colaborador) do projeto de pesquisa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portador do RG N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o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_________ e CPF N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o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____________,  SIAPE nº __________ comprometo-me a acompanhar, desenvolver e cumprir com todas as etapas e atividades do Plano de Trabalho com título “_________________________________” referente ao projeto de pesquisa intitulado “_________________________________________”.</w:t>
      </w: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1259D" w:rsidRPr="002F5731" w:rsidRDefault="0051259D" w:rsidP="00FB2D01">
      <w:pPr>
        <w:spacing w:line="0" w:lineRule="atLeast"/>
        <w:jc w:val="righ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FB2D01">
      <w:pPr>
        <w:spacing w:line="0" w:lineRule="atLeast"/>
        <w:jc w:val="right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Porto Velho, __ de ________ </w:t>
      </w:r>
      <w:proofErr w:type="spellStart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</w:t>
      </w:r>
      <w:proofErr w:type="spellEnd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2016.</w:t>
      </w: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326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</w:t>
      </w:r>
      <w:r w:rsidR="00635706"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___ 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</w:t>
      </w:r>
    </w:p>
    <w:p w:rsidR="006008B4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Nome do </w:t>
      </w:r>
      <w:r w:rsidR="006F6BB6"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Pesquisador</w:t>
      </w:r>
    </w:p>
    <w:p w:rsidR="006008B4" w:rsidRPr="002F5731" w:rsidRDefault="006008B4" w:rsidP="006008B4">
      <w:pPr>
        <w:spacing w:line="232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bookmarkStart w:id="1" w:name="page11"/>
      <w:bookmarkEnd w:id="1"/>
    </w:p>
    <w:p w:rsidR="006008B4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ANEXO </w:t>
      </w:r>
      <w:r w:rsidR="0051259D"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VII</w:t>
      </w:r>
    </w:p>
    <w:p w:rsidR="006008B4" w:rsidRPr="002F5731" w:rsidRDefault="006008B4" w:rsidP="006008B4">
      <w:pPr>
        <w:spacing w:line="257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1259D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TERMO</w:t>
      </w:r>
      <w:r w:rsidR="0051259D"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DE COMPROMISSO DO PESQUISADOR</w:t>
      </w:r>
    </w:p>
    <w:p w:rsidR="006008B4" w:rsidRPr="002F5731" w:rsidRDefault="0051259D" w:rsidP="00FB2D01">
      <w:pPr>
        <w:spacing w:line="0" w:lineRule="atLeast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DISCENTE</w:t>
      </w: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397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Termo de Compromisso</w:t>
      </w: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82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FB2D01">
      <w:pPr>
        <w:spacing w:line="335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Eu, ________________________, discente regularmente matriculado no Curso de _____________, </w:t>
      </w:r>
      <w:proofErr w:type="spellStart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Câmpus</w:t>
      </w:r>
      <w:proofErr w:type="spellEnd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Porto Velho </w:t>
      </w:r>
      <w:proofErr w:type="spellStart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Calama</w:t>
      </w:r>
      <w:proofErr w:type="spellEnd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portador do RG N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o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__________ e CPF N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  <w:vertAlign w:val="superscript"/>
        </w:rPr>
        <w:t>o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_______________, </w:t>
      </w:r>
      <w:proofErr w:type="gramStart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comprometo-me</w:t>
      </w:r>
      <w:proofErr w:type="gramEnd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 desenvolver e cumprir com todas as etapas e atividades sob minha responsabilidade conforme Plano de Trabalho com título “______________________________” referente ao projeto de pesquisa intitulado “_________________________________”, sob a orientação do coordenador ___________________________.</w:t>
      </w: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0" w:lineRule="atLeast"/>
        <w:ind w:left="456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Porto Velho, __ de ______________ </w:t>
      </w:r>
      <w:proofErr w:type="spellStart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de</w:t>
      </w:r>
      <w:proofErr w:type="spellEnd"/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2016.</w:t>
      </w: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200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6008B4">
      <w:pPr>
        <w:spacing w:line="326" w:lineRule="exact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6008B4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</w:t>
      </w:r>
      <w:r w:rsidR="0051259D"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__________________</w:t>
      </w:r>
    </w:p>
    <w:p w:rsidR="006008B4" w:rsidRPr="002F5731" w:rsidRDefault="006008B4" w:rsidP="00FB2D01">
      <w:pPr>
        <w:spacing w:line="0" w:lineRule="atLeast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2F573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Nome do discente</w:t>
      </w:r>
    </w:p>
    <w:p w:rsidR="006008B4" w:rsidRPr="002F5731" w:rsidRDefault="006008B4" w:rsidP="00EC6636">
      <w:pPr>
        <w:spacing w:before="120" w:after="120" w:line="240" w:lineRule="auto"/>
        <w:rPr>
          <w:rFonts w:ascii="Times New Roman" w:hAnsi="Times New Roman" w:cs="Times New Roman"/>
          <w:color w:val="000000" w:themeColor="text1"/>
          <w:sz w:val="24"/>
        </w:rPr>
      </w:pPr>
    </w:p>
    <w:sectPr w:rsidR="006008B4" w:rsidRPr="002F5731" w:rsidSect="00FF264E">
      <w:headerReference w:type="default" r:id="rId10"/>
      <w:footerReference w:type="default" r:id="rId11"/>
      <w:pgSz w:w="11906" w:h="16838"/>
      <w:pgMar w:top="1985" w:right="1133" w:bottom="1276" w:left="1276" w:header="708" w:footer="5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126" w:rsidRDefault="00662126" w:rsidP="005017CC">
      <w:pPr>
        <w:spacing w:after="0" w:line="240" w:lineRule="auto"/>
      </w:pPr>
      <w:r>
        <w:separator/>
      </w:r>
    </w:p>
  </w:endnote>
  <w:endnote w:type="continuationSeparator" w:id="0">
    <w:p w:rsidR="00662126" w:rsidRDefault="00662126" w:rsidP="00501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66424690"/>
      <w:docPartObj>
        <w:docPartGallery w:val="Page Numbers (Bottom of Page)"/>
        <w:docPartUnique/>
      </w:docPartObj>
    </w:sdtPr>
    <w:sdtEndPr/>
    <w:sdtContent>
      <w:p w:rsidR="00A579FB" w:rsidRDefault="00A579FB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4B13">
          <w:rPr>
            <w:noProof/>
          </w:rPr>
          <w:t>2</w:t>
        </w:r>
        <w:r>
          <w:fldChar w:fldCharType="end"/>
        </w:r>
      </w:p>
    </w:sdtContent>
  </w:sdt>
  <w:p w:rsidR="00A579FB" w:rsidRPr="00D96597" w:rsidRDefault="00A579FB" w:rsidP="00D96597">
    <w:pPr>
      <w:pStyle w:val="Rodap"/>
      <w:jc w:val="center"/>
      <w:rPr>
        <w:sz w:val="18"/>
      </w:rPr>
    </w:pPr>
    <w:r w:rsidRPr="00D96597">
      <w:rPr>
        <w:sz w:val="18"/>
      </w:rPr>
      <w:t xml:space="preserve">Av. </w:t>
    </w:r>
    <w:proofErr w:type="spellStart"/>
    <w:r w:rsidRPr="00D96597">
      <w:rPr>
        <w:sz w:val="18"/>
      </w:rPr>
      <w:t>Calama</w:t>
    </w:r>
    <w:proofErr w:type="spellEnd"/>
    <w:r w:rsidRPr="00D96597">
      <w:rPr>
        <w:sz w:val="18"/>
      </w:rPr>
      <w:t xml:space="preserve">, </w:t>
    </w:r>
    <w:r w:rsidR="007C680D">
      <w:rPr>
        <w:sz w:val="18"/>
      </w:rPr>
      <w:t>nº 4985</w:t>
    </w:r>
    <w:r w:rsidRPr="00D96597">
      <w:rPr>
        <w:sz w:val="18"/>
      </w:rPr>
      <w:t xml:space="preserve">, </w:t>
    </w:r>
    <w:r w:rsidR="007C680D">
      <w:rPr>
        <w:sz w:val="18"/>
      </w:rPr>
      <w:t xml:space="preserve">Lote 994, </w:t>
    </w:r>
    <w:r w:rsidRPr="00D96597">
      <w:rPr>
        <w:sz w:val="18"/>
      </w:rPr>
      <w:t xml:space="preserve">quadra 169 – </w:t>
    </w:r>
    <w:proofErr w:type="spellStart"/>
    <w:r w:rsidRPr="00D96597">
      <w:rPr>
        <w:sz w:val="18"/>
      </w:rPr>
      <w:t>Flodoaldo</w:t>
    </w:r>
    <w:proofErr w:type="spellEnd"/>
    <w:r w:rsidRPr="00D96597">
      <w:rPr>
        <w:sz w:val="18"/>
      </w:rPr>
      <w:t xml:space="preserve"> Pontes Pinto – CEP: 76.</w:t>
    </w:r>
    <w:r w:rsidR="007C680D">
      <w:rPr>
        <w:sz w:val="18"/>
      </w:rPr>
      <w:t>820</w:t>
    </w:r>
    <w:r w:rsidRPr="00D96597">
      <w:rPr>
        <w:sz w:val="18"/>
      </w:rPr>
      <w:t>-</w:t>
    </w:r>
    <w:r w:rsidR="007C680D">
      <w:rPr>
        <w:sz w:val="18"/>
      </w:rPr>
      <w:t>441</w:t>
    </w:r>
    <w:r w:rsidRPr="00D96597">
      <w:rPr>
        <w:sz w:val="18"/>
      </w:rPr>
      <w:t>. Porto</w:t>
    </w:r>
    <w:r>
      <w:rPr>
        <w:sz w:val="18"/>
      </w:rPr>
      <w:t xml:space="preserve"> </w:t>
    </w:r>
    <w:r w:rsidRPr="00D96597">
      <w:rPr>
        <w:sz w:val="18"/>
      </w:rPr>
      <w:t>Velho-RO</w:t>
    </w:r>
    <w:r>
      <w:rPr>
        <w:sz w:val="18"/>
      </w:rPr>
      <w:t xml:space="preserve"> </w:t>
    </w:r>
  </w:p>
  <w:p w:rsidR="00A579FB" w:rsidRDefault="00662126" w:rsidP="00D96597">
    <w:pPr>
      <w:pStyle w:val="Rodap"/>
      <w:jc w:val="center"/>
      <w:rPr>
        <w:sz w:val="18"/>
      </w:rPr>
    </w:pPr>
    <w:hyperlink r:id="rId1" w:history="1">
      <w:r w:rsidR="00A579FB" w:rsidRPr="00D1587A">
        <w:rPr>
          <w:rStyle w:val="Hyperlink"/>
          <w:sz w:val="18"/>
        </w:rPr>
        <w:t>www.ifro.edu.br</w:t>
      </w:r>
    </w:hyperlink>
  </w:p>
  <w:p w:rsidR="00A579FB" w:rsidRPr="00D96597" w:rsidRDefault="00A579FB" w:rsidP="005017CC">
    <w:pPr>
      <w:pStyle w:val="Rodap"/>
      <w:jc w:val="center"/>
      <w:rPr>
        <w:sz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126" w:rsidRDefault="00662126" w:rsidP="005017CC">
      <w:pPr>
        <w:spacing w:after="0" w:line="240" w:lineRule="auto"/>
      </w:pPr>
      <w:r>
        <w:separator/>
      </w:r>
    </w:p>
  </w:footnote>
  <w:footnote w:type="continuationSeparator" w:id="0">
    <w:p w:rsidR="00662126" w:rsidRDefault="00662126" w:rsidP="00501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79FB" w:rsidRDefault="00A579FB" w:rsidP="00FF264E">
    <w:pPr>
      <w:spacing w:after="0" w:line="240" w:lineRule="auto"/>
      <w:jc w:val="center"/>
      <w:rPr>
        <w:rFonts w:ascii="Times New Roman" w:eastAsia="Times New Roman" w:hAnsi="Times New Roman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0" allowOverlap="1" wp14:anchorId="6038CE34" wp14:editId="7E4B8657">
          <wp:simplePos x="0" y="0"/>
          <wp:positionH relativeFrom="page">
            <wp:posOffset>6241415</wp:posOffset>
          </wp:positionH>
          <wp:positionV relativeFrom="page">
            <wp:posOffset>317500</wp:posOffset>
          </wp:positionV>
          <wp:extent cx="517525" cy="542925"/>
          <wp:effectExtent l="0" t="0" r="0" b="9525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5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61312" behindDoc="0" locked="0" layoutInCell="1" allowOverlap="1" wp14:anchorId="326DB590" wp14:editId="35DB15D4">
          <wp:simplePos x="0" y="0"/>
          <wp:positionH relativeFrom="column">
            <wp:posOffset>-387350</wp:posOffset>
          </wp:positionH>
          <wp:positionV relativeFrom="paragraph">
            <wp:posOffset>-50800</wp:posOffset>
          </wp:positionV>
          <wp:extent cx="978535" cy="563880"/>
          <wp:effectExtent l="0" t="0" r="0" b="7620"/>
          <wp:wrapSquare wrapText="bothSides"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8535" cy="563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579FB" w:rsidRDefault="00A579FB" w:rsidP="00FF264E">
    <w:pPr>
      <w:spacing w:after="0" w:line="240" w:lineRule="auto"/>
      <w:jc w:val="center"/>
      <w:rPr>
        <w:rFonts w:ascii="Times New Roman" w:eastAsia="Times New Roman" w:hAnsi="Times New Roman"/>
      </w:rPr>
    </w:pPr>
  </w:p>
  <w:p w:rsidR="00A579FB" w:rsidRPr="001C7524" w:rsidRDefault="00A579FB" w:rsidP="00FF264E">
    <w:pPr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  <w:r w:rsidRPr="001C7524">
      <w:rPr>
        <w:rFonts w:ascii="Times New Roman" w:eastAsia="Times New Roman" w:hAnsi="Times New Roman" w:cs="Times New Roman"/>
        <w:sz w:val="20"/>
        <w:szCs w:val="20"/>
      </w:rPr>
      <w:t>MINISTÉRIO DA EDUCAÇÃO</w:t>
    </w:r>
  </w:p>
  <w:p w:rsidR="00A579FB" w:rsidRPr="001C7524" w:rsidRDefault="00A579FB" w:rsidP="00FF264E">
    <w:pPr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  <w:r w:rsidRPr="001C7524">
      <w:rPr>
        <w:rFonts w:ascii="Times New Roman" w:eastAsia="Times New Roman" w:hAnsi="Times New Roman" w:cs="Times New Roman"/>
        <w:sz w:val="20"/>
        <w:szCs w:val="20"/>
      </w:rPr>
      <w:t>SECRETARIA DE EDUCAÇÃO PROFISSIONAL E TECNOLÓGICA</w:t>
    </w:r>
  </w:p>
  <w:p w:rsidR="00A579FB" w:rsidRPr="001C7524" w:rsidRDefault="00A579FB" w:rsidP="00FF264E">
    <w:pPr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  <w:r w:rsidRPr="001C7524">
      <w:rPr>
        <w:rFonts w:ascii="Times New Roman" w:eastAsia="Times New Roman" w:hAnsi="Times New Roman" w:cs="Times New Roman"/>
        <w:sz w:val="20"/>
        <w:szCs w:val="20"/>
      </w:rPr>
      <w:t xml:space="preserve">INSTITUTO FEDERAL DE EDUCAÇÃO, CIÊNCIA E TECNOLOGIA DE RONDÔNIA – </w:t>
    </w:r>
    <w:proofErr w:type="gramStart"/>
    <w:r w:rsidRPr="001C7524">
      <w:rPr>
        <w:rFonts w:ascii="Times New Roman" w:eastAsia="Times New Roman" w:hAnsi="Times New Roman" w:cs="Times New Roman"/>
        <w:sz w:val="20"/>
        <w:szCs w:val="20"/>
      </w:rPr>
      <w:t>IFRO</w:t>
    </w:r>
    <w:proofErr w:type="gramEnd"/>
  </w:p>
  <w:p w:rsidR="00A579FB" w:rsidRPr="001C7524" w:rsidRDefault="00A579FB" w:rsidP="00FF264E">
    <w:pPr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  <w:r w:rsidRPr="001A2041">
      <w:rPr>
        <w:rFonts w:ascii="Times New Roman" w:eastAsia="Times New Roman" w:hAnsi="Times New Roman" w:cs="Times New Roman"/>
        <w:i/>
        <w:sz w:val="20"/>
        <w:szCs w:val="20"/>
      </w:rPr>
      <w:t>CAMPUS</w:t>
    </w:r>
    <w:r w:rsidRPr="001C7524">
      <w:rPr>
        <w:rFonts w:ascii="Times New Roman" w:eastAsia="Times New Roman" w:hAnsi="Times New Roman" w:cs="Times New Roman"/>
        <w:sz w:val="20"/>
        <w:szCs w:val="20"/>
      </w:rPr>
      <w:t xml:space="preserve"> PORTO VELHO CALAMA</w:t>
    </w:r>
  </w:p>
  <w:p w:rsidR="00A579FB" w:rsidRPr="001C7524" w:rsidRDefault="00A579FB" w:rsidP="00FF264E">
    <w:pPr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</w:rPr>
    </w:pPr>
    <w:r w:rsidRPr="001C7524">
      <w:rPr>
        <w:rFonts w:ascii="Times New Roman" w:eastAsia="Times New Roman" w:hAnsi="Times New Roman" w:cs="Times New Roman"/>
        <w:sz w:val="20"/>
        <w:szCs w:val="20"/>
      </w:rPr>
      <w:t xml:space="preserve">DEPARTAMENTO DE PESQUISA, INOVAÇÃO E PÓS-GRADUAÇÃO - </w:t>
    </w:r>
    <w:r w:rsidRPr="001C7524">
      <w:rPr>
        <w:rFonts w:ascii="Times New Roman" w:eastAsia="Times New Roman" w:hAnsi="Times New Roman" w:cs="Times New Roman"/>
      </w:rPr>
      <w:t>DEPESP.</w:t>
    </w:r>
  </w:p>
  <w:p w:rsidR="00A579FB" w:rsidRPr="0084651E" w:rsidRDefault="00A579FB" w:rsidP="00FF264E">
    <w:pPr>
      <w:spacing w:after="0" w:line="240" w:lineRule="auto"/>
      <w:rPr>
        <w:rFonts w:ascii="Times New Roman" w:eastAsia="Times New Roman" w:hAnsi="Times New Roman"/>
        <w:color w:val="92D050"/>
        <w:sz w:val="24"/>
      </w:rPr>
    </w:pPr>
    <w:r>
      <w:rPr>
        <w:rFonts w:ascii="Times New Roman" w:eastAsia="Times New Roman" w:hAnsi="Times New Roman"/>
        <w:noProof/>
        <w:color w:val="92D050"/>
        <w:sz w:val="12"/>
        <w:lang w:eastAsia="pt-BR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C64E9D0" wp14:editId="166A7EB9">
              <wp:simplePos x="0" y="0"/>
              <wp:positionH relativeFrom="column">
                <wp:posOffset>-77470</wp:posOffset>
              </wp:positionH>
              <wp:positionV relativeFrom="paragraph">
                <wp:posOffset>76200</wp:posOffset>
              </wp:positionV>
              <wp:extent cx="6198870" cy="0"/>
              <wp:effectExtent l="14605" t="12700" r="6350" b="6350"/>
              <wp:wrapNone/>
              <wp:docPr id="3" name="Conector re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9887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ector reto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1pt,6pt" to="482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JscmAIAAGsFAAAOAAAAZHJzL2Uyb0RvYy54bWysVE2PmzAQvVfqf7C4s0AgQNAmqw0hvWzb&#10;lXarnh3bBKtgI9sJiar+946dhCbbS1XtxfLXPL95b8b3D4euRXumNJdi7kV3oYeYIJJysZ17317X&#10;fu4hbbCguJWCzb0j097D4uOH+6Ev2EQ2sqVMIQARuhj6udcY0xdBoEnDOqzvZM8EHNZSddjAUm0D&#10;qvAA6F0bTMIwDQapaK8kYVrD7up06C0cfl0zYr7WtWYGtXMPuBk3Kjdu7Bgs7nGxVbhvODnTwP/B&#10;osNcwKMj1AobjHaK/wXVcaKklrW5I7ILZF1zwlwOkE0UvsnmpcE9c7mAOLofZdLvB0u+7J8V4nTu&#10;xR4SuAOLSjCKGKmQYkai2Eo09LqAm6V4VjZJchAv/ZMkPzQSsmyw2DJH9fXYQ3xkI4KbELvQPTy0&#10;GT5LCnfwzkin16FWnYUEJdDB2XIcbWEHgwhsptEszzNwj1zOAlxcAnulzScmO2Qnc6/lwiqGC7x/&#10;0sYSwcXlit0Wcs3b1rneCjQA20kWhi5Cy5ZTe2rvabXdlK1CewyFM1sul9OZSwtOrq8puRPUoTUM&#10;0+o8N5i3pzm83gqLx1wtnijB6mBg6vYhR1cnP2fhrMqrPPGTSVr5Sbha+Y/rMvHTdZRNV/GqLFfR&#10;L0s0SoqGU8qE5Xqp2Sj5t5o4d8+p2saqHVUJbtGdfED2lunjehpmSZz7WTaN/SSuQn+Zr0v/sYzS&#10;NKuW5bJ6w7Ry2ev3ITtKaVnJnWHqpaEDotz6P8njGXw5lEOPx3mYhrPMQ7jdwudEjPKQkuY7N40r&#10;V1toFuPG66RKo0l+9npEPwlx8dCuRhfOuf2RCjy/+Ou6wBb+qYU2kh6f1aU7oKNd0Pn3sV/G9Rrm&#10;13/k4jcAAAD//wMAUEsDBBQABgAIAAAAIQCg9kbe2wAAAAkBAAAPAAAAZHJzL2Rvd25yZXYueG1s&#10;TI/NTsMwEITvSLyDtUjcWicWamkap0IIJK60RXDcxksS4Z/IdtvA07OIA9x2d0az39SbyVlxopiG&#10;4DWU8wIE+TaYwXca9rvH2S2IlNEbtMGThk9KsGkuL2qsTDj7Zzptcyc4xKcKNfQ5j5WUqe3JYZqH&#10;kTxr7yE6zLzGTpqIZw53VqqiWEiHg+cPPY5031P7sT06DXb3tSzf2tQZE5+Wr/jg7EuhtL6+mu7W&#10;IDJN+c8MP/iMDg0zHcLRmySshlmpFFtZUNyJDavFDQ+H34Nsavm/QfMNAAD//wMAUEsBAi0AFAAG&#10;AAgAAAAhALaDOJL+AAAA4QEAABMAAAAAAAAAAAAAAAAAAAAAAFtDb250ZW50X1R5cGVzXS54bWxQ&#10;SwECLQAUAAYACAAAACEAOP0h/9YAAACUAQAACwAAAAAAAAAAAAAAAAAvAQAAX3JlbHMvLnJlbHNQ&#10;SwECLQAUAAYACAAAACEAeBibHJgCAABrBQAADgAAAAAAAAAAAAAAAAAuAgAAZHJzL2Uyb0RvYy54&#10;bWxQSwECLQAUAAYACAAAACEAoPZG3tsAAAAJAQAADwAAAAAAAAAAAAAAAADyBAAAZHJzL2Rvd25y&#10;ZXYueG1sUEsFBgAAAAAEAAQA8wAAAPoFAAAAAA==&#10;" o:allowincell="f" strokecolor="#9bbb59" strokeweight="1pt">
              <v:shadow color="#4e6128" offset="1pt"/>
            </v:line>
          </w:pict>
        </mc:Fallback>
      </mc:AlternateContent>
    </w:r>
  </w:p>
  <w:p w:rsidR="00A579FB" w:rsidRDefault="00A579FB" w:rsidP="00FF264E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7F6A7A"/>
    <w:multiLevelType w:val="hybridMultilevel"/>
    <w:tmpl w:val="36BE68BA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44C5CD2"/>
    <w:multiLevelType w:val="hybridMultilevel"/>
    <w:tmpl w:val="B956B378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616A39"/>
    <w:multiLevelType w:val="hybridMultilevel"/>
    <w:tmpl w:val="4B30F7A6"/>
    <w:lvl w:ilvl="0" w:tplc="E312D6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CF4B3B"/>
    <w:multiLevelType w:val="hybridMultilevel"/>
    <w:tmpl w:val="56428CE2"/>
    <w:lvl w:ilvl="0" w:tplc="0A884D8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8C7704"/>
    <w:multiLevelType w:val="hybridMultilevel"/>
    <w:tmpl w:val="397A67B8"/>
    <w:lvl w:ilvl="0" w:tplc="8C3EA62A">
      <w:start w:val="4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D43202F"/>
    <w:multiLevelType w:val="hybridMultilevel"/>
    <w:tmpl w:val="A30A236C"/>
    <w:lvl w:ilvl="0" w:tplc="0416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6">
    <w:nsid w:val="5DAA7C48"/>
    <w:multiLevelType w:val="hybridMultilevel"/>
    <w:tmpl w:val="529CAB86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7CC"/>
    <w:rsid w:val="00004775"/>
    <w:rsid w:val="000078BF"/>
    <w:rsid w:val="00011DBC"/>
    <w:rsid w:val="00033197"/>
    <w:rsid w:val="000378FE"/>
    <w:rsid w:val="00052512"/>
    <w:rsid w:val="000573B0"/>
    <w:rsid w:val="00077854"/>
    <w:rsid w:val="00084B13"/>
    <w:rsid w:val="000B0F25"/>
    <w:rsid w:val="000C5AEF"/>
    <w:rsid w:val="000E43A1"/>
    <w:rsid w:val="000E52CE"/>
    <w:rsid w:val="000F0511"/>
    <w:rsid w:val="00102DDE"/>
    <w:rsid w:val="00132CB0"/>
    <w:rsid w:val="00141237"/>
    <w:rsid w:val="001513FD"/>
    <w:rsid w:val="001519D9"/>
    <w:rsid w:val="001572CF"/>
    <w:rsid w:val="00173E28"/>
    <w:rsid w:val="00190733"/>
    <w:rsid w:val="001A2041"/>
    <w:rsid w:val="001D4D44"/>
    <w:rsid w:val="00214BBD"/>
    <w:rsid w:val="002466E4"/>
    <w:rsid w:val="0024682C"/>
    <w:rsid w:val="00252B7B"/>
    <w:rsid w:val="002618DE"/>
    <w:rsid w:val="00285CB2"/>
    <w:rsid w:val="002A7BF3"/>
    <w:rsid w:val="002C1099"/>
    <w:rsid w:val="002C5637"/>
    <w:rsid w:val="002C75DE"/>
    <w:rsid w:val="002F4D30"/>
    <w:rsid w:val="002F5731"/>
    <w:rsid w:val="00301238"/>
    <w:rsid w:val="0032070C"/>
    <w:rsid w:val="00325487"/>
    <w:rsid w:val="003443F0"/>
    <w:rsid w:val="003456CC"/>
    <w:rsid w:val="00357BC0"/>
    <w:rsid w:val="003639C9"/>
    <w:rsid w:val="003A2118"/>
    <w:rsid w:val="003E796C"/>
    <w:rsid w:val="003F24A4"/>
    <w:rsid w:val="003F5357"/>
    <w:rsid w:val="004309DF"/>
    <w:rsid w:val="004564D1"/>
    <w:rsid w:val="00460C62"/>
    <w:rsid w:val="004774CA"/>
    <w:rsid w:val="004E3056"/>
    <w:rsid w:val="004E6574"/>
    <w:rsid w:val="004E6E66"/>
    <w:rsid w:val="005017CC"/>
    <w:rsid w:val="0050751B"/>
    <w:rsid w:val="00511047"/>
    <w:rsid w:val="0051259D"/>
    <w:rsid w:val="00525A88"/>
    <w:rsid w:val="0053540D"/>
    <w:rsid w:val="005538B1"/>
    <w:rsid w:val="00556228"/>
    <w:rsid w:val="00564E67"/>
    <w:rsid w:val="00570C73"/>
    <w:rsid w:val="005B0FFF"/>
    <w:rsid w:val="005B7E7D"/>
    <w:rsid w:val="005C0272"/>
    <w:rsid w:val="005C5B72"/>
    <w:rsid w:val="005D28D7"/>
    <w:rsid w:val="005D58A7"/>
    <w:rsid w:val="005E6774"/>
    <w:rsid w:val="006008B4"/>
    <w:rsid w:val="00602E3D"/>
    <w:rsid w:val="00613584"/>
    <w:rsid w:val="00621AA1"/>
    <w:rsid w:val="00631C13"/>
    <w:rsid w:val="006335CB"/>
    <w:rsid w:val="00635706"/>
    <w:rsid w:val="00637E7D"/>
    <w:rsid w:val="006579E5"/>
    <w:rsid w:val="00661E6B"/>
    <w:rsid w:val="00662126"/>
    <w:rsid w:val="00687054"/>
    <w:rsid w:val="00687D46"/>
    <w:rsid w:val="006B413D"/>
    <w:rsid w:val="006B6C5E"/>
    <w:rsid w:val="006D6024"/>
    <w:rsid w:val="006E131F"/>
    <w:rsid w:val="006E4E1D"/>
    <w:rsid w:val="006F0174"/>
    <w:rsid w:val="006F13F0"/>
    <w:rsid w:val="006F6BB6"/>
    <w:rsid w:val="00706915"/>
    <w:rsid w:val="007078C2"/>
    <w:rsid w:val="0074002C"/>
    <w:rsid w:val="00750A4B"/>
    <w:rsid w:val="007613C6"/>
    <w:rsid w:val="00773E7E"/>
    <w:rsid w:val="0077410D"/>
    <w:rsid w:val="00782F30"/>
    <w:rsid w:val="007A638F"/>
    <w:rsid w:val="007B04B7"/>
    <w:rsid w:val="007C680D"/>
    <w:rsid w:val="007E2E19"/>
    <w:rsid w:val="007F04D1"/>
    <w:rsid w:val="007F35AD"/>
    <w:rsid w:val="007F7DAC"/>
    <w:rsid w:val="008145D5"/>
    <w:rsid w:val="008311EE"/>
    <w:rsid w:val="00853B1E"/>
    <w:rsid w:val="00853EB6"/>
    <w:rsid w:val="0085550D"/>
    <w:rsid w:val="0086174A"/>
    <w:rsid w:val="008A4687"/>
    <w:rsid w:val="008B4EEA"/>
    <w:rsid w:val="008C40BF"/>
    <w:rsid w:val="008E13A3"/>
    <w:rsid w:val="0092447C"/>
    <w:rsid w:val="0094096C"/>
    <w:rsid w:val="0094413C"/>
    <w:rsid w:val="00957402"/>
    <w:rsid w:val="0096126A"/>
    <w:rsid w:val="00965D8E"/>
    <w:rsid w:val="0098207B"/>
    <w:rsid w:val="00985A47"/>
    <w:rsid w:val="00991249"/>
    <w:rsid w:val="00994E79"/>
    <w:rsid w:val="009A2E6D"/>
    <w:rsid w:val="009B74F1"/>
    <w:rsid w:val="009E6AAB"/>
    <w:rsid w:val="00A1273E"/>
    <w:rsid w:val="00A35C92"/>
    <w:rsid w:val="00A45EA2"/>
    <w:rsid w:val="00A579FB"/>
    <w:rsid w:val="00A60344"/>
    <w:rsid w:val="00A7391A"/>
    <w:rsid w:val="00A8182B"/>
    <w:rsid w:val="00A850B0"/>
    <w:rsid w:val="00A877E0"/>
    <w:rsid w:val="00A90D34"/>
    <w:rsid w:val="00A91A4D"/>
    <w:rsid w:val="00AA1E3E"/>
    <w:rsid w:val="00AA75A5"/>
    <w:rsid w:val="00AB781F"/>
    <w:rsid w:val="00AC03CB"/>
    <w:rsid w:val="00AC3B88"/>
    <w:rsid w:val="00AF033E"/>
    <w:rsid w:val="00B07569"/>
    <w:rsid w:val="00B12494"/>
    <w:rsid w:val="00B14D5B"/>
    <w:rsid w:val="00B47F85"/>
    <w:rsid w:val="00B75E79"/>
    <w:rsid w:val="00B8292A"/>
    <w:rsid w:val="00BA2FE9"/>
    <w:rsid w:val="00BC174B"/>
    <w:rsid w:val="00BD6568"/>
    <w:rsid w:val="00C02EEB"/>
    <w:rsid w:val="00C11E94"/>
    <w:rsid w:val="00C16C0A"/>
    <w:rsid w:val="00C20575"/>
    <w:rsid w:val="00C27B83"/>
    <w:rsid w:val="00C411CB"/>
    <w:rsid w:val="00C82ADF"/>
    <w:rsid w:val="00C86E3B"/>
    <w:rsid w:val="00CA4212"/>
    <w:rsid w:val="00CB5884"/>
    <w:rsid w:val="00CD1EE9"/>
    <w:rsid w:val="00CE755D"/>
    <w:rsid w:val="00CF4699"/>
    <w:rsid w:val="00CF61A6"/>
    <w:rsid w:val="00CF671F"/>
    <w:rsid w:val="00D037D4"/>
    <w:rsid w:val="00D164E1"/>
    <w:rsid w:val="00D16809"/>
    <w:rsid w:val="00D43D3A"/>
    <w:rsid w:val="00D45D9D"/>
    <w:rsid w:val="00D45EB7"/>
    <w:rsid w:val="00D8374C"/>
    <w:rsid w:val="00D96597"/>
    <w:rsid w:val="00D97952"/>
    <w:rsid w:val="00DA1B20"/>
    <w:rsid w:val="00DA4C25"/>
    <w:rsid w:val="00DA7F04"/>
    <w:rsid w:val="00DB54E9"/>
    <w:rsid w:val="00DE0199"/>
    <w:rsid w:val="00DF6F77"/>
    <w:rsid w:val="00E1171A"/>
    <w:rsid w:val="00E12B3F"/>
    <w:rsid w:val="00E22B15"/>
    <w:rsid w:val="00E406C2"/>
    <w:rsid w:val="00E454F0"/>
    <w:rsid w:val="00E54975"/>
    <w:rsid w:val="00E54F55"/>
    <w:rsid w:val="00E61B03"/>
    <w:rsid w:val="00E62E40"/>
    <w:rsid w:val="00EA7A72"/>
    <w:rsid w:val="00EB28A6"/>
    <w:rsid w:val="00EB69E7"/>
    <w:rsid w:val="00EB7566"/>
    <w:rsid w:val="00EB7AA7"/>
    <w:rsid w:val="00EC6636"/>
    <w:rsid w:val="00EC7340"/>
    <w:rsid w:val="00ED7DA3"/>
    <w:rsid w:val="00EF25BA"/>
    <w:rsid w:val="00F03A7A"/>
    <w:rsid w:val="00F173F5"/>
    <w:rsid w:val="00F317DE"/>
    <w:rsid w:val="00F334A0"/>
    <w:rsid w:val="00F348AE"/>
    <w:rsid w:val="00F362FA"/>
    <w:rsid w:val="00F679E5"/>
    <w:rsid w:val="00F82775"/>
    <w:rsid w:val="00FA3B91"/>
    <w:rsid w:val="00FB2D01"/>
    <w:rsid w:val="00FC2DE3"/>
    <w:rsid w:val="00FE283C"/>
    <w:rsid w:val="00FE2D79"/>
    <w:rsid w:val="00FE2F99"/>
    <w:rsid w:val="00FF264E"/>
    <w:rsid w:val="00FF6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DA1B20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017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017CC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5017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017CC"/>
  </w:style>
  <w:style w:type="paragraph" w:styleId="Rodap">
    <w:name w:val="footer"/>
    <w:basedOn w:val="Normal"/>
    <w:link w:val="RodapChar"/>
    <w:uiPriority w:val="99"/>
    <w:unhideWhenUsed/>
    <w:rsid w:val="005017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017CC"/>
  </w:style>
  <w:style w:type="table" w:styleId="Tabelacomgrade">
    <w:name w:val="Table Grid"/>
    <w:basedOn w:val="Tabelanormal"/>
    <w:uiPriority w:val="59"/>
    <w:rsid w:val="00501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2A7BF3"/>
    <w:rPr>
      <w:color w:val="0000FF" w:themeColor="hyperlink"/>
      <w:u w:val="single"/>
    </w:rPr>
  </w:style>
  <w:style w:type="table" w:styleId="GradeClara-nfase3">
    <w:name w:val="Light Grid Accent 3"/>
    <w:basedOn w:val="Tabelanormal"/>
    <w:uiPriority w:val="62"/>
    <w:rsid w:val="003A2118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staClara-nfase3">
    <w:name w:val="Light List Accent 3"/>
    <w:basedOn w:val="Tabelanormal"/>
    <w:uiPriority w:val="61"/>
    <w:rsid w:val="00F317DE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ombreamentoMdio1-nfase3">
    <w:name w:val="Medium Shading 1 Accent 3"/>
    <w:basedOn w:val="Tabelanormal"/>
    <w:uiPriority w:val="63"/>
    <w:rsid w:val="00F317DE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Claro-nfase3">
    <w:name w:val="Light Shading Accent 3"/>
    <w:basedOn w:val="Tabelanormal"/>
    <w:uiPriority w:val="60"/>
    <w:rsid w:val="007E2E1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paragraph" w:styleId="PargrafodaLista">
    <w:name w:val="List Paragraph"/>
    <w:basedOn w:val="Normal"/>
    <w:uiPriority w:val="34"/>
    <w:qFormat/>
    <w:rsid w:val="0024682C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rsid w:val="00DA1B20"/>
    <w:rPr>
      <w:rFonts w:ascii="Arial" w:eastAsia="Times New Roman" w:hAnsi="Arial" w:cs="Arial"/>
      <w:b/>
      <w:bCs/>
      <w:kern w:val="32"/>
      <w:sz w:val="32"/>
      <w:szCs w:val="32"/>
      <w:lang w:eastAsia="pt-BR"/>
    </w:rPr>
  </w:style>
  <w:style w:type="paragraph" w:styleId="Recuodecorpodetexto">
    <w:name w:val="Body Text Indent"/>
    <w:basedOn w:val="Normal"/>
    <w:link w:val="RecuodecorpodetextoChar"/>
    <w:rsid w:val="00DA1B20"/>
    <w:pPr>
      <w:spacing w:after="0" w:line="240" w:lineRule="auto"/>
      <w:ind w:left="567" w:hanging="567"/>
    </w:pPr>
    <w:rPr>
      <w:rFonts w:ascii="Arial Narrow" w:eastAsia="Times New Roman" w:hAnsi="Arial Narrow" w:cs="Times New Roman"/>
      <w:i/>
      <w:color w:val="008000"/>
      <w:sz w:val="20"/>
      <w:szCs w:val="20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DA1B20"/>
    <w:rPr>
      <w:rFonts w:ascii="Arial Narrow" w:eastAsia="Times New Roman" w:hAnsi="Arial Narrow" w:cs="Times New Roman"/>
      <w:i/>
      <w:color w:val="008000"/>
      <w:sz w:val="20"/>
      <w:szCs w:val="20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E62E4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62E4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62E40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62E4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62E40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DA1B20"/>
    <w:pPr>
      <w:keepNext/>
      <w:spacing w:before="240" w:after="60" w:line="240" w:lineRule="auto"/>
      <w:outlineLvl w:val="0"/>
    </w:pPr>
    <w:rPr>
      <w:rFonts w:ascii="Arial" w:eastAsia="Times New Roman" w:hAnsi="Arial" w:cs="Arial"/>
      <w:b/>
      <w:bCs/>
      <w:kern w:val="32"/>
      <w:sz w:val="32"/>
      <w:szCs w:val="3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5017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017CC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5017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017CC"/>
  </w:style>
  <w:style w:type="paragraph" w:styleId="Rodap">
    <w:name w:val="footer"/>
    <w:basedOn w:val="Normal"/>
    <w:link w:val="RodapChar"/>
    <w:uiPriority w:val="99"/>
    <w:unhideWhenUsed/>
    <w:rsid w:val="005017C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017CC"/>
  </w:style>
  <w:style w:type="table" w:styleId="Tabelacomgrade">
    <w:name w:val="Table Grid"/>
    <w:basedOn w:val="Tabelanormal"/>
    <w:uiPriority w:val="59"/>
    <w:rsid w:val="005017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2A7BF3"/>
    <w:rPr>
      <w:color w:val="0000FF" w:themeColor="hyperlink"/>
      <w:u w:val="single"/>
    </w:rPr>
  </w:style>
  <w:style w:type="table" w:styleId="GradeClara-nfase3">
    <w:name w:val="Light Grid Accent 3"/>
    <w:basedOn w:val="Tabelanormal"/>
    <w:uiPriority w:val="62"/>
    <w:rsid w:val="003A2118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staClara-nfase3">
    <w:name w:val="Light List Accent 3"/>
    <w:basedOn w:val="Tabelanormal"/>
    <w:uiPriority w:val="61"/>
    <w:rsid w:val="00F317DE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ombreamentoMdio1-nfase3">
    <w:name w:val="Medium Shading 1 Accent 3"/>
    <w:basedOn w:val="Tabelanormal"/>
    <w:uiPriority w:val="63"/>
    <w:rsid w:val="00F317DE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Claro-nfase3">
    <w:name w:val="Light Shading Accent 3"/>
    <w:basedOn w:val="Tabelanormal"/>
    <w:uiPriority w:val="60"/>
    <w:rsid w:val="007E2E19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paragraph" w:styleId="PargrafodaLista">
    <w:name w:val="List Paragraph"/>
    <w:basedOn w:val="Normal"/>
    <w:uiPriority w:val="34"/>
    <w:qFormat/>
    <w:rsid w:val="0024682C"/>
    <w:pPr>
      <w:ind w:left="720"/>
      <w:contextualSpacing/>
    </w:pPr>
  </w:style>
  <w:style w:type="character" w:customStyle="1" w:styleId="Ttulo1Char">
    <w:name w:val="Título 1 Char"/>
    <w:basedOn w:val="Fontepargpadro"/>
    <w:link w:val="Ttulo1"/>
    <w:rsid w:val="00DA1B20"/>
    <w:rPr>
      <w:rFonts w:ascii="Arial" w:eastAsia="Times New Roman" w:hAnsi="Arial" w:cs="Arial"/>
      <w:b/>
      <w:bCs/>
      <w:kern w:val="32"/>
      <w:sz w:val="32"/>
      <w:szCs w:val="32"/>
      <w:lang w:eastAsia="pt-BR"/>
    </w:rPr>
  </w:style>
  <w:style w:type="paragraph" w:styleId="Recuodecorpodetexto">
    <w:name w:val="Body Text Indent"/>
    <w:basedOn w:val="Normal"/>
    <w:link w:val="RecuodecorpodetextoChar"/>
    <w:rsid w:val="00DA1B20"/>
    <w:pPr>
      <w:spacing w:after="0" w:line="240" w:lineRule="auto"/>
      <w:ind w:left="567" w:hanging="567"/>
    </w:pPr>
    <w:rPr>
      <w:rFonts w:ascii="Arial Narrow" w:eastAsia="Times New Roman" w:hAnsi="Arial Narrow" w:cs="Times New Roman"/>
      <w:i/>
      <w:color w:val="008000"/>
      <w:sz w:val="20"/>
      <w:szCs w:val="20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DA1B20"/>
    <w:rPr>
      <w:rFonts w:ascii="Arial Narrow" w:eastAsia="Times New Roman" w:hAnsi="Arial Narrow" w:cs="Times New Roman"/>
      <w:i/>
      <w:color w:val="008000"/>
      <w:sz w:val="20"/>
      <w:szCs w:val="20"/>
      <w:lang w:eastAsia="pt-BR"/>
    </w:rPr>
  </w:style>
  <w:style w:type="character" w:styleId="Refdecomentrio">
    <w:name w:val="annotation reference"/>
    <w:basedOn w:val="Fontepargpadro"/>
    <w:uiPriority w:val="99"/>
    <w:semiHidden/>
    <w:unhideWhenUsed/>
    <w:rsid w:val="00E62E4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62E40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62E40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62E40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62E4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consulta.tesouro.fazenda.gov.br/gru/gru_simples.asp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ifro.edu.br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5A8126-5209-49AF-9E12-E6FC5E4F03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18</Pages>
  <Words>2602</Words>
  <Characters>14056</Characters>
  <Application>Microsoft Office Word</Application>
  <DocSecurity>0</DocSecurity>
  <Lines>117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Gislane Martins Silva de Abreu</dc:creator>
  <cp:lastModifiedBy>Sérgio Rodrigues Alves</cp:lastModifiedBy>
  <cp:revision>4</cp:revision>
  <cp:lastPrinted>2016-06-27T15:32:00Z</cp:lastPrinted>
  <dcterms:created xsi:type="dcterms:W3CDTF">2016-06-28T14:38:00Z</dcterms:created>
  <dcterms:modified xsi:type="dcterms:W3CDTF">2016-06-28T14:48:00Z</dcterms:modified>
</cp:coreProperties>
</file>