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73930" w:rsidRDefault="00673930" w:rsidP="00673930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62582"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NEXO B</w:t>
      </w:r>
    </w:p>
    <w:p w:rsidR="00673930" w:rsidRDefault="00673930" w:rsidP="00673930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A1DF7">
        <w:rPr>
          <w:rFonts w:ascii="Times New Roman" w:eastAsia="Times New Roman" w:hAnsi="Times New Roman" w:cs="Times New Roman"/>
          <w:b/>
          <w:sz w:val="24"/>
          <w:szCs w:val="24"/>
        </w:rPr>
        <w:t xml:space="preserve">PROJETO INTEGRADO DE PESQUISA E ENSINO </w:t>
      </w:r>
    </w:p>
    <w:p w:rsidR="00673930" w:rsidRPr="006E70D4" w:rsidRDefault="00673930" w:rsidP="00673930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Times New Roman; tamanho da fonte » 12; espaçamento entre linhas » 1,5.</w:t>
      </w:r>
    </w:p>
    <w:p w:rsidR="00673930" w:rsidRPr="006E70D4" w:rsidRDefault="00673930" w:rsidP="00673930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proofErr w:type="gramStart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Máximo 15</w:t>
      </w:r>
      <w:proofErr w:type="gramEnd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páginas</w:t>
      </w:r>
    </w:p>
    <w:p w:rsidR="00673930" w:rsidRDefault="00673930" w:rsidP="00673930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92"/>
      </w:tblGrid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0F556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INTRODUÇÃO</w:t>
            </w:r>
          </w:p>
        </w:tc>
      </w:tr>
      <w:tr w:rsidR="00673930" w:rsidTr="00912D46">
        <w:tc>
          <w:tcPr>
            <w:tcW w:w="9792" w:type="dxa"/>
          </w:tcPr>
          <w:p w:rsidR="00673930" w:rsidRPr="000F5567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Exposição do tema a ser </w:t>
            </w:r>
            <w:proofErr w:type="gramStart"/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estudado, revisão de literatura e o estado da arte</w:t>
            </w:r>
            <w:proofErr w:type="gramEnd"/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Além disso, apresentar a motivação para desenvolvimento do trabalho. </w:t>
            </w:r>
          </w:p>
        </w:tc>
      </w:tr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0F556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OBJETIVOS</w:t>
            </w:r>
          </w:p>
        </w:tc>
      </w:tr>
      <w:tr w:rsidR="00673930" w:rsidTr="00912D46">
        <w:tc>
          <w:tcPr>
            <w:tcW w:w="9792" w:type="dxa"/>
          </w:tcPr>
          <w:p w:rsidR="00673930" w:rsidRPr="000F5567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Descrição sucinta e direta dos objetivos. Se necessário, descrever objetivos específicos.</w:t>
            </w:r>
          </w:p>
        </w:tc>
      </w:tr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0F556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ORIGINALIDADE</w:t>
            </w:r>
          </w:p>
        </w:tc>
      </w:tr>
      <w:tr w:rsidR="00673930" w:rsidTr="00912D46">
        <w:tc>
          <w:tcPr>
            <w:tcW w:w="9792" w:type="dxa"/>
          </w:tcPr>
          <w:p w:rsidR="00673930" w:rsidRPr="000F5567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Salientar quais as contribuições originais da proposição de trabalho.</w:t>
            </w:r>
          </w:p>
        </w:tc>
      </w:tr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0F556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MATERIAIS E MÉTODOS</w:t>
            </w:r>
          </w:p>
        </w:tc>
      </w:tr>
      <w:tr w:rsidR="00673930" w:rsidTr="00912D46">
        <w:tc>
          <w:tcPr>
            <w:tcW w:w="9792" w:type="dxa"/>
            <w:shd w:val="clear" w:color="auto" w:fill="FFFFFF" w:themeFill="background1"/>
          </w:tcPr>
          <w:p w:rsidR="00673930" w:rsidRPr="000F5567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Descrição de como o trabalho será </w:t>
            </w:r>
            <w:proofErr w:type="gramStart"/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desenvolvido</w:t>
            </w:r>
            <w:proofErr w:type="gramEnd"/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para atingir os objetivos no item I, incluindo um roteiro de trabalho. Descrição da infraestrutura disponível.  Descrição das atividades a </w:t>
            </w:r>
            <w:proofErr w:type="gramStart"/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serem</w:t>
            </w:r>
            <w:proofErr w:type="gramEnd"/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desenvolvidas em colaboração externa, caso necessário.</w:t>
            </w:r>
          </w:p>
        </w:tc>
      </w:tr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4A1DF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714" w:hanging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ORÇAMENTO</w:t>
            </w:r>
          </w:p>
        </w:tc>
      </w:tr>
      <w:tr w:rsidR="00673930" w:rsidTr="00912D46">
        <w:tc>
          <w:tcPr>
            <w:tcW w:w="9792" w:type="dxa"/>
          </w:tcPr>
          <w:p w:rsidR="00673930" w:rsidRPr="004A1DF7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1DF7">
              <w:rPr>
                <w:rFonts w:ascii="Times New Roman" w:eastAsia="Times New Roman" w:hAnsi="Times New Roman" w:cs="Times New Roman"/>
                <w:sz w:val="24"/>
                <w:szCs w:val="24"/>
              </w:rPr>
              <w:t>Discriminar os recursos necessários para o desenvolvimento do projeto, considerando apenas despesas com custeio (materiais de consumo e serviços), justificando o seu uso de acordo com as</w:t>
            </w:r>
            <w:proofErr w:type="gramStart"/>
            <w:r w:rsidRPr="004A1D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 w:rsidRPr="004A1DF7">
              <w:rPr>
                <w:rFonts w:ascii="Times New Roman" w:eastAsia="Times New Roman" w:hAnsi="Times New Roman" w:cs="Times New Roman"/>
                <w:sz w:val="24"/>
                <w:szCs w:val="24"/>
              </w:rPr>
              <w:t>atividades propostas pelo projeto.</w:t>
            </w:r>
          </w:p>
        </w:tc>
      </w:tr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0F556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CRONOGRAMA DE ATIVIDADES</w:t>
            </w:r>
          </w:p>
        </w:tc>
      </w:tr>
      <w:tr w:rsidR="00673930" w:rsidTr="00912D46">
        <w:tc>
          <w:tcPr>
            <w:tcW w:w="9792" w:type="dxa"/>
          </w:tcPr>
          <w:p w:rsidR="00673930" w:rsidRPr="000F5567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Elaborar um cronograma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>sucinto das atividades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(em forma de tabela mês a mês)</w:t>
            </w: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que serão desenvolvidas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pelo Coordenador. </w:t>
            </w:r>
            <w:r w:rsidRPr="00EB705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Incluir também,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houver,</w:t>
            </w:r>
            <w:proofErr w:type="gramEnd"/>
            <w:r w:rsidRPr="00EB705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um cronograma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de atividades</w:t>
            </w:r>
            <w:r w:rsidRPr="00EB705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para cada integrante do projeto 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Co-orientadores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, Bolsistas e </w:t>
            </w:r>
            <w:r w:rsidRPr="00EB705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Colaboradores).</w:t>
            </w:r>
          </w:p>
        </w:tc>
      </w:tr>
      <w:tr w:rsidR="00673930" w:rsidTr="00912D46">
        <w:tc>
          <w:tcPr>
            <w:tcW w:w="9792" w:type="dxa"/>
            <w:shd w:val="clear" w:color="auto" w:fill="BFBFBF" w:themeFill="background1" w:themeFillShade="BF"/>
          </w:tcPr>
          <w:p w:rsidR="00673930" w:rsidRPr="000F5567" w:rsidRDefault="00673930" w:rsidP="00912D46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REFERÊNCIAS</w:t>
            </w:r>
          </w:p>
        </w:tc>
      </w:tr>
      <w:tr w:rsidR="00673930" w:rsidRPr="006422C4" w:rsidTr="00912D46">
        <w:tc>
          <w:tcPr>
            <w:tcW w:w="9792" w:type="dxa"/>
          </w:tcPr>
          <w:p w:rsidR="00673930" w:rsidRPr="006422C4" w:rsidRDefault="00673930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22C4">
              <w:rPr>
                <w:rFonts w:ascii="Times New Roman" w:eastAsia="Times New Roman" w:hAnsi="Times New Roman" w:cs="Times New Roman"/>
                <w:sz w:val="24"/>
                <w:szCs w:val="24"/>
              </w:rPr>
              <w:t>Artigos de periódicos, capítulos de livros, anais de Congressos, patentes, etc., referentes ao tema de Dissertação ou Tese,</w:t>
            </w:r>
          </w:p>
        </w:tc>
      </w:tr>
    </w:tbl>
    <w:p w:rsidR="002134D7" w:rsidRDefault="002134D7" w:rsidP="00673930">
      <w:pPr>
        <w:spacing w:line="264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page9"/>
      <w:bookmarkStart w:id="1" w:name="page10"/>
      <w:bookmarkStart w:id="2" w:name="_GoBack"/>
      <w:bookmarkEnd w:id="0"/>
      <w:bookmarkEnd w:id="1"/>
      <w:bookmarkEnd w:id="2"/>
    </w:p>
    <w:sectPr w:rsidR="002134D7" w:rsidSect="00086F7B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73930">
      <w:rPr>
        <w:noProof/>
      </w:rPr>
      <w:t>1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7D8EF6E3" wp14:editId="70A263DD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20DE09CD" wp14:editId="012AC256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606E0DF2" wp14:editId="7919D94C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4296"/>
    <w:rsid w:val="004D4EA7"/>
    <w:rsid w:val="004E7FC5"/>
    <w:rsid w:val="004F5BD6"/>
    <w:rsid w:val="004F6207"/>
    <w:rsid w:val="005128DA"/>
    <w:rsid w:val="005370BA"/>
    <w:rsid w:val="005402F4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73930"/>
    <w:rsid w:val="006A7347"/>
    <w:rsid w:val="006D0F5A"/>
    <w:rsid w:val="006D35AA"/>
    <w:rsid w:val="006E70D4"/>
    <w:rsid w:val="00713E17"/>
    <w:rsid w:val="00756DB4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F1B5F"/>
    <w:rsid w:val="00E01454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19F2E-B234-42D5-8E64-FAFB437F0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1406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2017-05-05T00:26:00Z</dcterms:created>
  <dcterms:modified xsi:type="dcterms:W3CDTF">2017-05-05T00:27:00Z</dcterms:modified>
</cp:coreProperties>
</file>