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73930" w:rsidRDefault="00673930" w:rsidP="0067393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NEXO B</w:t>
      </w:r>
    </w:p>
    <w:p w:rsidR="00673930" w:rsidRDefault="00673930" w:rsidP="0067393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DF7"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INTEGRADO DE PESQUISA E ENSINO </w:t>
      </w:r>
    </w:p>
    <w:p w:rsidR="00673930" w:rsidRPr="006E70D4" w:rsidRDefault="00673930" w:rsidP="0067393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673930" w:rsidRPr="006E70D4" w:rsidRDefault="00673930" w:rsidP="0067393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673930" w:rsidRDefault="00673930" w:rsidP="0067393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0F556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673930" w:rsidTr="00912D46">
        <w:tc>
          <w:tcPr>
            <w:tcW w:w="9792" w:type="dxa"/>
          </w:tcPr>
          <w:p w:rsidR="00673930" w:rsidRPr="000F5567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Exposição do tema a ser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estudado, revisão de literatura e o estado da arte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Além disso, apresentar a motivação para desenvolvimento do trabalho. </w:t>
            </w:r>
          </w:p>
        </w:tc>
      </w:tr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0F556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673930" w:rsidTr="00912D46">
        <w:tc>
          <w:tcPr>
            <w:tcW w:w="9792" w:type="dxa"/>
          </w:tcPr>
          <w:p w:rsidR="00673930" w:rsidRPr="000F5567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 sucinta e direta dos objetivos. Se necessário, descrever objetivos específicos.</w:t>
            </w:r>
          </w:p>
        </w:tc>
      </w:tr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0F556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ORIGINALIDADE</w:t>
            </w:r>
          </w:p>
        </w:tc>
      </w:tr>
      <w:tr w:rsidR="00673930" w:rsidTr="00912D46">
        <w:tc>
          <w:tcPr>
            <w:tcW w:w="9792" w:type="dxa"/>
          </w:tcPr>
          <w:p w:rsidR="00673930" w:rsidRPr="000F5567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Salientar quais as contribuições originais da proposição de trabalho.</w:t>
            </w:r>
          </w:p>
        </w:tc>
      </w:tr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0F556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MATERIAIS E MÉTODOS</w:t>
            </w:r>
          </w:p>
        </w:tc>
      </w:tr>
      <w:tr w:rsidR="00673930" w:rsidTr="00912D46">
        <w:tc>
          <w:tcPr>
            <w:tcW w:w="9792" w:type="dxa"/>
            <w:shd w:val="clear" w:color="auto" w:fill="FFFFFF" w:themeFill="background1"/>
          </w:tcPr>
          <w:p w:rsidR="00673930" w:rsidRPr="000F5567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Descrição de como o trabalho será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desenvolvido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atingir os objetivos no item I, incluindo um roteiro de trabalho. Descrição da infraestrutura disponível.  Descrição das atividades a </w:t>
            </w:r>
            <w:proofErr w:type="gramStart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serem</w:t>
            </w:r>
            <w:proofErr w:type="gramEnd"/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desenvolvidas em colaboração externa, caso necessário.</w:t>
            </w:r>
          </w:p>
        </w:tc>
      </w:tr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4A1DF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ORÇAMENTO</w:t>
            </w:r>
          </w:p>
        </w:tc>
      </w:tr>
      <w:tr w:rsidR="00673930" w:rsidTr="00912D46">
        <w:tc>
          <w:tcPr>
            <w:tcW w:w="9792" w:type="dxa"/>
          </w:tcPr>
          <w:p w:rsidR="00673930" w:rsidRPr="004A1DF7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DF7"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Discriminar os recursos necessários para o desenvolvimento do projeto, considerando apenas despesas com custeio (materiais de consumo e serviços), justificando o seu uso de acordo com as</w:t>
            </w:r>
            <w:proofErr w:type="gramStart"/>
            <w:r w:rsidRPr="004A1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A1DF7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propostas pelo projeto.</w:t>
            </w:r>
          </w:p>
        </w:tc>
      </w:tr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0F556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CRONOGRAMA DE ATIVIDADES</w:t>
            </w:r>
          </w:p>
        </w:tc>
      </w:tr>
      <w:tr w:rsidR="00673930" w:rsidTr="00912D46">
        <w:tc>
          <w:tcPr>
            <w:tcW w:w="9792" w:type="dxa"/>
          </w:tcPr>
          <w:p w:rsidR="00673930" w:rsidRPr="000F5567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Elaborar um cronograma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>sucinto das atividades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(em forma de tabela mês a mês)</w:t>
            </w: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serão desenvolvidas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pelo Coordenador. </w:t>
            </w: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Incluir também,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houver,</w:t>
            </w:r>
            <w:proofErr w:type="gramEnd"/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um cronograma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atividades</w:t>
            </w: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para cada integrante do projeto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Co-orientadores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Bolsistas e </w:t>
            </w: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Colaboradores).</w:t>
            </w:r>
          </w:p>
        </w:tc>
      </w:tr>
      <w:tr w:rsidR="00673930" w:rsidTr="00912D46">
        <w:tc>
          <w:tcPr>
            <w:tcW w:w="9792" w:type="dxa"/>
            <w:shd w:val="clear" w:color="auto" w:fill="BFBFBF" w:themeFill="background1" w:themeFillShade="BF"/>
          </w:tcPr>
          <w:p w:rsidR="00673930" w:rsidRPr="000F5567" w:rsidRDefault="00673930" w:rsidP="00912D46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REFERÊNCIAS</w:t>
            </w:r>
          </w:p>
        </w:tc>
      </w:tr>
      <w:tr w:rsidR="00673930" w:rsidRPr="006422C4" w:rsidTr="00912D46">
        <w:tc>
          <w:tcPr>
            <w:tcW w:w="9792" w:type="dxa"/>
          </w:tcPr>
          <w:p w:rsidR="00673930" w:rsidRPr="006422C4" w:rsidRDefault="00673930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2C4">
              <w:rPr>
                <w:rFonts w:ascii="Times New Roman" w:eastAsia="Times New Roman" w:hAnsi="Times New Roman" w:cs="Times New Roman"/>
                <w:sz w:val="24"/>
                <w:szCs w:val="24"/>
              </w:rPr>
              <w:t>Artigos de periódicos, capítulos de livros, anais de Congressos, patentes, etc., referentes ao tema de Dissertação ou Tese,</w:t>
            </w:r>
          </w:p>
        </w:tc>
      </w:tr>
    </w:tbl>
    <w:p w:rsidR="002134D7" w:rsidRDefault="002134D7" w:rsidP="00673930">
      <w:pPr>
        <w:spacing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9"/>
      <w:bookmarkStart w:id="1" w:name="page10"/>
      <w:bookmarkStart w:id="2" w:name="_GoBack"/>
      <w:bookmarkEnd w:id="0"/>
      <w:bookmarkEnd w:id="1"/>
      <w:bookmarkEnd w:id="2"/>
    </w:p>
    <w:sectPr w:rsidR="002134D7" w:rsidSect="00086F7B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73930">
      <w:rPr>
        <w:noProof/>
      </w:rPr>
      <w:t>1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7D8EF6E3" wp14:editId="70A263DD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0DE09CD" wp14:editId="012AC256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06E0DF2" wp14:editId="7919D94C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4296"/>
    <w:rsid w:val="004D4EA7"/>
    <w:rsid w:val="004E7FC5"/>
    <w:rsid w:val="004F5BD6"/>
    <w:rsid w:val="004F6207"/>
    <w:rsid w:val="005128DA"/>
    <w:rsid w:val="005370BA"/>
    <w:rsid w:val="005402F4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73930"/>
    <w:rsid w:val="006A7347"/>
    <w:rsid w:val="006D0F5A"/>
    <w:rsid w:val="006D35AA"/>
    <w:rsid w:val="006E70D4"/>
    <w:rsid w:val="00713E17"/>
    <w:rsid w:val="00756DB4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F1B5F"/>
    <w:rsid w:val="00E01454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19F2E-B234-42D5-8E64-FAFB437F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2017-05-05T00:26:00Z</dcterms:created>
  <dcterms:modified xsi:type="dcterms:W3CDTF">2017-05-05T00:27:00Z</dcterms:modified>
</cp:coreProperties>
</file>