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66250" w:rsidRPr="0013482E" w:rsidRDefault="00D66250" w:rsidP="00D66250">
      <w:pPr>
        <w:spacing w:line="360" w:lineRule="auto"/>
        <w:jc w:val="center"/>
        <w:rPr>
          <w:rFonts w:ascii="Times New Roman" w:hAnsi="Times New Roman" w:cs="Times New Roman"/>
        </w:rPr>
      </w:pPr>
      <w:bookmarkStart w:id="0" w:name="_GoBack"/>
      <w:bookmarkEnd w:id="0"/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ANEXO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E - FORMULÁRIO DE </w:t>
      </w:r>
      <w:r w:rsidRPr="00607387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DOCUMENTOS ELETRÔNICOS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Pr="00096310"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EM WORD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:rsidR="00D66250" w:rsidRPr="008A5BC0" w:rsidRDefault="00D66250" w:rsidP="00D66250">
      <w:pPr>
        <w:tabs>
          <w:tab w:val="left" w:pos="2154"/>
          <w:tab w:val="center" w:pos="4537"/>
        </w:tabs>
        <w:rPr>
          <w:rFonts w:ascii="Times New Roman" w:hAnsi="Times New Roman" w:cs="Times New Roman"/>
          <w:color w:val="auto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ab/>
      </w:r>
      <w:r w:rsidRPr="00D54E6D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(ANEXO AO EDITAL Nº XXX/IFRO/2017)</w:t>
      </w:r>
    </w:p>
    <w:p w:rsidR="00D66250" w:rsidRDefault="00D66250" w:rsidP="00D6625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66250" w:rsidRPr="00484B10" w:rsidRDefault="00D66250" w:rsidP="00D6625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84B10">
        <w:rPr>
          <w:rFonts w:ascii="Times New Roman" w:eastAsia="Times New Roman" w:hAnsi="Times New Roman" w:cs="Times New Roman"/>
          <w:b/>
          <w:sz w:val="24"/>
          <w:szCs w:val="24"/>
        </w:rPr>
        <w:t xml:space="preserve">Nome completo: </w:t>
      </w:r>
    </w:p>
    <w:p w:rsidR="00D66250" w:rsidRDefault="00D66250" w:rsidP="00D66250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66250" w:rsidRDefault="00D66250" w:rsidP="00D6625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r w:rsidRPr="008A5BC0">
        <w:rPr>
          <w:rFonts w:ascii="Times New Roman" w:eastAsia="Times New Roman" w:hAnsi="Times New Roman" w:cs="Times New Roman"/>
          <w:b/>
          <w:sz w:val="20"/>
          <w:szCs w:val="20"/>
        </w:rPr>
        <w:t>Quadro de Listagem de Endereços Eletrônicos de Acesso à Documentação Comprobatória da Produção:</w:t>
      </w:r>
    </w:p>
    <w:p w:rsidR="00D66250" w:rsidRDefault="00D66250" w:rsidP="00D6625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D66250" w:rsidRPr="00797BD9" w:rsidRDefault="00D66250" w:rsidP="00D66250">
      <w:pPr>
        <w:spacing w:after="2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Quadro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</w:rPr>
        <w:t>Titulação e Experiência em Pesquisa</w:t>
      </w:r>
    </w:p>
    <w:tbl>
      <w:tblPr>
        <w:tblW w:w="9327" w:type="dxa"/>
        <w:tblInd w:w="-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62"/>
        <w:gridCol w:w="4773"/>
        <w:gridCol w:w="3592"/>
      </w:tblGrid>
      <w:tr w:rsidR="00D66250" w:rsidRPr="008A5BC0" w:rsidTr="00D66250">
        <w:trPr>
          <w:trHeight w:val="230"/>
        </w:trPr>
        <w:tc>
          <w:tcPr>
            <w:tcW w:w="962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A5BC0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Grupo</w:t>
            </w:r>
          </w:p>
        </w:tc>
        <w:tc>
          <w:tcPr>
            <w:tcW w:w="4773" w:type="dxa"/>
            <w:vMerge w:val="restart"/>
            <w:tcBorders>
              <w:top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8A5BC0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Critérios</w:t>
            </w:r>
          </w:p>
        </w:tc>
        <w:tc>
          <w:tcPr>
            <w:tcW w:w="3592" w:type="dxa"/>
            <w:vMerge w:val="restart"/>
            <w:tcBorders>
              <w:top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Endereço Eletrônico</w:t>
            </w:r>
          </w:p>
        </w:tc>
      </w:tr>
      <w:tr w:rsidR="00D66250" w:rsidRPr="008A5BC0" w:rsidTr="00D66250">
        <w:trPr>
          <w:trHeight w:val="253"/>
        </w:trPr>
        <w:tc>
          <w:tcPr>
            <w:tcW w:w="962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3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92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66250" w:rsidRPr="008A5BC0" w:rsidTr="00D66250">
        <w:trPr>
          <w:trHeight w:val="157"/>
        </w:trPr>
        <w:tc>
          <w:tcPr>
            <w:tcW w:w="96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8A5BC0">
              <w:rPr>
                <w:rFonts w:ascii="Times New Roman" w:eastAsia="Times New Roman" w:hAnsi="Times New Roman" w:cs="Times New Roman"/>
                <w:sz w:val="20"/>
                <w:szCs w:val="20"/>
              </w:rPr>
              <w:t>G1</w:t>
            </w:r>
          </w:p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3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A5BC0">
              <w:rPr>
                <w:rFonts w:ascii="Times New Roman" w:eastAsia="Times New Roman" w:hAnsi="Times New Roman" w:cs="Times New Roman"/>
                <w:sz w:val="20"/>
                <w:szCs w:val="20"/>
              </w:rPr>
              <w:t>Título de Doutor reconhecido pela CAPES.</w:t>
            </w:r>
          </w:p>
        </w:tc>
        <w:tc>
          <w:tcPr>
            <w:tcW w:w="3592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66250" w:rsidRPr="008A5BC0" w:rsidTr="00D66250">
        <w:trPr>
          <w:trHeight w:val="38"/>
        </w:trPr>
        <w:tc>
          <w:tcPr>
            <w:tcW w:w="96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8A5BC0">
              <w:rPr>
                <w:rFonts w:ascii="Times New Roman" w:eastAsia="Times New Roman" w:hAnsi="Times New Roman" w:cs="Times New Roman"/>
                <w:sz w:val="20"/>
                <w:szCs w:val="20"/>
              </w:rPr>
              <w:t>G2</w:t>
            </w:r>
          </w:p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3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A5BC0">
              <w:rPr>
                <w:rFonts w:ascii="Times New Roman" w:eastAsia="Times New Roman" w:hAnsi="Times New Roman" w:cs="Times New Roman"/>
                <w:sz w:val="20"/>
                <w:szCs w:val="20"/>
              </w:rPr>
              <w:t>Título de Mestre reconhecido pela CAPES.</w:t>
            </w:r>
          </w:p>
        </w:tc>
        <w:tc>
          <w:tcPr>
            <w:tcW w:w="3592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66250" w:rsidRPr="008A5BC0" w:rsidTr="00D66250">
        <w:trPr>
          <w:trHeight w:val="602"/>
        </w:trPr>
        <w:tc>
          <w:tcPr>
            <w:tcW w:w="96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8A5BC0">
              <w:rPr>
                <w:rFonts w:ascii="Times New Roman" w:eastAsia="Times New Roman" w:hAnsi="Times New Roman" w:cs="Times New Roman"/>
                <w:sz w:val="20"/>
                <w:szCs w:val="20"/>
              </w:rPr>
              <w:t>G3</w:t>
            </w:r>
          </w:p>
        </w:tc>
        <w:tc>
          <w:tcPr>
            <w:tcW w:w="4773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F045B" w:rsidRDefault="00D66250" w:rsidP="00D66250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A5BC0">
              <w:rPr>
                <w:rFonts w:ascii="Times New Roman" w:eastAsia="Times New Roman" w:hAnsi="Times New Roman" w:cs="Times New Roman"/>
                <w:sz w:val="20"/>
                <w:szCs w:val="20"/>
              </w:rPr>
              <w:t>Livro (com ISBN) publicado como autor ou organizado</w:t>
            </w:r>
            <w:r w:rsidR="008F045B">
              <w:rPr>
                <w:rFonts w:ascii="Times New Roman" w:eastAsia="Times New Roman" w:hAnsi="Times New Roman" w:cs="Times New Roman"/>
                <w:sz w:val="20"/>
                <w:szCs w:val="20"/>
              </w:rPr>
              <w:t>r (publicação dos últimos cinco</w:t>
            </w:r>
            <w:r w:rsidRPr="008A5BC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anos)</w:t>
            </w:r>
          </w:p>
        </w:tc>
        <w:tc>
          <w:tcPr>
            <w:tcW w:w="3592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66250" w:rsidRPr="008A5BC0" w:rsidTr="00D66250">
        <w:trPr>
          <w:trHeight w:val="359"/>
        </w:trPr>
        <w:tc>
          <w:tcPr>
            <w:tcW w:w="96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8A5BC0">
              <w:rPr>
                <w:rFonts w:ascii="Times New Roman" w:eastAsia="Times New Roman" w:hAnsi="Times New Roman" w:cs="Times New Roman"/>
                <w:sz w:val="20"/>
                <w:szCs w:val="20"/>
              </w:rPr>
              <w:t>G4</w:t>
            </w:r>
          </w:p>
        </w:tc>
        <w:tc>
          <w:tcPr>
            <w:tcW w:w="4773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A5BC0">
              <w:rPr>
                <w:rFonts w:ascii="Times New Roman" w:eastAsia="Times New Roman" w:hAnsi="Times New Roman" w:cs="Times New Roman"/>
                <w:sz w:val="20"/>
                <w:szCs w:val="20"/>
              </w:rPr>
              <w:t>Capítulo de livro (com ISBN)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8F045B">
              <w:rPr>
                <w:rFonts w:ascii="Times New Roman" w:eastAsia="Times New Roman" w:hAnsi="Times New Roman" w:cs="Times New Roman"/>
                <w:sz w:val="20"/>
                <w:szCs w:val="20"/>
              </w:rPr>
              <w:t>(publicação dos últimos cinco</w:t>
            </w:r>
            <w:r w:rsidRPr="008A5BC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anos)</w:t>
            </w:r>
          </w:p>
        </w:tc>
        <w:tc>
          <w:tcPr>
            <w:tcW w:w="3592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66250" w:rsidRPr="008A5BC0" w:rsidTr="00D66250">
        <w:trPr>
          <w:trHeight w:val="590"/>
        </w:trPr>
        <w:tc>
          <w:tcPr>
            <w:tcW w:w="96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8A5BC0">
              <w:rPr>
                <w:rFonts w:ascii="Times New Roman" w:eastAsia="Times New Roman" w:hAnsi="Times New Roman" w:cs="Times New Roman"/>
                <w:sz w:val="20"/>
                <w:szCs w:val="20"/>
              </w:rPr>
              <w:t>G5</w:t>
            </w:r>
          </w:p>
        </w:tc>
        <w:tc>
          <w:tcPr>
            <w:tcW w:w="4773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F045B" w:rsidRDefault="00D66250" w:rsidP="00D66250">
            <w:pPr>
              <w:spacing w:line="240" w:lineRule="auto"/>
              <w:ind w:right="1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A5BC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Artigo publicado em </w:t>
            </w:r>
            <w:r w:rsidR="008F045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revista </w:t>
            </w:r>
            <w:proofErr w:type="spellStart"/>
            <w:r w:rsidR="008F045B">
              <w:rPr>
                <w:rFonts w:ascii="Times New Roman" w:eastAsia="Times New Roman" w:hAnsi="Times New Roman" w:cs="Times New Roman"/>
                <w:sz w:val="20"/>
                <w:szCs w:val="20"/>
              </w:rPr>
              <w:t>Qualis</w:t>
            </w:r>
            <w:proofErr w:type="spellEnd"/>
            <w:r w:rsidR="008F045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(B1 a A1- CAPES) (publicação dos últimos cinco</w:t>
            </w:r>
            <w:r w:rsidRPr="008A5BC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anos)</w:t>
            </w:r>
          </w:p>
        </w:tc>
        <w:tc>
          <w:tcPr>
            <w:tcW w:w="3592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66250" w:rsidRPr="008A5BC0" w:rsidTr="00D66250">
        <w:trPr>
          <w:trHeight w:val="590"/>
        </w:trPr>
        <w:tc>
          <w:tcPr>
            <w:tcW w:w="962" w:type="dxa"/>
            <w:tcBorders>
              <w:left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8A5BC0">
              <w:rPr>
                <w:rFonts w:ascii="Times New Roman" w:eastAsia="Times New Roman" w:hAnsi="Times New Roman" w:cs="Times New Roman"/>
                <w:sz w:val="20"/>
                <w:szCs w:val="20"/>
              </w:rPr>
              <w:t>G6</w:t>
            </w:r>
          </w:p>
        </w:tc>
        <w:tc>
          <w:tcPr>
            <w:tcW w:w="4773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right="184"/>
              <w:rPr>
                <w:rFonts w:ascii="Times New Roman" w:hAnsi="Times New Roman" w:cs="Times New Roman"/>
                <w:sz w:val="20"/>
                <w:szCs w:val="20"/>
              </w:rPr>
            </w:pPr>
            <w:r w:rsidRPr="008A5BC0">
              <w:rPr>
                <w:rFonts w:ascii="Times New Roman" w:hAnsi="Times New Roman" w:cs="Times New Roman"/>
                <w:sz w:val="20"/>
                <w:szCs w:val="20"/>
              </w:rPr>
              <w:t>Coordenador de Projeto de Pesquisa na área socioeconômica que envolva dados quantitativos.</w:t>
            </w:r>
          </w:p>
        </w:tc>
        <w:tc>
          <w:tcPr>
            <w:tcW w:w="3592" w:type="dxa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66250" w:rsidRPr="008A5BC0" w:rsidTr="00D66250">
        <w:trPr>
          <w:trHeight w:val="590"/>
        </w:trPr>
        <w:tc>
          <w:tcPr>
            <w:tcW w:w="96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A5BC0">
              <w:rPr>
                <w:rFonts w:ascii="Times New Roman" w:eastAsia="Times New Roman" w:hAnsi="Times New Roman" w:cs="Times New Roman"/>
                <w:sz w:val="20"/>
                <w:szCs w:val="20"/>
              </w:rPr>
              <w:t>G7</w:t>
            </w:r>
          </w:p>
        </w:tc>
        <w:tc>
          <w:tcPr>
            <w:tcW w:w="4773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right="184"/>
              <w:rPr>
                <w:rFonts w:ascii="Times New Roman" w:hAnsi="Times New Roman" w:cs="Times New Roman"/>
                <w:sz w:val="20"/>
                <w:szCs w:val="20"/>
              </w:rPr>
            </w:pPr>
            <w:r w:rsidRPr="008A5BC0">
              <w:rPr>
                <w:rFonts w:ascii="Times New Roman" w:hAnsi="Times New Roman" w:cs="Times New Roman"/>
                <w:sz w:val="20"/>
                <w:szCs w:val="20"/>
              </w:rPr>
              <w:t>Colaborador em Projeto de Pesquisa na área socioeconômica que envolva dados quantitativos.</w:t>
            </w:r>
          </w:p>
        </w:tc>
        <w:tc>
          <w:tcPr>
            <w:tcW w:w="3592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8A5BC0" w:rsidRDefault="00D66250" w:rsidP="00D66250">
            <w:pPr>
              <w:spacing w:line="240" w:lineRule="auto"/>
              <w:ind w:left="1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D66250" w:rsidRDefault="00D66250" w:rsidP="00D66250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66250" w:rsidRPr="005271C6" w:rsidRDefault="00D66250" w:rsidP="00D66250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B61D0">
        <w:rPr>
          <w:rFonts w:ascii="Times New Roman" w:eastAsia="Times New Roman" w:hAnsi="Times New Roman" w:cs="Times New Roman"/>
          <w:b/>
          <w:sz w:val="24"/>
          <w:szCs w:val="24"/>
        </w:rPr>
        <w:t xml:space="preserve">Quadro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03:</w:t>
      </w:r>
      <w:r w:rsidRPr="003B61D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 w:rsidRPr="005271C6">
        <w:rPr>
          <w:rFonts w:ascii="Times New Roman" w:eastAsia="Times New Roman" w:hAnsi="Times New Roman" w:cs="Times New Roman"/>
          <w:sz w:val="24"/>
          <w:szCs w:val="24"/>
        </w:rPr>
        <w:t>rodução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Científica</w:t>
      </w:r>
    </w:p>
    <w:tbl>
      <w:tblPr>
        <w:tblW w:w="9421" w:type="dxa"/>
        <w:tblInd w:w="-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113"/>
        <w:gridCol w:w="4622"/>
        <w:gridCol w:w="3686"/>
      </w:tblGrid>
      <w:tr w:rsidR="00D66250" w:rsidRPr="0013482E" w:rsidTr="00D66250">
        <w:trPr>
          <w:trHeight w:val="230"/>
        </w:trPr>
        <w:tc>
          <w:tcPr>
            <w:tcW w:w="111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66250" w:rsidRPr="0040384D" w:rsidRDefault="00D66250" w:rsidP="00D6625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40384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Grupo</w:t>
            </w:r>
          </w:p>
        </w:tc>
        <w:tc>
          <w:tcPr>
            <w:tcW w:w="4622" w:type="dxa"/>
            <w:vMerge w:val="restart"/>
            <w:tcBorders>
              <w:top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66250" w:rsidRPr="0040384D" w:rsidRDefault="00D66250" w:rsidP="00D6625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40384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Critérios</w:t>
            </w:r>
          </w:p>
        </w:tc>
        <w:tc>
          <w:tcPr>
            <w:tcW w:w="3686" w:type="dxa"/>
            <w:vMerge w:val="restart"/>
            <w:tcBorders>
              <w:top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66250" w:rsidRPr="0040384D" w:rsidRDefault="00D66250" w:rsidP="00D6625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Endereço Eletrônico</w:t>
            </w:r>
          </w:p>
        </w:tc>
      </w:tr>
      <w:tr w:rsidR="00D66250" w:rsidRPr="0013482E" w:rsidTr="00D66250">
        <w:trPr>
          <w:trHeight w:val="491"/>
        </w:trPr>
        <w:tc>
          <w:tcPr>
            <w:tcW w:w="111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after="200"/>
              <w:ind w:left="10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622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after="20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686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after="200"/>
              <w:ind w:left="10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66250" w:rsidRPr="0013482E" w:rsidTr="00D66250">
        <w:trPr>
          <w:trHeight w:val="1158"/>
        </w:trPr>
        <w:tc>
          <w:tcPr>
            <w:tcW w:w="111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66250" w:rsidRPr="0013482E" w:rsidRDefault="00D66250" w:rsidP="00D66250">
            <w:pPr>
              <w:spacing w:after="200"/>
              <w:ind w:left="100"/>
              <w:jc w:val="center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G1</w:t>
            </w:r>
          </w:p>
          <w:p w:rsidR="00D66250" w:rsidRPr="0013482E" w:rsidRDefault="00D66250" w:rsidP="00D66250">
            <w:pPr>
              <w:spacing w:after="200"/>
              <w:ind w:left="10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622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66250" w:rsidRPr="0013482E" w:rsidRDefault="00D66250" w:rsidP="00D66250">
            <w:pPr>
              <w:spacing w:after="200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Tese de Doutorado defendida em programa reconhecido pela CAPES, ou convalidado,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com análises semelhantes as que o pesquisador deverá realizar con</w:t>
            </w:r>
            <w:r w:rsidR="008F045B">
              <w:rPr>
                <w:rFonts w:ascii="Times New Roman" w:eastAsia="Times New Roman" w:hAnsi="Times New Roman" w:cs="Times New Roman"/>
                <w:sz w:val="20"/>
                <w:szCs w:val="20"/>
              </w:rPr>
              <w:t>forme atribuições definidas no 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tem 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deste edital.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66250" w:rsidRPr="0013482E" w:rsidRDefault="00D66250" w:rsidP="00D66250">
            <w:pPr>
              <w:spacing w:after="200"/>
              <w:ind w:left="10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66250" w:rsidRPr="0013482E" w:rsidTr="00D66250">
        <w:trPr>
          <w:trHeight w:val="146"/>
        </w:trPr>
        <w:tc>
          <w:tcPr>
            <w:tcW w:w="111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66250" w:rsidRPr="0013482E" w:rsidRDefault="00D66250" w:rsidP="00D66250">
            <w:pPr>
              <w:spacing w:after="200"/>
              <w:ind w:left="100"/>
              <w:jc w:val="center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G2</w:t>
            </w:r>
          </w:p>
          <w:p w:rsidR="00D66250" w:rsidRPr="0013482E" w:rsidRDefault="00D66250" w:rsidP="00D66250">
            <w:pPr>
              <w:spacing w:after="200"/>
              <w:ind w:left="10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622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66250" w:rsidRPr="0013482E" w:rsidRDefault="00D66250" w:rsidP="00D66250">
            <w:pPr>
              <w:spacing w:after="200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="004039CA">
              <w:rPr>
                <w:rFonts w:ascii="Times New Roman" w:eastAsia="Times New Roman" w:hAnsi="Times New Roman" w:cs="Times New Roman"/>
                <w:sz w:val="20"/>
                <w:szCs w:val="20"/>
              </w:rPr>
              <w:t>ssertação de Mestrado defendida,</w:t>
            </w: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em </w:t>
            </w:r>
            <w:r w:rsidR="004039CA">
              <w:rPr>
                <w:rFonts w:ascii="Times New Roman" w:eastAsia="Times New Roman" w:hAnsi="Times New Roman" w:cs="Times New Roman"/>
                <w:sz w:val="20"/>
                <w:szCs w:val="20"/>
              </w:rPr>
              <w:t>programa reconhecido pela CAPES</w:t>
            </w: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ou convalidado,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com análises semelhantes as que o pesquisador deverá realizar con</w:t>
            </w:r>
            <w:r w:rsidR="008F045B">
              <w:rPr>
                <w:rFonts w:ascii="Times New Roman" w:eastAsia="Times New Roman" w:hAnsi="Times New Roman" w:cs="Times New Roman"/>
                <w:sz w:val="20"/>
                <w:szCs w:val="20"/>
              </w:rPr>
              <w:t>forme atribuições definidas no 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tem 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deste edital.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66250" w:rsidRPr="0013482E" w:rsidRDefault="00D66250" w:rsidP="00D66250">
            <w:pPr>
              <w:spacing w:after="200"/>
              <w:ind w:left="10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66250" w:rsidRPr="0013482E" w:rsidTr="00D66250">
        <w:trPr>
          <w:trHeight w:val="1058"/>
        </w:trPr>
        <w:tc>
          <w:tcPr>
            <w:tcW w:w="111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66250" w:rsidRPr="0013482E" w:rsidRDefault="00D66250" w:rsidP="00D66250">
            <w:pPr>
              <w:spacing w:after="200"/>
              <w:ind w:left="100"/>
              <w:jc w:val="center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G3</w:t>
            </w:r>
          </w:p>
        </w:tc>
        <w:tc>
          <w:tcPr>
            <w:tcW w:w="4622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66250" w:rsidRPr="00607387" w:rsidRDefault="00D66250" w:rsidP="008F045B">
            <w:pPr>
              <w:spacing w:after="20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Li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vro (com ISBN)</w:t>
            </w:r>
            <w:r w:rsidR="004039CA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publicado</w:t>
            </w: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como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autor ou </w:t>
            </w: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organizador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 com análises semelhantes as que o pesquisador deverá realizar conforme atribuições def</w:t>
            </w:r>
            <w:r w:rsidR="008F045B">
              <w:rPr>
                <w:rFonts w:ascii="Times New Roman" w:eastAsia="Times New Roman" w:hAnsi="Times New Roman" w:cs="Times New Roman"/>
                <w:sz w:val="20"/>
                <w:szCs w:val="20"/>
              </w:rPr>
              <w:t>inidas no 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tem 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deste edital.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after="200"/>
              <w:ind w:left="10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66250" w:rsidRPr="0013482E" w:rsidTr="00D66250">
        <w:trPr>
          <w:trHeight w:val="852"/>
        </w:trPr>
        <w:tc>
          <w:tcPr>
            <w:tcW w:w="111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66250" w:rsidRPr="0013482E" w:rsidRDefault="00D66250" w:rsidP="00D66250">
            <w:pPr>
              <w:spacing w:after="200"/>
              <w:ind w:left="100"/>
              <w:jc w:val="center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G4</w:t>
            </w:r>
          </w:p>
        </w:tc>
        <w:tc>
          <w:tcPr>
            <w:tcW w:w="4622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66250" w:rsidRPr="0013482E" w:rsidRDefault="00D66250" w:rsidP="00D66250">
            <w:pPr>
              <w:spacing w:after="200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Capítulo de livro (com ISBN)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com análises de dados análises semelhantes as que o pesquisador deverá realizar con</w:t>
            </w:r>
            <w:r w:rsidR="008F045B">
              <w:rPr>
                <w:rFonts w:ascii="Times New Roman" w:eastAsia="Times New Roman" w:hAnsi="Times New Roman" w:cs="Times New Roman"/>
                <w:sz w:val="20"/>
                <w:szCs w:val="20"/>
              </w:rPr>
              <w:t>forme atribuições definidas no 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tem 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deste edital.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Pr="0013482E" w:rsidRDefault="00D66250" w:rsidP="00D66250">
            <w:pPr>
              <w:spacing w:after="200"/>
              <w:ind w:left="10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66250" w:rsidRPr="0013482E" w:rsidTr="00D66250">
        <w:trPr>
          <w:trHeight w:val="919"/>
        </w:trPr>
        <w:tc>
          <w:tcPr>
            <w:tcW w:w="111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66250" w:rsidRPr="0013482E" w:rsidRDefault="00D66250" w:rsidP="00D66250">
            <w:pPr>
              <w:spacing w:after="200"/>
              <w:ind w:left="100"/>
              <w:jc w:val="center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G5</w:t>
            </w:r>
          </w:p>
        </w:tc>
        <w:tc>
          <w:tcPr>
            <w:tcW w:w="4622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66250" w:rsidRPr="0013482E" w:rsidRDefault="00D66250" w:rsidP="00D66250">
            <w:pPr>
              <w:spacing w:after="200"/>
              <w:ind w:right="184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Artigo publicado em revista </w:t>
            </w:r>
            <w:proofErr w:type="spellStart"/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Qualis</w:t>
            </w:r>
            <w:proofErr w:type="spellEnd"/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(</w:t>
            </w:r>
            <w:proofErr w:type="gramStart"/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 A1) CAPES)</w:t>
            </w:r>
            <w:proofErr w:type="gramEnd"/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com análises semelhantes as que o pesquisador deverá realizar con</w:t>
            </w:r>
            <w:r w:rsidR="008F045B">
              <w:rPr>
                <w:rFonts w:ascii="Times New Roman" w:eastAsia="Times New Roman" w:hAnsi="Times New Roman" w:cs="Times New Roman"/>
                <w:sz w:val="20"/>
                <w:szCs w:val="20"/>
              </w:rPr>
              <w:t>forme atribuições definidas no 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tem 3 deste edital.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Default="00D66250" w:rsidP="00D66250">
            <w:pPr>
              <w:spacing w:after="200"/>
              <w:ind w:left="10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D66250" w:rsidRDefault="00D66250" w:rsidP="00D66250">
            <w:pPr>
              <w:spacing w:after="200"/>
              <w:ind w:left="10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D66250" w:rsidRPr="0013482E" w:rsidRDefault="00D66250" w:rsidP="00D66250">
            <w:pPr>
              <w:spacing w:after="200"/>
              <w:ind w:left="10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66250" w:rsidRPr="0013482E" w:rsidTr="00D66250">
        <w:trPr>
          <w:trHeight w:val="1016"/>
        </w:trPr>
        <w:tc>
          <w:tcPr>
            <w:tcW w:w="111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66250" w:rsidRPr="0013482E" w:rsidRDefault="00D66250" w:rsidP="00D66250">
            <w:pPr>
              <w:spacing w:after="200"/>
              <w:ind w:left="100"/>
              <w:jc w:val="center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G6</w:t>
            </w:r>
          </w:p>
        </w:tc>
        <w:tc>
          <w:tcPr>
            <w:tcW w:w="4622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D66250" w:rsidRPr="0013482E" w:rsidRDefault="004039CA" w:rsidP="00D66250">
            <w:pPr>
              <w:spacing w:after="200"/>
              <w:ind w:right="184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Artigo completo ou</w:t>
            </w:r>
            <w:r w:rsidR="008F045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l</w:t>
            </w:r>
            <w:r w:rsidR="00D66250"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ivro p</w:t>
            </w:r>
            <w:r w:rsidR="008F045B">
              <w:rPr>
                <w:rFonts w:ascii="Times New Roman" w:eastAsia="Times New Roman" w:hAnsi="Times New Roman" w:cs="Times New Roman"/>
                <w:sz w:val="20"/>
                <w:szCs w:val="20"/>
              </w:rPr>
              <w:t>ublicado em e</w:t>
            </w:r>
            <w:r w:rsidR="00D66250">
              <w:rPr>
                <w:rFonts w:ascii="Times New Roman" w:eastAsia="Times New Roman" w:hAnsi="Times New Roman" w:cs="Times New Roman"/>
                <w:sz w:val="20"/>
                <w:szCs w:val="20"/>
              </w:rPr>
              <w:t>vento com análises semelhantes as que o pesquisador deverá realizar conforme atribuições defin</w:t>
            </w:r>
            <w:r w:rsidR="008F045B">
              <w:rPr>
                <w:rFonts w:ascii="Times New Roman" w:eastAsia="Times New Roman" w:hAnsi="Times New Roman" w:cs="Times New Roman"/>
                <w:sz w:val="20"/>
                <w:szCs w:val="20"/>
              </w:rPr>
              <w:t>idas no i</w:t>
            </w:r>
            <w:r w:rsidR="00D6625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tem </w:t>
            </w:r>
            <w:proofErr w:type="gramStart"/>
            <w:r w:rsidR="00D66250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proofErr w:type="gramEnd"/>
            <w:r w:rsidR="00D66250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deste edital.</w:t>
            </w:r>
          </w:p>
        </w:tc>
        <w:tc>
          <w:tcPr>
            <w:tcW w:w="368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66250" w:rsidRDefault="00D66250" w:rsidP="00D66250">
            <w:pPr>
              <w:spacing w:after="200"/>
              <w:ind w:left="10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D66250" w:rsidRDefault="00D66250" w:rsidP="00D66250">
            <w:pPr>
              <w:spacing w:after="200"/>
              <w:ind w:left="10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D66250" w:rsidRPr="0013482E" w:rsidRDefault="00D66250" w:rsidP="00D66250">
            <w:pPr>
              <w:spacing w:after="200"/>
              <w:ind w:left="10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D66250" w:rsidRDefault="00D66250" w:rsidP="00D66250">
      <w:pPr>
        <w:spacing w:after="20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D66250" w:rsidRPr="000B03EF" w:rsidRDefault="00D66250" w:rsidP="00D66250">
      <w:pPr>
        <w:spacing w:line="240" w:lineRule="auto"/>
        <w:jc w:val="both"/>
        <w:rPr>
          <w:rFonts w:ascii="Times New Roman" w:hAnsi="Times New Roman" w:cs="Times New Roman"/>
        </w:rPr>
      </w:pPr>
      <w:r w:rsidRPr="000B03EF">
        <w:rPr>
          <w:rFonts w:ascii="Times New Roman" w:eastAsia="Times New Roman" w:hAnsi="Times New Roman" w:cs="Times New Roman"/>
        </w:rPr>
        <w:t>A correta indicação do endereço eletrônico é de responsabilidade do candidato e a comissão não se responsabiliza por páginas que não estivem disponíveis no momento da avaliação.</w:t>
      </w:r>
    </w:p>
    <w:p w:rsidR="00D66250" w:rsidRPr="0013482E" w:rsidRDefault="00D66250" w:rsidP="00D66250">
      <w:pPr>
        <w:spacing w:after="200"/>
        <w:jc w:val="both"/>
        <w:rPr>
          <w:rFonts w:ascii="Times New Roman" w:hAnsi="Times New Roman" w:cs="Times New Roman"/>
        </w:rPr>
      </w:pPr>
    </w:p>
    <w:p w:rsidR="00760EDA" w:rsidRDefault="00760EDA" w:rsidP="00D66250">
      <w:pPr>
        <w:spacing w:line="360" w:lineRule="auto"/>
        <w:jc w:val="center"/>
        <w:rPr>
          <w:rFonts w:ascii="Times New Roman" w:hAnsi="Times New Roman" w:cs="Times New Roman"/>
        </w:rPr>
      </w:pPr>
    </w:p>
    <w:sectPr w:rsidR="00760EDA" w:rsidSect="00FA18CD">
      <w:headerReference w:type="default" r:id="rId9"/>
      <w:footerReference w:type="default" r:id="rId10"/>
      <w:pgSz w:w="11909" w:h="16834"/>
      <w:pgMar w:top="1417" w:right="1277" w:bottom="1417" w:left="1701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3C72" w:rsidRDefault="00183C72">
      <w:pPr>
        <w:spacing w:line="240" w:lineRule="auto"/>
      </w:pPr>
      <w:r>
        <w:separator/>
      </w:r>
    </w:p>
  </w:endnote>
  <w:endnote w:type="continuationSeparator" w:id="0">
    <w:p w:rsidR="00183C72" w:rsidRDefault="00183C7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7A03" w:rsidRPr="001F250B" w:rsidRDefault="00BF7A03" w:rsidP="00773187">
    <w:pPr>
      <w:suppressAutoHyphens/>
      <w:spacing w:line="100" w:lineRule="atLeast"/>
      <w:jc w:val="right"/>
      <w:rPr>
        <w:rFonts w:ascii="Times New Roman" w:eastAsia="Times New Roman" w:hAnsi="Times New Roman" w:cs="Times New Roman"/>
        <w:b/>
        <w:color w:val="92D050"/>
        <w:sz w:val="18"/>
        <w:szCs w:val="18"/>
      </w:rPr>
    </w:pPr>
    <w:r w:rsidRPr="001F250B"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____________________________________________________________________________________________________</w:t>
    </w:r>
  </w:p>
  <w:p w:rsidR="00BF7A03" w:rsidRPr="00773187" w:rsidRDefault="00BF7A03" w:rsidP="00773187">
    <w:pPr>
      <w:tabs>
        <w:tab w:val="center" w:pos="1701"/>
        <w:tab w:val="right" w:pos="8504"/>
      </w:tabs>
      <w:suppressAutoHyphens/>
      <w:ind w:left="567" w:hanging="567"/>
      <w:jc w:val="right"/>
      <w:rPr>
        <w:rFonts w:ascii="Times New Roman" w:eastAsia="Times New Roman" w:hAnsi="Times New Roman" w:cs="Times New Roman"/>
        <w:color w:val="00000A"/>
        <w:sz w:val="18"/>
        <w:szCs w:val="18"/>
      </w:rPr>
    </w:pP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Edital nº </w:t>
    </w:r>
    <w:proofErr w:type="spellStart"/>
    <w:r>
      <w:rPr>
        <w:rFonts w:ascii="Times New Roman" w:eastAsia="Times New Roman" w:hAnsi="Times New Roman" w:cs="Times New Roman"/>
        <w:color w:val="00000A"/>
        <w:sz w:val="18"/>
        <w:szCs w:val="18"/>
      </w:rPr>
      <w:t>xxx</w:t>
    </w:r>
    <w:proofErr w:type="spellEnd"/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de </w:t>
    </w:r>
    <w:proofErr w:type="spellStart"/>
    <w:r>
      <w:rPr>
        <w:rFonts w:ascii="Times New Roman" w:eastAsia="Times New Roman" w:hAnsi="Times New Roman" w:cs="Times New Roman"/>
        <w:color w:val="00000A"/>
        <w:sz w:val="18"/>
        <w:szCs w:val="18"/>
      </w:rPr>
      <w:t>xx</w:t>
    </w:r>
    <w:proofErr w:type="spellEnd"/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05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/201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7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–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Seleção de Pesquisador Articulador para atuar na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 xml:space="preserve"> Pesquisa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“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>Diagnóstico Regional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 xml:space="preserve"> Jaru”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3C72" w:rsidRDefault="00183C72">
      <w:pPr>
        <w:spacing w:line="240" w:lineRule="auto"/>
      </w:pPr>
      <w:r>
        <w:separator/>
      </w:r>
    </w:p>
  </w:footnote>
  <w:footnote w:type="continuationSeparator" w:id="0">
    <w:p w:rsidR="00183C72" w:rsidRDefault="00183C7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7A03" w:rsidRDefault="00BF7A03" w:rsidP="002E772A">
    <w:pPr>
      <w:pStyle w:val="Normal1"/>
      <w:tabs>
        <w:tab w:val="center" w:pos="4419"/>
        <w:tab w:val="right" w:pos="8838"/>
      </w:tabs>
      <w:spacing w:after="0" w:line="360" w:lineRule="auto"/>
      <w:jc w:val="center"/>
    </w:pPr>
    <w:r>
      <w:rPr>
        <w:noProof/>
        <w:lang w:eastAsia="pt-BR"/>
      </w:rPr>
      <w:drawing>
        <wp:inline distT="0" distB="0" distL="0" distR="0" wp14:anchorId="689BA626" wp14:editId="3641F1D9">
          <wp:extent cx="692150" cy="741589"/>
          <wp:effectExtent l="0" t="0" r="0" b="0"/>
          <wp:docPr id="1" name="image01.png" descr="brasã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brasão"/>
                  <pic:cNvPicPr preferRelativeResize="0"/>
                </pic:nvPicPr>
                <pic:blipFill>
                  <a:blip r:embed="rId1"/>
                  <a:srcRect l="7112" t="6319" r="1693" b="5054"/>
                  <a:stretch>
                    <a:fillRect/>
                  </a:stretch>
                </pic:blipFill>
                <pic:spPr>
                  <a:xfrm>
                    <a:off x="0" y="0"/>
                    <a:ext cx="692150" cy="74158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F7A03" w:rsidRDefault="00BF7A03" w:rsidP="002E772A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MINISTÉRIO DA EDUCAÇÃO</w:t>
    </w:r>
  </w:p>
  <w:p w:rsidR="00BF7A03" w:rsidRDefault="00BF7A03" w:rsidP="002E772A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SECRETARIA DE EDUCAÇÃO PROFISSIONAL E TECNOLÓGICA</w:t>
    </w:r>
  </w:p>
  <w:p w:rsidR="00BF7A03" w:rsidRDefault="00BF7A03" w:rsidP="002E772A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INSTITUTO FEDERAL DE EDUCAÇÃO, CIÊNCIA E TECNOLOGIA DE RONDÔNIA</w:t>
    </w:r>
  </w:p>
  <w:p w:rsidR="00BF7A03" w:rsidRPr="002F2916" w:rsidRDefault="00BF7A03" w:rsidP="002E772A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PRÓ-REITORIA DE DESENVOLVIMENTO INSTITUCIONAL</w:t>
    </w:r>
  </w:p>
  <w:p w:rsidR="00BF7A03" w:rsidRDefault="00BF7A03">
    <w:pPr>
      <w:pStyle w:val="Cabealho"/>
      <w:jc w:val="right"/>
    </w:pPr>
  </w:p>
  <w:p w:rsidR="00BF7A03" w:rsidRDefault="00BF7A0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D08B9"/>
    <w:multiLevelType w:val="hybridMultilevel"/>
    <w:tmpl w:val="57A02B8C"/>
    <w:lvl w:ilvl="0" w:tplc="0EDEB5F0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B35CAA"/>
    <w:multiLevelType w:val="hybridMultilevel"/>
    <w:tmpl w:val="43DE2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6C4090"/>
    <w:multiLevelType w:val="multilevel"/>
    <w:tmpl w:val="3A9E30F8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3">
    <w:nsid w:val="0D6C09B9"/>
    <w:multiLevelType w:val="hybridMultilevel"/>
    <w:tmpl w:val="596038F2"/>
    <w:lvl w:ilvl="0" w:tplc="FE40866C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657998"/>
    <w:multiLevelType w:val="hybridMultilevel"/>
    <w:tmpl w:val="A5EE3BE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A9438F"/>
    <w:multiLevelType w:val="hybridMultilevel"/>
    <w:tmpl w:val="F8EE856C"/>
    <w:lvl w:ilvl="0" w:tplc="04160017">
      <w:start w:val="1"/>
      <w:numFmt w:val="lowerLetter"/>
      <w:lvlText w:val="%1)"/>
      <w:lvlJc w:val="left"/>
      <w:pPr>
        <w:ind w:left="1800" w:hanging="360"/>
      </w:pPr>
    </w:lvl>
    <w:lvl w:ilvl="1" w:tplc="04160019" w:tentative="1">
      <w:start w:val="1"/>
      <w:numFmt w:val="lowerLetter"/>
      <w:lvlText w:val="%2."/>
      <w:lvlJc w:val="left"/>
      <w:pPr>
        <w:ind w:left="2520" w:hanging="360"/>
      </w:pPr>
    </w:lvl>
    <w:lvl w:ilvl="2" w:tplc="0416001B" w:tentative="1">
      <w:start w:val="1"/>
      <w:numFmt w:val="lowerRoman"/>
      <w:lvlText w:val="%3."/>
      <w:lvlJc w:val="right"/>
      <w:pPr>
        <w:ind w:left="3240" w:hanging="180"/>
      </w:pPr>
    </w:lvl>
    <w:lvl w:ilvl="3" w:tplc="0416000F" w:tentative="1">
      <w:start w:val="1"/>
      <w:numFmt w:val="decimal"/>
      <w:lvlText w:val="%4."/>
      <w:lvlJc w:val="left"/>
      <w:pPr>
        <w:ind w:left="3960" w:hanging="360"/>
      </w:pPr>
    </w:lvl>
    <w:lvl w:ilvl="4" w:tplc="04160019" w:tentative="1">
      <w:start w:val="1"/>
      <w:numFmt w:val="lowerLetter"/>
      <w:lvlText w:val="%5."/>
      <w:lvlJc w:val="left"/>
      <w:pPr>
        <w:ind w:left="4680" w:hanging="360"/>
      </w:pPr>
    </w:lvl>
    <w:lvl w:ilvl="5" w:tplc="0416001B" w:tentative="1">
      <w:start w:val="1"/>
      <w:numFmt w:val="lowerRoman"/>
      <w:lvlText w:val="%6."/>
      <w:lvlJc w:val="right"/>
      <w:pPr>
        <w:ind w:left="5400" w:hanging="180"/>
      </w:pPr>
    </w:lvl>
    <w:lvl w:ilvl="6" w:tplc="0416000F" w:tentative="1">
      <w:start w:val="1"/>
      <w:numFmt w:val="decimal"/>
      <w:lvlText w:val="%7."/>
      <w:lvlJc w:val="left"/>
      <w:pPr>
        <w:ind w:left="6120" w:hanging="360"/>
      </w:pPr>
    </w:lvl>
    <w:lvl w:ilvl="7" w:tplc="04160019" w:tentative="1">
      <w:start w:val="1"/>
      <w:numFmt w:val="lowerLetter"/>
      <w:lvlText w:val="%8."/>
      <w:lvlJc w:val="left"/>
      <w:pPr>
        <w:ind w:left="6840" w:hanging="360"/>
      </w:pPr>
    </w:lvl>
    <w:lvl w:ilvl="8" w:tplc="0416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1465190B"/>
    <w:multiLevelType w:val="hybridMultilevel"/>
    <w:tmpl w:val="D3A63526"/>
    <w:lvl w:ilvl="0" w:tplc="4B440040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9102EA"/>
    <w:multiLevelType w:val="multilevel"/>
    <w:tmpl w:val="0AACA646"/>
    <w:lvl w:ilvl="0">
      <w:start w:val="1"/>
      <w:numFmt w:val="lowerLetter"/>
      <w:lvlText w:val="%1)"/>
      <w:lvlJc w:val="left"/>
      <w:pPr>
        <w:ind w:left="720" w:firstLine="108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252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39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540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68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828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972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111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12600"/>
      </w:pPr>
      <w:rPr>
        <w:u w:val="none"/>
      </w:rPr>
    </w:lvl>
  </w:abstractNum>
  <w:abstractNum w:abstractNumId="8">
    <w:nsid w:val="1DD53D31"/>
    <w:multiLevelType w:val="multilevel"/>
    <w:tmpl w:val="DF72D42E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Bidi" w:hint="default"/>
        <w:b/>
        <w:i w:val="0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eastAsiaTheme="minorHAnsi" w:hAnsiTheme="minorHAnsi" w:cstheme="minorBidi"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asciiTheme="minorHAnsi" w:eastAsiaTheme="minorHAnsi" w:hAnsiTheme="minorHAnsi" w:cstheme="minorBidi" w:hint="default"/>
        <w:b/>
        <w:i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asciiTheme="minorHAnsi" w:eastAsiaTheme="minorHAnsi" w:hAnsiTheme="minorHAnsi" w:cstheme="minorBidi" w:hint="default"/>
        <w:b/>
        <w:i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asciiTheme="minorHAnsi" w:eastAsiaTheme="minorHAnsi" w:hAnsiTheme="minorHAnsi" w:cstheme="minorBidi" w:hint="default"/>
        <w:b/>
        <w:i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asciiTheme="minorHAnsi" w:eastAsiaTheme="minorHAnsi" w:hAnsiTheme="minorHAnsi" w:cstheme="minorBidi" w:hint="default"/>
        <w:b/>
        <w:i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</w:abstractNum>
  <w:abstractNum w:abstractNumId="9">
    <w:nsid w:val="34CD5B7E"/>
    <w:multiLevelType w:val="hybridMultilevel"/>
    <w:tmpl w:val="9A505B86"/>
    <w:lvl w:ilvl="0" w:tplc="04160017">
      <w:start w:val="1"/>
      <w:numFmt w:val="lowerLetter"/>
      <w:lvlText w:val="%1)"/>
      <w:lvlJc w:val="left"/>
      <w:pPr>
        <w:ind w:left="1800" w:hanging="360"/>
      </w:pPr>
    </w:lvl>
    <w:lvl w:ilvl="1" w:tplc="04160019" w:tentative="1">
      <w:start w:val="1"/>
      <w:numFmt w:val="lowerLetter"/>
      <w:lvlText w:val="%2."/>
      <w:lvlJc w:val="left"/>
      <w:pPr>
        <w:ind w:left="2520" w:hanging="360"/>
      </w:pPr>
    </w:lvl>
    <w:lvl w:ilvl="2" w:tplc="0416001B" w:tentative="1">
      <w:start w:val="1"/>
      <w:numFmt w:val="lowerRoman"/>
      <w:lvlText w:val="%3."/>
      <w:lvlJc w:val="right"/>
      <w:pPr>
        <w:ind w:left="3240" w:hanging="180"/>
      </w:pPr>
    </w:lvl>
    <w:lvl w:ilvl="3" w:tplc="0416000F" w:tentative="1">
      <w:start w:val="1"/>
      <w:numFmt w:val="decimal"/>
      <w:lvlText w:val="%4."/>
      <w:lvlJc w:val="left"/>
      <w:pPr>
        <w:ind w:left="3960" w:hanging="360"/>
      </w:pPr>
    </w:lvl>
    <w:lvl w:ilvl="4" w:tplc="04160019" w:tentative="1">
      <w:start w:val="1"/>
      <w:numFmt w:val="lowerLetter"/>
      <w:lvlText w:val="%5."/>
      <w:lvlJc w:val="left"/>
      <w:pPr>
        <w:ind w:left="4680" w:hanging="360"/>
      </w:pPr>
    </w:lvl>
    <w:lvl w:ilvl="5" w:tplc="0416001B" w:tentative="1">
      <w:start w:val="1"/>
      <w:numFmt w:val="lowerRoman"/>
      <w:lvlText w:val="%6."/>
      <w:lvlJc w:val="right"/>
      <w:pPr>
        <w:ind w:left="5400" w:hanging="180"/>
      </w:pPr>
    </w:lvl>
    <w:lvl w:ilvl="6" w:tplc="0416000F" w:tentative="1">
      <w:start w:val="1"/>
      <w:numFmt w:val="decimal"/>
      <w:lvlText w:val="%7."/>
      <w:lvlJc w:val="left"/>
      <w:pPr>
        <w:ind w:left="6120" w:hanging="360"/>
      </w:pPr>
    </w:lvl>
    <w:lvl w:ilvl="7" w:tplc="04160019" w:tentative="1">
      <w:start w:val="1"/>
      <w:numFmt w:val="lowerLetter"/>
      <w:lvlText w:val="%8."/>
      <w:lvlJc w:val="left"/>
      <w:pPr>
        <w:ind w:left="6840" w:hanging="360"/>
      </w:pPr>
    </w:lvl>
    <w:lvl w:ilvl="8" w:tplc="0416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3A6E4D70"/>
    <w:multiLevelType w:val="hybridMultilevel"/>
    <w:tmpl w:val="85C65EE4"/>
    <w:lvl w:ilvl="0" w:tplc="2EBAFC66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FE57D56"/>
    <w:multiLevelType w:val="multilevel"/>
    <w:tmpl w:val="4B80CE6A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>
    <w:nsid w:val="4F6A62AE"/>
    <w:multiLevelType w:val="hybridMultilevel"/>
    <w:tmpl w:val="D5A6DA12"/>
    <w:lvl w:ilvl="0" w:tplc="58BA559C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E27E34"/>
    <w:multiLevelType w:val="multilevel"/>
    <w:tmpl w:val="C27E04A8"/>
    <w:lvl w:ilvl="0">
      <w:start w:val="1"/>
      <w:numFmt w:val="lowerLetter"/>
      <w:lvlText w:val="%1)"/>
      <w:lvlJc w:val="left"/>
      <w:pPr>
        <w:ind w:left="1440" w:firstLine="252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firstLine="39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firstLine="540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firstLine="684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firstLine="828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firstLine="972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firstLine="111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firstLine="1260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firstLine="14040"/>
      </w:pPr>
      <w:rPr>
        <w:u w:val="none"/>
      </w:rPr>
    </w:lvl>
  </w:abstractNum>
  <w:abstractNum w:abstractNumId="14">
    <w:nsid w:val="5F672B08"/>
    <w:multiLevelType w:val="hybridMultilevel"/>
    <w:tmpl w:val="D08AE232"/>
    <w:lvl w:ilvl="0" w:tplc="2B12B8D0">
      <w:start w:val="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AB64B4"/>
    <w:multiLevelType w:val="multilevel"/>
    <w:tmpl w:val="2ACADA70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firstLine="6120"/>
      </w:pPr>
      <w:rPr>
        <w:u w:val="none"/>
      </w:rPr>
    </w:lvl>
  </w:abstractNum>
  <w:abstractNum w:abstractNumId="16">
    <w:nsid w:val="74757075"/>
    <w:multiLevelType w:val="hybridMultilevel"/>
    <w:tmpl w:val="40FC764A"/>
    <w:lvl w:ilvl="0" w:tplc="AD287830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471EC4"/>
    <w:multiLevelType w:val="hybridMultilevel"/>
    <w:tmpl w:val="DE9EFE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A3E7154"/>
    <w:multiLevelType w:val="hybridMultilevel"/>
    <w:tmpl w:val="33325118"/>
    <w:lvl w:ilvl="0" w:tplc="5C56D7D8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i w:val="0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B84BCE"/>
    <w:multiLevelType w:val="hybridMultilevel"/>
    <w:tmpl w:val="FAB80D76"/>
    <w:lvl w:ilvl="0" w:tplc="DC680DC8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DBB55A3"/>
    <w:multiLevelType w:val="multilevel"/>
    <w:tmpl w:val="4238E7FA"/>
    <w:lvl w:ilvl="0">
      <w:start w:val="1"/>
      <w:numFmt w:val="lowerLetter"/>
      <w:lvlText w:val="%1)"/>
      <w:lvlJc w:val="left"/>
      <w:pPr>
        <w:ind w:left="720" w:firstLine="108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firstLine="252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firstLine="39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firstLine="540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firstLine="684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firstLine="828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firstLine="972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firstLine="111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firstLine="12600"/>
      </w:pPr>
      <w:rPr>
        <w:u w:val="none"/>
      </w:rPr>
    </w:lvl>
  </w:abstractNum>
  <w:num w:numId="1">
    <w:abstractNumId w:val="15"/>
  </w:num>
  <w:num w:numId="2">
    <w:abstractNumId w:val="13"/>
  </w:num>
  <w:num w:numId="3">
    <w:abstractNumId w:val="20"/>
  </w:num>
  <w:num w:numId="4">
    <w:abstractNumId w:val="8"/>
  </w:num>
  <w:num w:numId="5">
    <w:abstractNumId w:val="7"/>
  </w:num>
  <w:num w:numId="6">
    <w:abstractNumId w:val="14"/>
  </w:num>
  <w:num w:numId="7">
    <w:abstractNumId w:val="6"/>
  </w:num>
  <w:num w:numId="8">
    <w:abstractNumId w:val="0"/>
  </w:num>
  <w:num w:numId="9">
    <w:abstractNumId w:val="3"/>
  </w:num>
  <w:num w:numId="10">
    <w:abstractNumId w:val="18"/>
  </w:num>
  <w:num w:numId="11">
    <w:abstractNumId w:val="10"/>
  </w:num>
  <w:num w:numId="12">
    <w:abstractNumId w:val="16"/>
  </w:num>
  <w:num w:numId="13">
    <w:abstractNumId w:val="12"/>
  </w:num>
  <w:num w:numId="14">
    <w:abstractNumId w:val="19"/>
  </w:num>
  <w:num w:numId="15">
    <w:abstractNumId w:val="4"/>
  </w:num>
  <w:num w:numId="16">
    <w:abstractNumId w:val="2"/>
  </w:num>
  <w:num w:numId="17">
    <w:abstractNumId w:val="11"/>
  </w:num>
  <w:num w:numId="18">
    <w:abstractNumId w:val="9"/>
  </w:num>
  <w:num w:numId="19">
    <w:abstractNumId w:val="5"/>
  </w:num>
  <w:num w:numId="20">
    <w:abstractNumId w:val="17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56E"/>
    <w:rsid w:val="00001DE6"/>
    <w:rsid w:val="000033B3"/>
    <w:rsid w:val="00004376"/>
    <w:rsid w:val="00015981"/>
    <w:rsid w:val="000212B7"/>
    <w:rsid w:val="00025E62"/>
    <w:rsid w:val="00040148"/>
    <w:rsid w:val="000424B9"/>
    <w:rsid w:val="000672BB"/>
    <w:rsid w:val="00067FEA"/>
    <w:rsid w:val="000724EA"/>
    <w:rsid w:val="00081C36"/>
    <w:rsid w:val="0008450C"/>
    <w:rsid w:val="00096310"/>
    <w:rsid w:val="000A06C8"/>
    <w:rsid w:val="000B03EF"/>
    <w:rsid w:val="000D6DEF"/>
    <w:rsid w:val="000E05F5"/>
    <w:rsid w:val="00104C51"/>
    <w:rsid w:val="00112FF3"/>
    <w:rsid w:val="00114BA8"/>
    <w:rsid w:val="00116E1D"/>
    <w:rsid w:val="0013482E"/>
    <w:rsid w:val="00157D55"/>
    <w:rsid w:val="00175220"/>
    <w:rsid w:val="00175ECB"/>
    <w:rsid w:val="00182E50"/>
    <w:rsid w:val="00183C72"/>
    <w:rsid w:val="0018743F"/>
    <w:rsid w:val="00196174"/>
    <w:rsid w:val="001A7468"/>
    <w:rsid w:val="001D2150"/>
    <w:rsid w:val="001D3ED5"/>
    <w:rsid w:val="001F46A7"/>
    <w:rsid w:val="00211E05"/>
    <w:rsid w:val="00243BAE"/>
    <w:rsid w:val="00264471"/>
    <w:rsid w:val="00297572"/>
    <w:rsid w:val="002A06D4"/>
    <w:rsid w:val="002A2BFE"/>
    <w:rsid w:val="002A5BA1"/>
    <w:rsid w:val="002D08FC"/>
    <w:rsid w:val="002E6F9F"/>
    <w:rsid w:val="002E772A"/>
    <w:rsid w:val="002F454C"/>
    <w:rsid w:val="0030271A"/>
    <w:rsid w:val="00316B54"/>
    <w:rsid w:val="003177F2"/>
    <w:rsid w:val="00317F31"/>
    <w:rsid w:val="0032644E"/>
    <w:rsid w:val="003557AC"/>
    <w:rsid w:val="00375F77"/>
    <w:rsid w:val="00384259"/>
    <w:rsid w:val="003940C4"/>
    <w:rsid w:val="003A791F"/>
    <w:rsid w:val="003B2052"/>
    <w:rsid w:val="003B582E"/>
    <w:rsid w:val="003B61D0"/>
    <w:rsid w:val="003C0432"/>
    <w:rsid w:val="003D4F3F"/>
    <w:rsid w:val="0040384D"/>
    <w:rsid w:val="004039CA"/>
    <w:rsid w:val="00410BD2"/>
    <w:rsid w:val="004124FB"/>
    <w:rsid w:val="00412A18"/>
    <w:rsid w:val="00413875"/>
    <w:rsid w:val="004147D6"/>
    <w:rsid w:val="0042296A"/>
    <w:rsid w:val="004369BC"/>
    <w:rsid w:val="004400DB"/>
    <w:rsid w:val="00450A03"/>
    <w:rsid w:val="004648BF"/>
    <w:rsid w:val="0047300A"/>
    <w:rsid w:val="00476B95"/>
    <w:rsid w:val="00484B10"/>
    <w:rsid w:val="00495D4D"/>
    <w:rsid w:val="004C3EFF"/>
    <w:rsid w:val="004C639A"/>
    <w:rsid w:val="004E4E95"/>
    <w:rsid w:val="0050713A"/>
    <w:rsid w:val="005271C6"/>
    <w:rsid w:val="00530109"/>
    <w:rsid w:val="005315AF"/>
    <w:rsid w:val="005679DF"/>
    <w:rsid w:val="0059441E"/>
    <w:rsid w:val="005A4FB3"/>
    <w:rsid w:val="005A519E"/>
    <w:rsid w:val="005F23AA"/>
    <w:rsid w:val="005F592F"/>
    <w:rsid w:val="005F626D"/>
    <w:rsid w:val="00607387"/>
    <w:rsid w:val="00611640"/>
    <w:rsid w:val="0062622E"/>
    <w:rsid w:val="0063181B"/>
    <w:rsid w:val="00651FDF"/>
    <w:rsid w:val="0068528B"/>
    <w:rsid w:val="006A2B37"/>
    <w:rsid w:val="006C0CD9"/>
    <w:rsid w:val="006C5AF9"/>
    <w:rsid w:val="006D5D82"/>
    <w:rsid w:val="006D67C2"/>
    <w:rsid w:val="007035D3"/>
    <w:rsid w:val="007076C0"/>
    <w:rsid w:val="007206B9"/>
    <w:rsid w:val="00737D31"/>
    <w:rsid w:val="00742326"/>
    <w:rsid w:val="007424EA"/>
    <w:rsid w:val="00755CD5"/>
    <w:rsid w:val="00760EDA"/>
    <w:rsid w:val="0077161D"/>
    <w:rsid w:val="00773187"/>
    <w:rsid w:val="00797BD9"/>
    <w:rsid w:val="007A6AED"/>
    <w:rsid w:val="007A7668"/>
    <w:rsid w:val="007D6379"/>
    <w:rsid w:val="007E7E00"/>
    <w:rsid w:val="007F66D2"/>
    <w:rsid w:val="0080044E"/>
    <w:rsid w:val="0080695E"/>
    <w:rsid w:val="00807011"/>
    <w:rsid w:val="00821A52"/>
    <w:rsid w:val="00827607"/>
    <w:rsid w:val="00837CC1"/>
    <w:rsid w:val="00841631"/>
    <w:rsid w:val="0084249F"/>
    <w:rsid w:val="00843A6C"/>
    <w:rsid w:val="008447C0"/>
    <w:rsid w:val="00847A4B"/>
    <w:rsid w:val="00855175"/>
    <w:rsid w:val="0089528D"/>
    <w:rsid w:val="00896577"/>
    <w:rsid w:val="008A5BC0"/>
    <w:rsid w:val="008A7A03"/>
    <w:rsid w:val="008C200B"/>
    <w:rsid w:val="008C7D7C"/>
    <w:rsid w:val="008F045B"/>
    <w:rsid w:val="008F3769"/>
    <w:rsid w:val="00920011"/>
    <w:rsid w:val="00920368"/>
    <w:rsid w:val="00962672"/>
    <w:rsid w:val="0097225B"/>
    <w:rsid w:val="00985B34"/>
    <w:rsid w:val="00995A3E"/>
    <w:rsid w:val="009974EA"/>
    <w:rsid w:val="009A012B"/>
    <w:rsid w:val="009A210A"/>
    <w:rsid w:val="009A3826"/>
    <w:rsid w:val="009B1093"/>
    <w:rsid w:val="009B18D4"/>
    <w:rsid w:val="009B3141"/>
    <w:rsid w:val="009B37D3"/>
    <w:rsid w:val="009C0BA0"/>
    <w:rsid w:val="009E17C6"/>
    <w:rsid w:val="009F137F"/>
    <w:rsid w:val="009F50D5"/>
    <w:rsid w:val="009F77C5"/>
    <w:rsid w:val="00A123B4"/>
    <w:rsid w:val="00A44E60"/>
    <w:rsid w:val="00A4688D"/>
    <w:rsid w:val="00A47BAC"/>
    <w:rsid w:val="00A55C0D"/>
    <w:rsid w:val="00A812BE"/>
    <w:rsid w:val="00A92B9F"/>
    <w:rsid w:val="00A97B05"/>
    <w:rsid w:val="00AD10A4"/>
    <w:rsid w:val="00AD5568"/>
    <w:rsid w:val="00AF19B1"/>
    <w:rsid w:val="00AF5628"/>
    <w:rsid w:val="00B03174"/>
    <w:rsid w:val="00B03382"/>
    <w:rsid w:val="00B04F4A"/>
    <w:rsid w:val="00B258C5"/>
    <w:rsid w:val="00B34F29"/>
    <w:rsid w:val="00B645D0"/>
    <w:rsid w:val="00B818F5"/>
    <w:rsid w:val="00B85B1C"/>
    <w:rsid w:val="00BF7A03"/>
    <w:rsid w:val="00C04E64"/>
    <w:rsid w:val="00C12DC4"/>
    <w:rsid w:val="00C13214"/>
    <w:rsid w:val="00C138DC"/>
    <w:rsid w:val="00C2423A"/>
    <w:rsid w:val="00C71669"/>
    <w:rsid w:val="00C9054E"/>
    <w:rsid w:val="00C94ECE"/>
    <w:rsid w:val="00C9592C"/>
    <w:rsid w:val="00CA2104"/>
    <w:rsid w:val="00CA2940"/>
    <w:rsid w:val="00CC63E9"/>
    <w:rsid w:val="00CE3EA2"/>
    <w:rsid w:val="00CF0070"/>
    <w:rsid w:val="00CF5759"/>
    <w:rsid w:val="00D05597"/>
    <w:rsid w:val="00D26261"/>
    <w:rsid w:val="00D35BD8"/>
    <w:rsid w:val="00D3695D"/>
    <w:rsid w:val="00D66250"/>
    <w:rsid w:val="00D7556E"/>
    <w:rsid w:val="00D91085"/>
    <w:rsid w:val="00D917CD"/>
    <w:rsid w:val="00D93DA8"/>
    <w:rsid w:val="00DB1F46"/>
    <w:rsid w:val="00DC13B7"/>
    <w:rsid w:val="00DC2A57"/>
    <w:rsid w:val="00DC7F4D"/>
    <w:rsid w:val="00DD6376"/>
    <w:rsid w:val="00DE0703"/>
    <w:rsid w:val="00DE1AE5"/>
    <w:rsid w:val="00E00B50"/>
    <w:rsid w:val="00E03A00"/>
    <w:rsid w:val="00E343BA"/>
    <w:rsid w:val="00E6251C"/>
    <w:rsid w:val="00E63797"/>
    <w:rsid w:val="00E648BF"/>
    <w:rsid w:val="00E67AB1"/>
    <w:rsid w:val="00EA58F9"/>
    <w:rsid w:val="00EB7E9F"/>
    <w:rsid w:val="00EC174F"/>
    <w:rsid w:val="00EC29C5"/>
    <w:rsid w:val="00ED6AC4"/>
    <w:rsid w:val="00EE3994"/>
    <w:rsid w:val="00F0412B"/>
    <w:rsid w:val="00F12FB6"/>
    <w:rsid w:val="00F30DF4"/>
    <w:rsid w:val="00F37400"/>
    <w:rsid w:val="00F4260A"/>
    <w:rsid w:val="00F46ADB"/>
    <w:rsid w:val="00F47AAC"/>
    <w:rsid w:val="00F55E7B"/>
    <w:rsid w:val="00F72608"/>
    <w:rsid w:val="00F81B4B"/>
    <w:rsid w:val="00FA18CD"/>
    <w:rsid w:val="00FA63F2"/>
    <w:rsid w:val="00FC2CB8"/>
    <w:rsid w:val="00FC6E9A"/>
    <w:rsid w:val="00FF54C2"/>
    <w:rsid w:val="00FF6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contextualSpacing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contextualSpacing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contextualSpacing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contextualSpacing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  <w:contextualSpacing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  <w:contextualSpacing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9108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91085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3B2052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7A6AE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A6AED"/>
  </w:style>
  <w:style w:type="paragraph" w:styleId="Rodap">
    <w:name w:val="footer"/>
    <w:basedOn w:val="Normal"/>
    <w:link w:val="RodapChar"/>
    <w:uiPriority w:val="99"/>
    <w:unhideWhenUsed/>
    <w:rsid w:val="007A6AE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A6AED"/>
  </w:style>
  <w:style w:type="character" w:styleId="Hyperlink">
    <w:name w:val="Hyperlink"/>
    <w:basedOn w:val="Fontepargpadro"/>
    <w:uiPriority w:val="99"/>
    <w:unhideWhenUsed/>
    <w:rsid w:val="0089528D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B34F29"/>
    <w:pPr>
      <w:spacing w:line="240" w:lineRule="auto"/>
    </w:pPr>
    <w:rPr>
      <w:rFonts w:asciiTheme="minorHAnsi" w:eastAsiaTheme="minorHAnsi" w:hAnsiTheme="minorHAnsi" w:cstheme="minorBidi"/>
      <w:color w:val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">
    <w:name w:val="10"/>
    <w:basedOn w:val="TableNormal"/>
    <w:rsid w:val="004124FB"/>
    <w:tblPr>
      <w:tblStyleRowBandSize w:val="1"/>
      <w:tblStyleColBandSize w:val="1"/>
    </w:tblPr>
  </w:style>
  <w:style w:type="table" w:customStyle="1" w:styleId="9">
    <w:name w:val="9"/>
    <w:basedOn w:val="TableNormal"/>
    <w:rsid w:val="004124FB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8">
    <w:name w:val="8"/>
    <w:basedOn w:val="TableNormal"/>
    <w:rsid w:val="004124FB"/>
    <w:tblPr>
      <w:tblStyleRowBandSize w:val="1"/>
      <w:tblStyleColBandSize w:val="1"/>
    </w:tblPr>
  </w:style>
  <w:style w:type="character" w:styleId="Forte">
    <w:name w:val="Strong"/>
    <w:basedOn w:val="Fontepargpadro"/>
    <w:uiPriority w:val="22"/>
    <w:qFormat/>
    <w:rsid w:val="004124FB"/>
    <w:rPr>
      <w:b/>
      <w:bCs/>
    </w:rPr>
  </w:style>
  <w:style w:type="character" w:customStyle="1" w:styleId="il">
    <w:name w:val="il"/>
    <w:basedOn w:val="Fontepargpadro"/>
    <w:rsid w:val="004124FB"/>
  </w:style>
  <w:style w:type="paragraph" w:customStyle="1" w:styleId="Normal1">
    <w:name w:val="Normal1"/>
    <w:rsid w:val="002E772A"/>
    <w:pPr>
      <w:spacing w:after="200"/>
    </w:pPr>
    <w:rPr>
      <w:rFonts w:ascii="Calibri" w:eastAsia="Calibri" w:hAnsi="Calibri" w:cs="Calibr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contextualSpacing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contextualSpacing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contextualSpacing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contextualSpacing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contextualSpacing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contextualSpacing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  <w:contextualSpacing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  <w:contextualSpacing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9108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91085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3B2052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7A6AE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A6AED"/>
  </w:style>
  <w:style w:type="paragraph" w:styleId="Rodap">
    <w:name w:val="footer"/>
    <w:basedOn w:val="Normal"/>
    <w:link w:val="RodapChar"/>
    <w:uiPriority w:val="99"/>
    <w:unhideWhenUsed/>
    <w:rsid w:val="007A6AE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A6AED"/>
  </w:style>
  <w:style w:type="character" w:styleId="Hyperlink">
    <w:name w:val="Hyperlink"/>
    <w:basedOn w:val="Fontepargpadro"/>
    <w:uiPriority w:val="99"/>
    <w:unhideWhenUsed/>
    <w:rsid w:val="0089528D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B34F29"/>
    <w:pPr>
      <w:spacing w:line="240" w:lineRule="auto"/>
    </w:pPr>
    <w:rPr>
      <w:rFonts w:asciiTheme="minorHAnsi" w:eastAsiaTheme="minorHAnsi" w:hAnsiTheme="minorHAnsi" w:cstheme="minorBidi"/>
      <w:color w:val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">
    <w:name w:val="10"/>
    <w:basedOn w:val="TableNormal"/>
    <w:rsid w:val="004124FB"/>
    <w:tblPr>
      <w:tblStyleRowBandSize w:val="1"/>
      <w:tblStyleColBandSize w:val="1"/>
    </w:tblPr>
  </w:style>
  <w:style w:type="table" w:customStyle="1" w:styleId="9">
    <w:name w:val="9"/>
    <w:basedOn w:val="TableNormal"/>
    <w:rsid w:val="004124FB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8">
    <w:name w:val="8"/>
    <w:basedOn w:val="TableNormal"/>
    <w:rsid w:val="004124FB"/>
    <w:tblPr>
      <w:tblStyleRowBandSize w:val="1"/>
      <w:tblStyleColBandSize w:val="1"/>
    </w:tblPr>
  </w:style>
  <w:style w:type="character" w:styleId="Forte">
    <w:name w:val="Strong"/>
    <w:basedOn w:val="Fontepargpadro"/>
    <w:uiPriority w:val="22"/>
    <w:qFormat/>
    <w:rsid w:val="004124FB"/>
    <w:rPr>
      <w:b/>
      <w:bCs/>
    </w:rPr>
  </w:style>
  <w:style w:type="character" w:customStyle="1" w:styleId="il">
    <w:name w:val="il"/>
    <w:basedOn w:val="Fontepargpadro"/>
    <w:rsid w:val="004124FB"/>
  </w:style>
  <w:style w:type="paragraph" w:customStyle="1" w:styleId="Normal1">
    <w:name w:val="Normal1"/>
    <w:rsid w:val="002E772A"/>
    <w:pPr>
      <w:spacing w:after="200"/>
    </w:pPr>
    <w:rPr>
      <w:rFonts w:ascii="Calibri" w:eastAsia="Calibri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1600D-B960-421E-9AD6-F0DFA34FB1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343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 Martins Costa Pereira</dc:creator>
  <cp:lastModifiedBy>Patricia Ferreira da Costa</cp:lastModifiedBy>
  <cp:revision>3</cp:revision>
  <cp:lastPrinted>2016-07-25T15:28:00Z</cp:lastPrinted>
  <dcterms:created xsi:type="dcterms:W3CDTF">2017-08-01T21:05:00Z</dcterms:created>
  <dcterms:modified xsi:type="dcterms:W3CDTF">2017-08-01T21:07:00Z</dcterms:modified>
</cp:coreProperties>
</file>