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41AD52" w14:textId="654F61E4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03A192D1" wp14:editId="2EE36967">
            <wp:extent cx="5753735" cy="601980"/>
            <wp:effectExtent l="0" t="0" r="0" b="0"/>
            <wp:docPr id="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31402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644355E2" w14:textId="6E8FCCBE" w:rsidR="00C877F5" w:rsidRPr="00154FE1" w:rsidRDefault="005053B9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>ANEXO I -</w:t>
      </w:r>
      <w:r w:rsidR="00C877F5" w:rsidRPr="00154FE1">
        <w:rPr>
          <w:b/>
          <w:color w:val="000000" w:themeColor="text1"/>
          <w:sz w:val="24"/>
          <w:szCs w:val="24"/>
          <w:lang w:val="pt-BR"/>
        </w:rPr>
        <w:t xml:space="preserve"> FORMULÁRIO PARA ELABORAÇÃO DE PROJETOS</w:t>
      </w:r>
    </w:p>
    <w:p w14:paraId="0642B20C" w14:textId="77777777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>Seleção de Projetos de Extensão</w:t>
      </w:r>
    </w:p>
    <w:p w14:paraId="47B51BE6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09FC2079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</w:r>
      <w:r w:rsidR="004B2C84" w:rsidRPr="00154FE1">
        <w:rPr>
          <w:color w:val="000000" w:themeColor="text1"/>
          <w:sz w:val="24"/>
          <w:szCs w:val="24"/>
          <w:lang w:val="pt-BR" w:eastAsia="ar-SA"/>
        </w:rPr>
        <w:t>A proposta deve a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tender à NBR 15.287 (ABNT, 2005), que trata da elaboração de projetos, e ao estabelecido neste Edital. A formatação da página segue o padrão de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3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 xml:space="preserve">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10. Usar letra Times New Roman e não ultrapassar 15 páginas, exceto os anexos e apêndices.</w:t>
      </w:r>
    </w:p>
    <w:p w14:paraId="2876743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6355F710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t>CAPA (Obrigatória) E FOLHA DE ROSTO (Opcional)</w:t>
      </w:r>
    </w:p>
    <w:p w14:paraId="73F415C6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75F43B85" w14:textId="08E1F72D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b/>
          <w:color w:val="000000" w:themeColor="text1"/>
          <w:sz w:val="24"/>
          <w:szCs w:val="24"/>
          <w:lang w:val="pt-BR" w:eastAsia="ar-SA"/>
        </w:rPr>
        <w:tab/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A capa deve conter: o timbre institucional (conforme a página 1 deste Edital) na parte superior da mancha gráfica; o título do projeto, no centro; o nome do proponente, o </w:t>
      </w:r>
      <w:r w:rsidR="008E3654" w:rsidRPr="008E3654">
        <w:rPr>
          <w:i/>
          <w:color w:val="000000" w:themeColor="text1"/>
          <w:sz w:val="24"/>
          <w:szCs w:val="24"/>
          <w:lang w:val="pt-BR" w:eastAsia="ar-SA"/>
        </w:rPr>
        <w:t>Campus</w:t>
      </w:r>
      <w:r w:rsidRPr="00154FE1">
        <w:rPr>
          <w:i/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de origem e a referência ao edital, abaixo do título; e o local e data, na parte inferior. A folha de rosto, se houver, seguirá o padrão da capa, com a indicação da finalidade a 20 cm da margem superior ou a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3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 xml:space="preserve"> cm do título e a 8 cm da margem esquerda, em letra 10, formato justificado.</w:t>
      </w:r>
    </w:p>
    <w:p w14:paraId="359C616A" w14:textId="77777777" w:rsidR="00C877F5" w:rsidRPr="00154FE1" w:rsidRDefault="00C877F5" w:rsidP="00C877F5">
      <w:pPr>
        <w:spacing w:line="360" w:lineRule="auto"/>
        <w:jc w:val="center"/>
        <w:rPr>
          <w:color w:val="000000" w:themeColor="text1"/>
          <w:sz w:val="24"/>
          <w:szCs w:val="24"/>
          <w:lang w:val="pt-BR" w:eastAsia="ar-SA"/>
        </w:rPr>
      </w:pPr>
    </w:p>
    <w:p w14:paraId="4B520256" w14:textId="77777777" w:rsidR="00C877F5" w:rsidRPr="00154FE1" w:rsidRDefault="00C877F5" w:rsidP="00AB7AF4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IDENTIFICAÇÃO</w:t>
      </w:r>
    </w:p>
    <w:p w14:paraId="24308D7D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eastAsia="ar-SA"/>
        </w:rPr>
      </w:pPr>
    </w:p>
    <w:p w14:paraId="75B0ABA1" w14:textId="77777777" w:rsidR="00C877F5" w:rsidRPr="00154FE1" w:rsidRDefault="00C877F5" w:rsidP="00AB7AF4">
      <w:pPr>
        <w:pStyle w:val="PargrafodaLista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DADOS GERAIS</w:t>
      </w:r>
    </w:p>
    <w:p w14:paraId="15B53AA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9"/>
        <w:gridCol w:w="2119"/>
        <w:gridCol w:w="5139"/>
      </w:tblGrid>
      <w:tr w:rsidR="00154FE1" w:rsidRPr="00154FE1" w14:paraId="4ECA852C" w14:textId="77777777" w:rsidTr="000031B2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498A3A3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  <w:t>Título:</w:t>
            </w:r>
          </w:p>
        </w:tc>
      </w:tr>
      <w:tr w:rsidR="00154FE1" w:rsidRPr="00154FE1" w14:paraId="7075277A" w14:textId="77777777" w:rsidTr="00C877F5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3C479" w14:textId="6B101D94" w:rsidR="00C877F5" w:rsidRPr="00154FE1" w:rsidRDefault="008E3654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="00C877F5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:</w:t>
            </w:r>
            <w:r w:rsidR="00967E8A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 </w:t>
            </w:r>
          </w:p>
        </w:tc>
      </w:tr>
      <w:tr w:rsidR="00154FE1" w:rsidRPr="00154FE1" w14:paraId="1CDEA3F3" w14:textId="77777777" w:rsidTr="00C877F5">
        <w:tc>
          <w:tcPr>
            <w:tcW w:w="22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86523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CC641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Período de execução:</w:t>
            </w:r>
          </w:p>
        </w:tc>
      </w:tr>
      <w:tr w:rsidR="00154FE1" w:rsidRPr="00154FE1" w14:paraId="70961231" w14:textId="77777777" w:rsidTr="00C877F5">
        <w:trPr>
          <w:trHeight w:val="235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47054" w14:textId="40A31A63" w:rsidR="00C877F5" w:rsidRPr="00154FE1" w:rsidRDefault="00967E8A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Território atendido:</w:t>
            </w:r>
          </w:p>
        </w:tc>
      </w:tr>
      <w:tr w:rsidR="00154FE1" w:rsidRPr="00154FE1" w14:paraId="127FF611" w14:textId="77777777" w:rsidTr="00C877F5">
        <w:trPr>
          <w:trHeight w:val="1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4CD2C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Público-alvo:</w:t>
            </w:r>
          </w:p>
        </w:tc>
      </w:tr>
      <w:tr w:rsidR="00154FE1" w:rsidRPr="00154FE1" w14:paraId="205C1B50" w14:textId="77777777" w:rsidTr="00C877F5"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F9EED" w14:textId="463BAAE9" w:rsidR="00C877F5" w:rsidRPr="00154FE1" w:rsidRDefault="00C877F5">
            <w:pP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Haverá certificação pelo </w:t>
            </w:r>
            <w:r w:rsidR="008E3654"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?</w:t>
            </w:r>
          </w:p>
        </w:tc>
        <w:tc>
          <w:tcPr>
            <w:tcW w:w="39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0BF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(   </w:t>
            </w:r>
            <w:proofErr w:type="gramEnd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) Sim — Quantidade: ____________</w:t>
            </w:r>
          </w:p>
          <w:p w14:paraId="00C1A8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(   </w:t>
            </w:r>
            <w:proofErr w:type="gramEnd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) Não </w:t>
            </w:r>
          </w:p>
        </w:tc>
      </w:tr>
    </w:tbl>
    <w:p w14:paraId="08908251" w14:textId="77777777" w:rsidR="00C877F5" w:rsidRPr="00154FE1" w:rsidRDefault="00C877F5" w:rsidP="00C877F5">
      <w:pPr>
        <w:rPr>
          <w:rFonts w:eastAsia="Arial Unicode MS"/>
          <w:color w:val="000000" w:themeColor="text1"/>
          <w:sz w:val="24"/>
          <w:szCs w:val="24"/>
        </w:rPr>
      </w:pPr>
    </w:p>
    <w:p w14:paraId="2AE40986" w14:textId="77777777" w:rsidR="00C877F5" w:rsidRPr="00154FE1" w:rsidRDefault="00C877F5" w:rsidP="00C877F5">
      <w:pPr>
        <w:rPr>
          <w:color w:val="000000" w:themeColor="text1"/>
          <w:sz w:val="24"/>
          <w:szCs w:val="24"/>
          <w:lang w:eastAsia="ar-SA"/>
        </w:rPr>
      </w:pPr>
      <w:r w:rsidRPr="00154FE1">
        <w:rPr>
          <w:color w:val="000000" w:themeColor="text1"/>
          <w:sz w:val="24"/>
          <w:szCs w:val="24"/>
          <w:lang w:eastAsia="ar-SA"/>
        </w:rPr>
        <w:br w:type="page"/>
      </w:r>
    </w:p>
    <w:p w14:paraId="094E1C55" w14:textId="77777777" w:rsidR="00C877F5" w:rsidRPr="00154FE1" w:rsidRDefault="00C877F5" w:rsidP="00AB7AF4">
      <w:pPr>
        <w:pStyle w:val="PargrafodaLista"/>
        <w:numPr>
          <w:ilvl w:val="1"/>
          <w:numId w:val="26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lastRenderedPageBreak/>
        <w:t xml:space="preserve">DADOS DO COORDENADOR DO PROJETO </w:t>
      </w:r>
    </w:p>
    <w:p w14:paraId="14A19F04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"/>
        <w:gridCol w:w="3749"/>
        <w:gridCol w:w="538"/>
        <w:gridCol w:w="4521"/>
      </w:tblGrid>
      <w:tr w:rsidR="00154FE1" w:rsidRPr="00154FE1" w14:paraId="10D4D078" w14:textId="77777777" w:rsidTr="00C877F5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E2C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2D02E72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Docente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28093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784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A5B6F97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Técnico-Administrativo em Educação</w:t>
            </w:r>
          </w:p>
        </w:tc>
      </w:tr>
    </w:tbl>
    <w:p w14:paraId="4F4E528D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827"/>
        <w:gridCol w:w="1660"/>
        <w:gridCol w:w="3688"/>
      </w:tblGrid>
      <w:tr w:rsidR="00154FE1" w:rsidRPr="00154FE1" w14:paraId="46C5E794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1C597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3130C655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FBA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27BD87E4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58458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2F92A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154FE1" w14:paraId="4D477C12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3022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Cargo no IFRO:</w:t>
            </w:r>
          </w:p>
        </w:tc>
      </w:tr>
      <w:tr w:rsidR="00154FE1" w:rsidRPr="008E1671" w14:paraId="3812BD71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FA4D1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Cursos/Setor em que atua:</w:t>
            </w:r>
          </w:p>
        </w:tc>
      </w:tr>
      <w:tr w:rsidR="00154FE1" w:rsidRPr="00154FE1" w14:paraId="40D5FF27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A77E2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Formação Acadêmica:</w:t>
            </w:r>
          </w:p>
        </w:tc>
      </w:tr>
      <w:tr w:rsidR="00154FE1" w:rsidRPr="00154FE1" w14:paraId="6261535B" w14:textId="77777777" w:rsidTr="00C877F5">
        <w:tc>
          <w:tcPr>
            <w:tcW w:w="3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A64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SIAPE: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A546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154FE1" w:rsidRPr="00154FE1" w14:paraId="0DF094A5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7BD99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173D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6EAF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</w:tbl>
    <w:p w14:paraId="6183371C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01E61DB8" w14:textId="77777777" w:rsidR="00C877F5" w:rsidRPr="00154FE1" w:rsidRDefault="00C877F5" w:rsidP="00AB7AF4">
      <w:pPr>
        <w:pStyle w:val="PargrafodaLista"/>
        <w:numPr>
          <w:ilvl w:val="1"/>
          <w:numId w:val="26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DADOS DO COORDENADOR SUBSTITUTO OU DO COLABORADOR (se houver) </w:t>
      </w:r>
    </w:p>
    <w:p w14:paraId="740EC893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9"/>
        <w:gridCol w:w="1511"/>
        <w:gridCol w:w="425"/>
        <w:gridCol w:w="3969"/>
        <w:gridCol w:w="374"/>
        <w:gridCol w:w="2313"/>
      </w:tblGrid>
      <w:tr w:rsidR="00154FE1" w:rsidRPr="00154FE1" w14:paraId="7A4AE879" w14:textId="77777777" w:rsidTr="00C877F5"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19A19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7F1BB2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Docente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67E32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1441DA0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Técnico-Administrativo em Educação</w:t>
            </w: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17EA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2313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ED5C748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Outro</w:t>
            </w:r>
          </w:p>
        </w:tc>
      </w:tr>
    </w:tbl>
    <w:p w14:paraId="26C56990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4049"/>
        <w:gridCol w:w="2126"/>
      </w:tblGrid>
      <w:tr w:rsidR="00154FE1" w:rsidRPr="00154FE1" w14:paraId="159BBCD0" w14:textId="77777777" w:rsidTr="00C877F5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F79A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3521CE2A" w14:textId="77777777" w:rsidTr="00C877F5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73ED3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493D9147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EECD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1985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154FE1" w14:paraId="12B68500" w14:textId="77777777" w:rsidTr="00C877F5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B2490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Instituição de origem:</w:t>
            </w:r>
          </w:p>
        </w:tc>
      </w:tr>
      <w:tr w:rsidR="00154FE1" w:rsidRPr="008E1671" w14:paraId="01C44058" w14:textId="77777777" w:rsidTr="00C877F5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91EE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Cursos/Setor em que atua:</w:t>
            </w:r>
          </w:p>
        </w:tc>
      </w:tr>
      <w:tr w:rsidR="00154FE1" w:rsidRPr="00154FE1" w14:paraId="51F5196F" w14:textId="77777777" w:rsidTr="00C877F5">
        <w:tc>
          <w:tcPr>
            <w:tcW w:w="9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526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Formação Acadêmica:</w:t>
            </w:r>
          </w:p>
        </w:tc>
      </w:tr>
      <w:tr w:rsidR="00154FE1" w:rsidRPr="00154FE1" w14:paraId="70F8627C" w14:textId="77777777" w:rsidTr="00C877F5">
        <w:tc>
          <w:tcPr>
            <w:tcW w:w="6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D8673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SIAPE/Registro funcional: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BBC6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</w:tbl>
    <w:p w14:paraId="03E7146E" w14:textId="5C2F0728" w:rsidR="00C877F5" w:rsidRPr="00154FE1" w:rsidRDefault="00967E8A" w:rsidP="00C877F5">
      <w:pPr>
        <w:spacing w:line="360" w:lineRule="auto"/>
        <w:jc w:val="both"/>
        <w:rPr>
          <w:color w:val="000000" w:themeColor="text1"/>
          <w:sz w:val="20"/>
          <w:szCs w:val="24"/>
          <w:lang w:val="pt-BR" w:eastAsia="ar-SA"/>
        </w:rPr>
      </w:pPr>
      <w:r w:rsidRPr="00154FE1">
        <w:rPr>
          <w:color w:val="000000" w:themeColor="text1"/>
          <w:sz w:val="20"/>
          <w:szCs w:val="24"/>
          <w:lang w:val="pt-BR" w:eastAsia="ar-SA"/>
        </w:rPr>
        <w:t>* As informações devem ser replicadas para cada colaborador.</w:t>
      </w:r>
    </w:p>
    <w:p w14:paraId="191DDEBE" w14:textId="77777777" w:rsidR="00967E8A" w:rsidRPr="00154FE1" w:rsidRDefault="00967E8A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3076A4B" w14:textId="77777777" w:rsidR="00C877F5" w:rsidRPr="00154FE1" w:rsidRDefault="00C877F5" w:rsidP="00AB7AF4">
      <w:pPr>
        <w:pStyle w:val="PargrafodaLista"/>
        <w:numPr>
          <w:ilvl w:val="1"/>
          <w:numId w:val="26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DADOS DO ESTUDANTE BOLSISTA OU VOLUNTÁRIO</w:t>
      </w:r>
    </w:p>
    <w:p w14:paraId="5E85B123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"/>
        <w:gridCol w:w="3777"/>
        <w:gridCol w:w="437"/>
        <w:gridCol w:w="4381"/>
      </w:tblGrid>
      <w:tr w:rsidR="00154FE1" w:rsidRPr="00154FE1" w14:paraId="66A4BB56" w14:textId="77777777" w:rsidTr="00C877F5"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96926" w14:textId="06331BAD" w:rsidR="00C877F5" w:rsidRPr="00154FE1" w:rsidRDefault="00967E8A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x</w:t>
            </w:r>
          </w:p>
        </w:tc>
        <w:tc>
          <w:tcPr>
            <w:tcW w:w="37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A73C40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Médio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FA1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38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96C311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Superior</w:t>
            </w:r>
          </w:p>
        </w:tc>
      </w:tr>
    </w:tbl>
    <w:p w14:paraId="58B3CCF9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154FE1" w:rsidRPr="00154FE1" w14:paraId="085CC05E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B5A88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383191D5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C8906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32294F5F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46C5F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E6A1B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8E1671" w14:paraId="4B9877A2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6C6E0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 em que está matriculado:</w:t>
            </w:r>
          </w:p>
        </w:tc>
      </w:tr>
      <w:tr w:rsidR="00154FE1" w:rsidRPr="00154FE1" w14:paraId="1B7C8DE4" w14:textId="77777777" w:rsidTr="00C877F5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27039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Identidade (RG):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8038A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154FE1" w:rsidRPr="00154FE1" w14:paraId="016876DB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C259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BE44F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2703B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</w:tbl>
    <w:p w14:paraId="1FA466EF" w14:textId="33C5BAAC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"/>
        <w:gridCol w:w="3777"/>
        <w:gridCol w:w="437"/>
        <w:gridCol w:w="4381"/>
      </w:tblGrid>
      <w:tr w:rsidR="00154FE1" w:rsidRPr="00154FE1" w14:paraId="5FED85C6" w14:textId="77777777" w:rsidTr="00EF7877"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9B142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37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B11F7A3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Médio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5E6B5" w14:textId="71B95E2A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x</w:t>
            </w:r>
          </w:p>
        </w:tc>
        <w:tc>
          <w:tcPr>
            <w:tcW w:w="438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98073F6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Superior</w:t>
            </w:r>
          </w:p>
        </w:tc>
      </w:tr>
    </w:tbl>
    <w:p w14:paraId="3631DBDD" w14:textId="77777777" w:rsidR="00967E8A" w:rsidRPr="00154FE1" w:rsidRDefault="00967E8A" w:rsidP="00967E8A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154FE1" w:rsidRPr="00154FE1" w14:paraId="0F34BF1E" w14:textId="77777777" w:rsidTr="00EF787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C8C72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62471D9F" w14:textId="77777777" w:rsidTr="00EF787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4A33C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7B3DEF39" w14:textId="77777777" w:rsidTr="00EF7877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83B18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FFBDC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8E1671" w14:paraId="74335290" w14:textId="77777777" w:rsidTr="00EF787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F68C7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 em que está matriculado:</w:t>
            </w:r>
          </w:p>
        </w:tc>
      </w:tr>
      <w:tr w:rsidR="00154FE1" w:rsidRPr="00154FE1" w14:paraId="5868753D" w14:textId="77777777" w:rsidTr="00EF7877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347F5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Identidade (RG):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86B3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154FE1" w:rsidRPr="00154FE1" w14:paraId="01FDF1D5" w14:textId="77777777" w:rsidTr="00EF7877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69ACC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D64B2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CB94F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</w:tbl>
    <w:p w14:paraId="43972F2D" w14:textId="77777777" w:rsidR="00967E8A" w:rsidRPr="00154FE1" w:rsidRDefault="00967E8A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010D9B39" w14:textId="77777777" w:rsidR="00C877F5" w:rsidRPr="00154FE1" w:rsidRDefault="00C877F5" w:rsidP="00AB7AF4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b/>
          <w:color w:val="000000" w:themeColor="text1"/>
          <w:sz w:val="24"/>
          <w:szCs w:val="24"/>
        </w:rPr>
        <w:t>INTRODUÇÃO</w:t>
      </w:r>
    </w:p>
    <w:p w14:paraId="020881C3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color w:val="000000" w:themeColor="text1"/>
          <w:sz w:val="24"/>
          <w:szCs w:val="24"/>
          <w:lang w:val="pt-BR"/>
        </w:rPr>
        <w:t xml:space="preserve"> </w:t>
      </w:r>
    </w:p>
    <w:p w14:paraId="4EE610F3" w14:textId="2EDBF052" w:rsidR="00C877F5" w:rsidRDefault="00C877F5" w:rsidP="002B3B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ab/>
        <w:t xml:space="preserve">Destacar no projeto a </w:t>
      </w:r>
      <w:proofErr w:type="spellStart"/>
      <w:r w:rsidRPr="00154FE1">
        <w:rPr>
          <w:rFonts w:eastAsia="Calibri"/>
          <w:color w:val="000000" w:themeColor="text1"/>
          <w:sz w:val="24"/>
          <w:szCs w:val="24"/>
          <w:lang w:val="pt-BR"/>
        </w:rPr>
        <w:t>indissociabilidade</w:t>
      </w:r>
      <w:proofErr w:type="spellEnd"/>
      <w:r w:rsidRPr="00154FE1">
        <w:rPr>
          <w:rFonts w:eastAsia="Calibri"/>
          <w:color w:val="000000" w:themeColor="text1"/>
          <w:sz w:val="24"/>
          <w:szCs w:val="24"/>
          <w:lang w:val="pt-BR"/>
        </w:rPr>
        <w:t xml:space="preserve"> entre ensino, pesquisa e extensão. Neste 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lastRenderedPageBreak/>
        <w:t xml:space="preserve">contexto, </w:t>
      </w:r>
      <w:r w:rsidR="002B3BF5">
        <w:rPr>
          <w:rFonts w:eastAsia="Calibri"/>
          <w:color w:val="000000" w:themeColor="text1"/>
          <w:sz w:val="24"/>
          <w:szCs w:val="24"/>
          <w:lang w:val="pt-BR"/>
        </w:rPr>
        <w:t>i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>dentificar as parcerias porventura previstas ou já</w:t>
      </w:r>
      <w:r w:rsidR="002B3BF5">
        <w:rPr>
          <w:rFonts w:eastAsia="Calibri"/>
          <w:color w:val="000000" w:themeColor="text1"/>
          <w:sz w:val="24"/>
          <w:szCs w:val="24"/>
          <w:lang w:val="pt-BR"/>
        </w:rPr>
        <w:t xml:space="preserve"> estabelecidas para as atividades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>.</w:t>
      </w:r>
    </w:p>
    <w:p w14:paraId="469F3D69" w14:textId="77777777" w:rsidR="008132D8" w:rsidRPr="00154FE1" w:rsidRDefault="008132D8" w:rsidP="002B3B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46CD6D0D" w14:textId="77777777" w:rsidR="00C877F5" w:rsidRPr="00154FE1" w:rsidRDefault="00C877F5" w:rsidP="00AB7AF4">
      <w:pPr>
        <w:pStyle w:val="PargrafodaLista"/>
        <w:numPr>
          <w:ilvl w:val="1"/>
          <w:numId w:val="26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color w:val="000000" w:themeColor="text1"/>
          <w:sz w:val="24"/>
          <w:szCs w:val="24"/>
        </w:rPr>
        <w:t>PROBLEMATIZAÇÃO</w:t>
      </w:r>
    </w:p>
    <w:p w14:paraId="51DD5F0B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3494023D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ab/>
        <w:t>Discutir qual o problema que se pretende resolver ou qual a questão a responder com o projeto.</w:t>
      </w:r>
    </w:p>
    <w:p w14:paraId="2D269E73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3D9975C6" w14:textId="77777777" w:rsidR="00C877F5" w:rsidRPr="00154FE1" w:rsidRDefault="00C877F5" w:rsidP="00AB7AF4">
      <w:pPr>
        <w:pStyle w:val="PargrafodaLista"/>
        <w:numPr>
          <w:ilvl w:val="1"/>
          <w:numId w:val="26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color w:val="000000" w:themeColor="text1"/>
          <w:sz w:val="24"/>
          <w:szCs w:val="24"/>
        </w:rPr>
        <w:t>JUSTIFICATIVAS</w:t>
      </w:r>
    </w:p>
    <w:p w14:paraId="4347F828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3B07FE75" w14:textId="1BEE9D92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ab/>
        <w:t xml:space="preserve">Argumentar em favor do projeto, caracterizando a importância (o que ele representa para os envolvidos, a comunidade, o </w:t>
      </w:r>
      <w:r w:rsidR="008E3654" w:rsidRPr="008E3654">
        <w:rPr>
          <w:rFonts w:eastAsia="Calibri"/>
          <w:i/>
          <w:color w:val="000000" w:themeColor="text1"/>
          <w:sz w:val="24"/>
          <w:szCs w:val="24"/>
          <w:lang w:val="pt-BR"/>
        </w:rPr>
        <w:t>Campus</w:t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 xml:space="preserve">), o alcance (quais os beneficiários e resultados previstos) e a viabilidade (infraestrutura preexistente, condições de aplicação, etc.). </w:t>
      </w:r>
    </w:p>
    <w:p w14:paraId="3CB9A5DF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391D2DE9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color w:val="000000" w:themeColor="text1"/>
          <w:sz w:val="24"/>
          <w:szCs w:val="24"/>
          <w:lang w:val="pt-BR"/>
        </w:rPr>
        <w:t>2.3 OBJETIVOS</w:t>
      </w:r>
    </w:p>
    <w:p w14:paraId="2F770B94" w14:textId="77777777" w:rsidR="00C877F5" w:rsidRPr="00154FE1" w:rsidRDefault="00C877F5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0503EEA2" w14:textId="77777777" w:rsidR="00C877F5" w:rsidRPr="00154FE1" w:rsidRDefault="00C877F5" w:rsidP="00C877F5">
      <w:pPr>
        <w:spacing w:line="360" w:lineRule="auto"/>
        <w:jc w:val="both"/>
        <w:rPr>
          <w:rFonts w:eastAsia="Calibri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b/>
          <w:color w:val="000000" w:themeColor="text1"/>
          <w:sz w:val="24"/>
          <w:szCs w:val="24"/>
          <w:lang w:val="pt-BR"/>
        </w:rPr>
        <w:t>2.3.1 Objetivo geral</w:t>
      </w:r>
    </w:p>
    <w:p w14:paraId="02E6635E" w14:textId="1BD72E52" w:rsidR="00C877F5" w:rsidRPr="00154FE1" w:rsidRDefault="00C877F5" w:rsidP="00C877F5">
      <w:pPr>
        <w:spacing w:line="360" w:lineRule="auto"/>
        <w:jc w:val="both"/>
        <w:rPr>
          <w:rFonts w:eastAsia="Calibri"/>
          <w:b/>
          <w:color w:val="000000" w:themeColor="text1"/>
          <w:sz w:val="24"/>
          <w:szCs w:val="24"/>
          <w:lang w:val="pt-BR"/>
        </w:rPr>
      </w:pPr>
    </w:p>
    <w:p w14:paraId="2918C46D" w14:textId="123F3C68" w:rsidR="00967E8A" w:rsidRPr="00154FE1" w:rsidRDefault="00967E8A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Calibri"/>
          <w:b/>
          <w:color w:val="000000" w:themeColor="text1"/>
          <w:sz w:val="24"/>
          <w:szCs w:val="24"/>
          <w:lang w:val="pt-BR"/>
        </w:rPr>
        <w:tab/>
      </w:r>
      <w:r w:rsidR="003462BA" w:rsidRPr="00154FE1">
        <w:rPr>
          <w:rFonts w:eastAsia="Calibri"/>
          <w:color w:val="000000" w:themeColor="text1"/>
          <w:sz w:val="24"/>
          <w:szCs w:val="24"/>
          <w:lang w:val="pt-BR"/>
        </w:rPr>
        <w:t>Apresentar, de forma sintética, o que se pretende alcançar no âmbito geral do projeto.</w:t>
      </w:r>
    </w:p>
    <w:p w14:paraId="1EFD2897" w14:textId="77777777" w:rsidR="003462BA" w:rsidRPr="00154FE1" w:rsidRDefault="003462BA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</w:p>
    <w:p w14:paraId="5B7ECE8F" w14:textId="77777777" w:rsidR="00C877F5" w:rsidRPr="00154FE1" w:rsidRDefault="00C877F5" w:rsidP="00C877F5">
      <w:pPr>
        <w:spacing w:line="360" w:lineRule="auto"/>
        <w:jc w:val="both"/>
        <w:rPr>
          <w:rFonts w:eastAsia="Calibri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b/>
          <w:color w:val="000000" w:themeColor="text1"/>
          <w:sz w:val="24"/>
          <w:szCs w:val="24"/>
          <w:lang w:val="pt-BR"/>
        </w:rPr>
        <w:t>2.3.2 Objetivos específicos</w:t>
      </w:r>
    </w:p>
    <w:p w14:paraId="2AC733BF" w14:textId="1A090A48" w:rsidR="00C877F5" w:rsidRPr="00154FE1" w:rsidRDefault="00C877F5" w:rsidP="00C877F5">
      <w:pPr>
        <w:spacing w:line="360" w:lineRule="auto"/>
        <w:jc w:val="both"/>
        <w:rPr>
          <w:rFonts w:eastAsia="Calibri"/>
          <w:b/>
          <w:color w:val="000000" w:themeColor="text1"/>
          <w:sz w:val="24"/>
          <w:szCs w:val="24"/>
          <w:lang w:val="pt-BR"/>
        </w:rPr>
      </w:pPr>
    </w:p>
    <w:p w14:paraId="67DC24A6" w14:textId="623151EC" w:rsidR="003462BA" w:rsidRPr="00154FE1" w:rsidRDefault="003462BA" w:rsidP="00C877F5">
      <w:pPr>
        <w:spacing w:line="360" w:lineRule="auto"/>
        <w:jc w:val="both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rFonts w:eastAsia="Calibri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Calibri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Calibri"/>
          <w:color w:val="000000" w:themeColor="text1"/>
          <w:sz w:val="24"/>
          <w:szCs w:val="24"/>
          <w:lang w:val="pt-BR"/>
        </w:rPr>
        <w:t>Desenvolver no máximo três a quatro objetivos específicos, desdobrados do objetivo geral. Os objetivos devem demonstrar o que se pretende alcançar com o projeto.</w:t>
      </w:r>
    </w:p>
    <w:p w14:paraId="4C70AF7C" w14:textId="77777777" w:rsidR="003462BA" w:rsidRPr="00154FE1" w:rsidRDefault="003462BA" w:rsidP="00C877F5">
      <w:pPr>
        <w:spacing w:line="360" w:lineRule="auto"/>
        <w:jc w:val="both"/>
        <w:rPr>
          <w:rFonts w:eastAsia="Calibri"/>
          <w:b/>
          <w:color w:val="000000" w:themeColor="text1"/>
          <w:sz w:val="24"/>
          <w:szCs w:val="24"/>
          <w:lang w:val="pt-BR"/>
        </w:rPr>
      </w:pPr>
    </w:p>
    <w:p w14:paraId="3718F12B" w14:textId="77777777" w:rsidR="00C877F5" w:rsidRPr="00154FE1" w:rsidRDefault="00C877F5" w:rsidP="00AB7AF4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METAS</w:t>
      </w: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 </w:t>
      </w:r>
    </w:p>
    <w:p w14:paraId="52E8BCB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</w:p>
    <w:p w14:paraId="459D6864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Listar as metas associadas aos objetivos específicos, estabelecendo os indicadores.</w:t>
      </w:r>
    </w:p>
    <w:p w14:paraId="42BA93FA" w14:textId="77777777" w:rsidR="00C877F5" w:rsidRPr="00154FE1" w:rsidRDefault="00C877F5" w:rsidP="00C877F5">
      <w:pPr>
        <w:spacing w:line="360" w:lineRule="auto"/>
        <w:jc w:val="both"/>
        <w:rPr>
          <w:i/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1"/>
        <w:gridCol w:w="3336"/>
      </w:tblGrid>
      <w:tr w:rsidR="00154FE1" w:rsidRPr="008E1671" w14:paraId="0DC052A0" w14:textId="77777777" w:rsidTr="00C877F5">
        <w:trPr>
          <w:trHeight w:val="241"/>
        </w:trPr>
        <w:tc>
          <w:tcPr>
            <w:tcW w:w="3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ACBBAE3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Metas a serem alcançadas</w:t>
            </w:r>
          </w:p>
        </w:tc>
        <w:tc>
          <w:tcPr>
            <w:tcW w:w="1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4CD3A81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Indicador</w:t>
            </w:r>
          </w:p>
          <w:p w14:paraId="104A4EDE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>(N</w:t>
            </w:r>
            <w:r w:rsidRPr="00154FE1">
              <w:rPr>
                <w:strike/>
                <w:color w:val="000000" w:themeColor="text1"/>
                <w:sz w:val="20"/>
                <w:szCs w:val="20"/>
                <w:lang w:val="pt-BR" w:eastAsia="ar-SA"/>
              </w:rPr>
              <w:t>º</w:t>
            </w:r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 xml:space="preserve"> de pessoas beneficiadas, resultados esperados/produtos</w:t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>)</w:t>
            </w:r>
            <w:proofErr w:type="gramEnd"/>
          </w:p>
        </w:tc>
      </w:tr>
      <w:tr w:rsidR="00154FE1" w:rsidRPr="008E1671" w14:paraId="023A8E65" w14:textId="77777777" w:rsidTr="00C877F5">
        <w:trPr>
          <w:trHeight w:val="184"/>
        </w:trPr>
        <w:tc>
          <w:tcPr>
            <w:tcW w:w="3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E6B8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05570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3291C9A4" w14:textId="77777777" w:rsidTr="00C877F5">
        <w:trPr>
          <w:trHeight w:val="184"/>
        </w:trPr>
        <w:tc>
          <w:tcPr>
            <w:tcW w:w="3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570F7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B7706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02CF9514" w14:textId="77777777" w:rsidTr="00C877F5">
        <w:trPr>
          <w:trHeight w:val="184"/>
        </w:trPr>
        <w:tc>
          <w:tcPr>
            <w:tcW w:w="3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175B7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DBED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</w:tbl>
    <w:p w14:paraId="6D20B1D9" w14:textId="77777777" w:rsidR="002B3BF5" w:rsidRPr="002B3BF5" w:rsidRDefault="002B3BF5" w:rsidP="002B3BF5">
      <w:pPr>
        <w:pStyle w:val="PargrafodaLista"/>
        <w:spacing w:after="0" w:line="360" w:lineRule="auto"/>
        <w:ind w:left="360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</w:p>
    <w:p w14:paraId="6600C94A" w14:textId="2AF75265" w:rsidR="00C877F5" w:rsidRPr="00154FE1" w:rsidRDefault="00C877F5" w:rsidP="00AB7AF4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 xml:space="preserve">FUNDAMENTAÇÃO TEÓRICA </w:t>
      </w: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(Opcional)</w:t>
      </w:r>
    </w:p>
    <w:p w14:paraId="25F8A3CA" w14:textId="1A53C4C6" w:rsidR="00C877F5" w:rsidRPr="00154FE1" w:rsidRDefault="00C877F5" w:rsidP="00AB7AF4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lastRenderedPageBreak/>
        <w:t>METODOLOGIA</w:t>
      </w: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 </w:t>
      </w:r>
    </w:p>
    <w:p w14:paraId="4EB04A3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C1CAF12" w14:textId="77777777" w:rsidR="00C877F5" w:rsidRPr="00154FE1" w:rsidRDefault="00C877F5" w:rsidP="00AB7AF4">
      <w:pPr>
        <w:pStyle w:val="PargrafodaLista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LOCAL DE REALIZAÇÃO E PERÍODO </w:t>
      </w:r>
    </w:p>
    <w:p w14:paraId="5375261F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0445245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 xml:space="preserve">Descrever o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local ou locais de realização do projeto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 xml:space="preserve"> e o período em que será aplicado.</w:t>
      </w:r>
    </w:p>
    <w:p w14:paraId="68150731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09C1D2BF" w14:textId="77777777" w:rsidR="00C877F5" w:rsidRPr="00154FE1" w:rsidRDefault="00C877F5" w:rsidP="00AB7AF4">
      <w:pPr>
        <w:pStyle w:val="PargrafodaLista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PÚBLICO-ALVO </w:t>
      </w:r>
    </w:p>
    <w:p w14:paraId="6BBEAB19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0CB6C363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Identificar o público em termos de quantidade, perfil e origem.</w:t>
      </w:r>
    </w:p>
    <w:p w14:paraId="5A72769E" w14:textId="77777777" w:rsidR="00C877F5" w:rsidRPr="00154FE1" w:rsidRDefault="00C877F5" w:rsidP="00C877F5">
      <w:pPr>
        <w:pStyle w:val="PargrafodaLista"/>
        <w:spacing w:line="360" w:lineRule="auto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</w:p>
    <w:p w14:paraId="743D7A70" w14:textId="77777777" w:rsidR="00C877F5" w:rsidRPr="00154FE1" w:rsidRDefault="00C877F5" w:rsidP="00AB7AF4">
      <w:pPr>
        <w:pStyle w:val="PargrafodaLista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PROCEDIMENTOS </w:t>
      </w:r>
    </w:p>
    <w:p w14:paraId="758F223B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0F2121E7" w14:textId="72848BDD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Indicar e detalhar ao máximo possível as etapas de desenvolvimento do projeto, desdobradas em ações; prever as formas de avaliação dos envolvidos e do próprio projeto, além da sistemática de controle</w:t>
      </w:r>
      <w:r w:rsidR="003462BA" w:rsidRPr="00154FE1">
        <w:rPr>
          <w:color w:val="000000" w:themeColor="text1"/>
          <w:sz w:val="24"/>
          <w:szCs w:val="24"/>
          <w:lang w:val="pt-BR" w:eastAsia="ar-SA"/>
        </w:rPr>
        <w:t xml:space="preserve"> e acompanhamento</w:t>
      </w:r>
      <w:r w:rsidRPr="00154FE1">
        <w:rPr>
          <w:color w:val="000000" w:themeColor="text1"/>
          <w:sz w:val="24"/>
          <w:szCs w:val="24"/>
          <w:lang w:val="pt-BR" w:eastAsia="ar-SA"/>
        </w:rPr>
        <w:t>.</w:t>
      </w:r>
    </w:p>
    <w:p w14:paraId="051E6720" w14:textId="77777777" w:rsidR="00C877F5" w:rsidRPr="00154FE1" w:rsidRDefault="00C877F5" w:rsidP="00C877F5">
      <w:pPr>
        <w:pStyle w:val="PargrafodaLista"/>
        <w:spacing w:after="0" w:line="360" w:lineRule="auto"/>
        <w:ind w:left="360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</w:p>
    <w:p w14:paraId="7A66DFAF" w14:textId="77777777" w:rsidR="00C877F5" w:rsidRPr="00154FE1" w:rsidRDefault="00C877F5" w:rsidP="00AB7AF4">
      <w:pPr>
        <w:pStyle w:val="PargrafodaLista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 xml:space="preserve">RECURSOS HUMANOS, MATERIAIS E </w:t>
      </w:r>
      <w:proofErr w:type="gramStart"/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FINANCEIROS</w:t>
      </w:r>
      <w:proofErr w:type="gramEnd"/>
    </w:p>
    <w:p w14:paraId="57A02B18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36A20E90" w14:textId="77777777" w:rsidR="00C877F5" w:rsidRPr="00154FE1" w:rsidRDefault="00C877F5" w:rsidP="00AB7AF4">
      <w:pPr>
        <w:pStyle w:val="PargrafodaLista"/>
        <w:numPr>
          <w:ilvl w:val="1"/>
          <w:numId w:val="27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RECURSOS HUMANOS</w:t>
      </w:r>
    </w:p>
    <w:p w14:paraId="021571C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701"/>
        <w:gridCol w:w="1701"/>
        <w:gridCol w:w="1559"/>
        <w:gridCol w:w="1128"/>
      </w:tblGrid>
      <w:tr w:rsidR="00154FE1" w:rsidRPr="00154FE1" w14:paraId="7E95BBBC" w14:textId="77777777" w:rsidTr="000031B2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BBB5D87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DFFC349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Instituição de Origem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7F39DAD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Cargo na Inst. de Origem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7F4E274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Função no Projeto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8A0742D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C. H. no Projeto</w:t>
            </w:r>
          </w:p>
        </w:tc>
      </w:tr>
      <w:tr w:rsidR="00154FE1" w:rsidRPr="00154FE1" w14:paraId="53CCE801" w14:textId="77777777" w:rsidTr="000031B2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00FE2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7E4339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58753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535AC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8DC00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1886A0E1" w14:textId="77777777" w:rsidTr="000031B2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D5FCD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13BD4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0ED55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DD45D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89846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4C447A48" w14:textId="77777777" w:rsidTr="000031B2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69D58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F2F5A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88F99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9BCBE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AAEE6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</w:tbl>
    <w:p w14:paraId="7A13F5FE" w14:textId="77777777" w:rsidR="00C877F5" w:rsidRPr="00154FE1" w:rsidRDefault="00C877F5" w:rsidP="00C877F5">
      <w:pPr>
        <w:pStyle w:val="PargrafodaLista"/>
        <w:spacing w:after="0" w:line="360" w:lineRule="auto"/>
        <w:ind w:left="360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</w:p>
    <w:p w14:paraId="6AD1094E" w14:textId="77777777" w:rsidR="00C877F5" w:rsidRPr="00154FE1" w:rsidRDefault="00C877F5" w:rsidP="00AB7AF4">
      <w:pPr>
        <w:pStyle w:val="PargrafodaLista"/>
        <w:numPr>
          <w:ilvl w:val="1"/>
          <w:numId w:val="27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RECURSOS MATERIAIS E FINANCEIROS</w:t>
      </w:r>
    </w:p>
    <w:p w14:paraId="705EF53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05F30167" w14:textId="77777777" w:rsidR="00C877F5" w:rsidRPr="00154FE1" w:rsidRDefault="00C877F5" w:rsidP="00AB7AF4">
      <w:pPr>
        <w:pStyle w:val="PargrafodaLista"/>
        <w:numPr>
          <w:ilvl w:val="2"/>
          <w:numId w:val="27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Materiais e/ou serviços a serem custeados com a taxa de bancada</w:t>
      </w:r>
    </w:p>
    <w:p w14:paraId="5689709B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80"/>
        <w:gridCol w:w="1083"/>
        <w:gridCol w:w="3954"/>
        <w:gridCol w:w="871"/>
        <w:gridCol w:w="869"/>
        <w:gridCol w:w="1020"/>
        <w:gridCol w:w="1010"/>
      </w:tblGrid>
      <w:tr w:rsidR="00154FE1" w:rsidRPr="00154FE1" w14:paraId="6E698F97" w14:textId="77777777" w:rsidTr="00C877F5">
        <w:trPr>
          <w:cantSplit/>
          <w:trHeight w:val="603"/>
        </w:trPr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extDirection w:val="btLr"/>
            <w:vAlign w:val="center"/>
            <w:hideMark/>
          </w:tcPr>
          <w:p w14:paraId="71B1E03E" w14:textId="77777777" w:rsidR="00C877F5" w:rsidRPr="00154FE1" w:rsidRDefault="00C877F5">
            <w:pPr>
              <w:snapToGrid w:val="0"/>
              <w:ind w:left="113" w:right="-63"/>
              <w:rPr>
                <w:b/>
                <w:color w:val="000000" w:themeColor="text1"/>
                <w:sz w:val="20"/>
                <w:szCs w:val="20"/>
                <w:vertAlign w:val="superscript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Item</w:t>
            </w: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4FF4A6FB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Rubrica</w:t>
            </w: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77B6B9C8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Descrição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Detalhada</w:t>
            </w: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8021C40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Quant.</w:t>
            </w: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4402A0FC" w14:textId="77777777" w:rsidR="00C877F5" w:rsidRPr="00154FE1" w:rsidRDefault="00C877F5">
            <w:pPr>
              <w:snapToGrid w:val="0"/>
              <w:ind w:right="-11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Unidade</w:t>
            </w: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33E6C64E" w14:textId="77777777" w:rsidR="00C877F5" w:rsidRPr="00154FE1" w:rsidRDefault="00C877F5">
            <w:pPr>
              <w:snapToGrid w:val="0"/>
              <w:ind w:right="-110"/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Valor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Unitário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(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R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>$)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3752613F" w14:textId="77777777" w:rsidR="00C877F5" w:rsidRPr="00154FE1" w:rsidRDefault="00C877F5">
            <w:pPr>
              <w:snapToGrid w:val="0"/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Valor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Total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(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R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>$)</w:t>
            </w:r>
          </w:p>
        </w:tc>
      </w:tr>
      <w:tr w:rsidR="00154FE1" w:rsidRPr="008E1671" w14:paraId="108BDE83" w14:textId="77777777" w:rsidTr="000031B2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62B68EA9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 xml:space="preserve">Custeio, com taxa de </w:t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>bancada</w:t>
            </w:r>
            <w:proofErr w:type="gramEnd"/>
          </w:p>
        </w:tc>
      </w:tr>
      <w:tr w:rsidR="00154FE1" w:rsidRPr="008E1671" w14:paraId="672ABF59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E3F764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96B330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64F594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02E10FE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324EE57F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C7117B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65514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4720B029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DFBA66D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2C8F6B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86E465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3F4DF71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542CC957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34FFE5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9E69B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0D97C41C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C12E571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BF90402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B1B800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0BEC22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796E886C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074A0A8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4059A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7018147A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4B0D83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4521BED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D063BEC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335AAFF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2CEDBF72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D644D7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BD070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3CDDEECC" w14:textId="77777777" w:rsidTr="00C877F5">
        <w:trPr>
          <w:trHeight w:val="70"/>
        </w:trPr>
        <w:tc>
          <w:tcPr>
            <w:tcW w:w="4456" w:type="pct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6D68A93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  <w:t>Subtotal — Custeio</w:t>
            </w:r>
          </w:p>
        </w:tc>
        <w:tc>
          <w:tcPr>
            <w:tcW w:w="54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F05C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22BD62B5" w14:textId="77777777" w:rsidTr="000031B2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291EEED6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lastRenderedPageBreak/>
              <w:t xml:space="preserve">Capital, com taxa de </w:t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>bancada</w:t>
            </w:r>
            <w:proofErr w:type="gramEnd"/>
          </w:p>
        </w:tc>
      </w:tr>
      <w:tr w:rsidR="00154FE1" w:rsidRPr="008E1671" w14:paraId="76B95D99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68080DC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ADC603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3643E8E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7C08AE2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009CA38C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43AE21E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14B7A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743EF40B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48A9B6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A3755F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DA9794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F5C8FB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332C1236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C370F7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19B48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57644FF7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E253080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3C2648E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98956C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A9110B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13FFD7C6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905754F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2423F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286BBA02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3E5C91D8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0053E084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2CD8E1A6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75571E7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FF6F8D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39675CC0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D5DF423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6C7E337A" w14:textId="77777777" w:rsidTr="00C877F5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BA9A8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  <w:t>Subtotal — Capital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85E15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49200083" w14:textId="77777777" w:rsidTr="00C877F5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C63B" w14:textId="77777777" w:rsidR="00C877F5" w:rsidRPr="00154FE1" w:rsidRDefault="00C877F5">
            <w:pPr>
              <w:snapToGrid w:val="0"/>
              <w:jc w:val="right"/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>Total — Capital e custeio com taxa de bancada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6A978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</w:tbl>
    <w:p w14:paraId="6BC089F7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B3BB751" w14:textId="77777777" w:rsidR="00C877F5" w:rsidRPr="00154FE1" w:rsidRDefault="00C877F5" w:rsidP="00AB7AF4">
      <w:pPr>
        <w:pStyle w:val="PargrafodaLista"/>
        <w:numPr>
          <w:ilvl w:val="2"/>
          <w:numId w:val="27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 xml:space="preserve">Materiais e/ou serviços a serem custeados com recursos externos </w:t>
      </w: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(se houver)</w:t>
      </w:r>
    </w:p>
    <w:p w14:paraId="1CF4853B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80"/>
        <w:gridCol w:w="1083"/>
        <w:gridCol w:w="3954"/>
        <w:gridCol w:w="871"/>
        <w:gridCol w:w="869"/>
        <w:gridCol w:w="1020"/>
        <w:gridCol w:w="1010"/>
      </w:tblGrid>
      <w:tr w:rsidR="00154FE1" w:rsidRPr="00154FE1" w14:paraId="0319F82E" w14:textId="77777777" w:rsidTr="00C877F5">
        <w:trPr>
          <w:cantSplit/>
          <w:trHeight w:val="603"/>
        </w:trPr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extDirection w:val="btLr"/>
            <w:vAlign w:val="center"/>
            <w:hideMark/>
          </w:tcPr>
          <w:p w14:paraId="6BA7E400" w14:textId="77777777" w:rsidR="00C877F5" w:rsidRPr="00154FE1" w:rsidRDefault="00C877F5">
            <w:pPr>
              <w:snapToGrid w:val="0"/>
              <w:ind w:left="113" w:right="-63"/>
              <w:rPr>
                <w:b/>
                <w:color w:val="000000" w:themeColor="text1"/>
                <w:sz w:val="20"/>
                <w:szCs w:val="20"/>
                <w:vertAlign w:val="superscript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Item</w:t>
            </w: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22E2BD5A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Rubrica</w:t>
            </w: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6F86E827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Descrição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Detalhada</w:t>
            </w: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58524CB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Quant.</w:t>
            </w: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7FE146B3" w14:textId="77777777" w:rsidR="00C877F5" w:rsidRPr="00154FE1" w:rsidRDefault="00C877F5">
            <w:pPr>
              <w:snapToGrid w:val="0"/>
              <w:ind w:right="-11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Unidade</w:t>
            </w: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006241C2" w14:textId="77777777" w:rsidR="00C877F5" w:rsidRPr="00154FE1" w:rsidRDefault="00C877F5">
            <w:pPr>
              <w:snapToGrid w:val="0"/>
              <w:ind w:right="-110"/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Valor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Unitário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(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R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>$)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54816559" w14:textId="77777777" w:rsidR="00C877F5" w:rsidRPr="00154FE1" w:rsidRDefault="00C877F5">
            <w:pPr>
              <w:snapToGrid w:val="0"/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Valor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Total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(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R</w:t>
            </w: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>$)</w:t>
            </w:r>
          </w:p>
        </w:tc>
      </w:tr>
      <w:tr w:rsidR="00154FE1" w:rsidRPr="00154FE1" w14:paraId="7CD0B806" w14:textId="77777777" w:rsidTr="000031B2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1652AD58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 xml:space="preserve">Custeio, com recursos </w:t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>externos</w:t>
            </w:r>
            <w:proofErr w:type="gramEnd"/>
          </w:p>
        </w:tc>
      </w:tr>
      <w:tr w:rsidR="00154FE1" w:rsidRPr="00154FE1" w14:paraId="098504CE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30B1B7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D1EBD47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F503A1C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3D244E6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74AA07CA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9F9C13A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696D3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425A2D88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1618BE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DC01CEC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2252C9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5CEED0B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5E689AEE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0C97CA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81FD5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72D7E3E2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919DB0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5B3644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3D9390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52D261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145DAFA1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27658A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F45DC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2DC27063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F4E4292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85CC36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C19451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63ED53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1E945369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B5096D8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7C30C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0DD8F2ED" w14:textId="77777777" w:rsidTr="00C877F5">
        <w:trPr>
          <w:trHeight w:val="70"/>
        </w:trPr>
        <w:tc>
          <w:tcPr>
            <w:tcW w:w="4456" w:type="pct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75E5551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  <w:t>Subtotal — Custeio</w:t>
            </w:r>
          </w:p>
        </w:tc>
        <w:tc>
          <w:tcPr>
            <w:tcW w:w="54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BC59E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3DB6A038" w14:textId="77777777" w:rsidTr="000031B2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56EC2E3C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 xml:space="preserve">Capital, com recursos </w:t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ar-SA"/>
              </w:rPr>
              <w:t>externos</w:t>
            </w:r>
            <w:proofErr w:type="gramEnd"/>
          </w:p>
        </w:tc>
      </w:tr>
      <w:tr w:rsidR="00154FE1" w:rsidRPr="00154FE1" w14:paraId="5A04FDCC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22D57D1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8EADBD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AC0A12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F0B2949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5A3B99B4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B847378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E9DB4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004C832A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895B2C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7B5538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80FB97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40BD2D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23A641CA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369F13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17AB1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2FD60CDA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5091D7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F7A5B2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29C758A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55ECF3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766FFA7E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E9BA45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BC4B4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65796B5D" w14:textId="77777777" w:rsidTr="00C877F5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41B7CA68" w14:textId="77777777" w:rsidR="00C877F5" w:rsidRPr="00154FE1" w:rsidRDefault="00C877F5">
            <w:pPr>
              <w:snapToGrid w:val="0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42DCCEFF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2BFDF6F6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F80B8A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DF949B" w14:textId="77777777" w:rsidR="00C877F5" w:rsidRPr="00154FE1" w:rsidRDefault="00C877F5">
            <w:pPr>
              <w:snapToGrid w:val="0"/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1254F898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0D1A37A" w14:textId="77777777" w:rsidR="00C877F5" w:rsidRPr="00154FE1" w:rsidRDefault="00C877F5">
            <w:pPr>
              <w:snapToGrid w:val="0"/>
              <w:jc w:val="right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296F22AD" w14:textId="77777777" w:rsidTr="00C877F5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8CC23" w14:textId="77777777" w:rsidR="00C877F5" w:rsidRPr="00154FE1" w:rsidRDefault="00C877F5">
            <w:pPr>
              <w:snapToGrid w:val="0"/>
              <w:jc w:val="right"/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color w:val="000000" w:themeColor="text1"/>
                <w:sz w:val="20"/>
                <w:szCs w:val="20"/>
                <w:lang w:val="pt-BR" w:eastAsia="ar-SA"/>
              </w:rPr>
              <w:t>Subtotal — Capital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5680" w14:textId="77777777" w:rsidR="00C877F5" w:rsidRPr="00154FE1" w:rsidRDefault="00C877F5">
            <w:pPr>
              <w:snapToGrid w:val="0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8E1671" w14:paraId="001D72C9" w14:textId="77777777" w:rsidTr="00C877F5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206D7" w14:textId="77777777" w:rsidR="00C877F5" w:rsidRPr="00154FE1" w:rsidRDefault="00C877F5">
            <w:pPr>
              <w:snapToGrid w:val="0"/>
              <w:jc w:val="right"/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Tahoma"/>
                <w:b/>
                <w:color w:val="000000" w:themeColor="text1"/>
                <w:sz w:val="20"/>
                <w:szCs w:val="20"/>
                <w:lang w:val="pt-BR" w:eastAsia="ar-SA"/>
              </w:rPr>
              <w:t>Total — Capital e custeio com recursos externos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D1E3B" w14:textId="77777777" w:rsidR="00C877F5" w:rsidRPr="00154FE1" w:rsidRDefault="00C877F5">
            <w:pPr>
              <w:snapToGrid w:val="0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</w:tbl>
    <w:p w14:paraId="04C94916" w14:textId="77777777" w:rsidR="00C877F5" w:rsidRPr="00154FE1" w:rsidRDefault="00C877F5" w:rsidP="00C877F5">
      <w:pPr>
        <w:pStyle w:val="PargrafodaLista"/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</w:p>
    <w:p w14:paraId="39059016" w14:textId="77777777" w:rsidR="00C877F5" w:rsidRPr="00154FE1" w:rsidRDefault="00C877F5" w:rsidP="00AB7AF4">
      <w:pPr>
        <w:pStyle w:val="PargrafodaLista"/>
        <w:numPr>
          <w:ilvl w:val="2"/>
          <w:numId w:val="27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 xml:space="preserve">Relação de materiais preexistentes a serem utilizados </w:t>
      </w: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(Não envolvem custos.</w:t>
      </w:r>
      <w:proofErr w:type="gramStart"/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)</w:t>
      </w:r>
      <w:proofErr w:type="gramEnd"/>
    </w:p>
    <w:p w14:paraId="25755B98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"/>
        <w:gridCol w:w="4700"/>
        <w:gridCol w:w="1228"/>
        <w:gridCol w:w="2517"/>
      </w:tblGrid>
      <w:tr w:rsidR="00154FE1" w:rsidRPr="00154FE1" w14:paraId="52EC2F9F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47A160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 w:eastAsia="ar-SA"/>
              </w:rPr>
              <w:t>Item</w:t>
            </w: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069A78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 w:eastAsia="ar-SA"/>
              </w:rPr>
              <w:t>Descrição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60C914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 w:eastAsia="ar-SA"/>
              </w:rPr>
              <w:t>Quantidade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0EFC27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 w:eastAsia="ar-SA"/>
              </w:rPr>
              <w:t>Origem do Material</w:t>
            </w:r>
          </w:p>
        </w:tc>
      </w:tr>
      <w:tr w:rsidR="00154FE1" w:rsidRPr="00154FE1" w14:paraId="7A44A6D1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EBBD3B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74B6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5DAB5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4357B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  <w:tr w:rsidR="00154FE1" w:rsidRPr="00154FE1" w14:paraId="7A5E2EC1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098C9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23069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7FA5E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CDA44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  <w:tr w:rsidR="00154FE1" w:rsidRPr="00154FE1" w14:paraId="49A29F4F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489F8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D9948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E1CB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1B110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  <w:tr w:rsidR="00154FE1" w:rsidRPr="00154FE1" w14:paraId="30A8B719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7422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245C6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B7580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78EA9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  <w:tr w:rsidR="00154FE1" w:rsidRPr="00154FE1" w14:paraId="770A6CB4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4FB6B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AE20B2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92AEC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08CE8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  <w:tr w:rsidR="00154FE1" w:rsidRPr="00154FE1" w14:paraId="079B4FA8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94015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C47DD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DA1C8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44DDA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  <w:tr w:rsidR="00154FE1" w:rsidRPr="00154FE1" w14:paraId="59454C08" w14:textId="77777777" w:rsidTr="000031B2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4BA0FE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C1C9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2CC6A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8D160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 w:eastAsia="ar-SA"/>
              </w:rPr>
            </w:pPr>
          </w:p>
        </w:tc>
      </w:tr>
    </w:tbl>
    <w:p w14:paraId="5282A7FF" w14:textId="77777777" w:rsidR="00C877F5" w:rsidRPr="00154FE1" w:rsidRDefault="00C877F5" w:rsidP="00C877F5">
      <w:pPr>
        <w:pStyle w:val="PargrafodaLista"/>
        <w:suppressAutoHyphens/>
        <w:spacing w:after="0" w:line="360" w:lineRule="auto"/>
        <w:ind w:left="360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</w:p>
    <w:p w14:paraId="7973BA59" w14:textId="77777777" w:rsidR="00C877F5" w:rsidRPr="00154FE1" w:rsidRDefault="00C877F5" w:rsidP="00AB7AF4">
      <w:pPr>
        <w:pStyle w:val="PargrafodaLista"/>
        <w:numPr>
          <w:ilvl w:val="0"/>
          <w:numId w:val="27"/>
        </w:numPr>
        <w:suppressAutoHyphens/>
        <w:spacing w:after="0" w:line="36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CRONOGRAMA DAS AÇÕES DO PROJETO</w:t>
      </w:r>
    </w:p>
    <w:p w14:paraId="67C0EAEE" w14:textId="77777777" w:rsidR="00C877F5" w:rsidRPr="00154FE1" w:rsidRDefault="00C877F5" w:rsidP="00C877F5">
      <w:pPr>
        <w:suppressAutoHyphens/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"/>
        <w:gridCol w:w="3918"/>
        <w:gridCol w:w="450"/>
        <w:gridCol w:w="452"/>
        <w:gridCol w:w="450"/>
        <w:gridCol w:w="452"/>
        <w:gridCol w:w="452"/>
        <w:gridCol w:w="451"/>
        <w:gridCol w:w="453"/>
        <w:gridCol w:w="455"/>
        <w:gridCol w:w="431"/>
        <w:gridCol w:w="431"/>
        <w:gridCol w:w="433"/>
      </w:tblGrid>
      <w:tr w:rsidR="00154FE1" w:rsidRPr="00154FE1" w14:paraId="5BCBE024" w14:textId="77777777" w:rsidTr="00C877F5">
        <w:tc>
          <w:tcPr>
            <w:tcW w:w="23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extDirection w:val="btLr"/>
            <w:vAlign w:val="center"/>
            <w:hideMark/>
          </w:tcPr>
          <w:p w14:paraId="6F019D60" w14:textId="77777777" w:rsidR="00C877F5" w:rsidRPr="00154FE1" w:rsidRDefault="00C877F5">
            <w:pPr>
              <w:ind w:left="113" w:right="113"/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Ordem</w:t>
            </w:r>
          </w:p>
        </w:tc>
        <w:tc>
          <w:tcPr>
            <w:tcW w:w="211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BFF61D0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Ações</w:t>
            </w:r>
          </w:p>
        </w:tc>
        <w:tc>
          <w:tcPr>
            <w:tcW w:w="195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F583ECD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2017</w:t>
            </w:r>
          </w:p>
        </w:tc>
        <w:tc>
          <w:tcPr>
            <w:tcW w:w="7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76E414B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2018</w:t>
            </w:r>
          </w:p>
        </w:tc>
      </w:tr>
      <w:tr w:rsidR="00154FE1" w:rsidRPr="00154FE1" w14:paraId="130CB177" w14:textId="77777777" w:rsidTr="00C877F5">
        <w:trPr>
          <w:trHeight w:val="64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2B5B2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147BA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D899126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5</w:t>
            </w:r>
            <w:proofErr w:type="gramEnd"/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1922BD4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6</w:t>
            </w:r>
            <w:proofErr w:type="gramEnd"/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FA859BA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7</w:t>
            </w:r>
            <w:proofErr w:type="gramEnd"/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8871C1F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8</w:t>
            </w:r>
            <w:proofErr w:type="gramEnd"/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24EAC27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9</w:t>
            </w:r>
            <w:proofErr w:type="gramEnd"/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F2F144F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10</w:t>
            </w: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C2AE0C2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11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3FD45F3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12</w:t>
            </w: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6713C18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1</w:t>
            </w:r>
            <w:proofErr w:type="gramEnd"/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11B1CC5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2</w:t>
            </w:r>
            <w:proofErr w:type="gramEnd"/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82B5FF2" w14:textId="77777777" w:rsidR="00C877F5" w:rsidRPr="00154FE1" w:rsidRDefault="00C877F5">
            <w:pPr>
              <w:jc w:val="center"/>
              <w:rPr>
                <w:b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ar-SA"/>
              </w:rPr>
              <w:t>3</w:t>
            </w:r>
            <w:proofErr w:type="gramEnd"/>
          </w:p>
        </w:tc>
      </w:tr>
      <w:tr w:rsidR="00154FE1" w:rsidRPr="00154FE1" w14:paraId="77DF9928" w14:textId="77777777" w:rsidTr="00C877F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0E0F1" w14:textId="77777777" w:rsidR="00C877F5" w:rsidRPr="00154FE1" w:rsidRDefault="00C877F5" w:rsidP="00AB7AF4">
            <w:pPr>
              <w:pStyle w:val="PargrafodaLista"/>
              <w:numPr>
                <w:ilvl w:val="0"/>
                <w:numId w:val="28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7F06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00495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CCE8E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CCBF8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AD47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961DF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C8321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F37AB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77B2E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684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754F2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2B53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2B2F52AD" w14:textId="77777777" w:rsidTr="00C877F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395FB" w14:textId="77777777" w:rsidR="00C877F5" w:rsidRPr="00154FE1" w:rsidRDefault="00C877F5" w:rsidP="00AB7AF4">
            <w:pPr>
              <w:pStyle w:val="PargrafodaLista"/>
              <w:numPr>
                <w:ilvl w:val="0"/>
                <w:numId w:val="28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12B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CA012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CE3F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61C75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789E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5FD24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D53AC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FE898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AD37B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FDB5E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F7C23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467F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5C6AEF35" w14:textId="77777777" w:rsidTr="00C877F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376D6" w14:textId="77777777" w:rsidR="00C877F5" w:rsidRPr="00154FE1" w:rsidRDefault="00C877F5" w:rsidP="00AB7AF4">
            <w:pPr>
              <w:pStyle w:val="PargrafodaLista"/>
              <w:numPr>
                <w:ilvl w:val="0"/>
                <w:numId w:val="28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2CE3A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E62C8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07915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20016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9FD38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43426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15160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B92DC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DEA9A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DD6E9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A6EA0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2E2FE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5144583C" w14:textId="77777777" w:rsidTr="00C877F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A24B" w14:textId="77777777" w:rsidR="00C877F5" w:rsidRPr="00154FE1" w:rsidRDefault="00C877F5" w:rsidP="00AB7AF4">
            <w:pPr>
              <w:pStyle w:val="PargrafodaLista"/>
              <w:numPr>
                <w:ilvl w:val="0"/>
                <w:numId w:val="28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9C926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68F98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9D6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724F5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193FC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7013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6112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3B631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18104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F632C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C7E53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73336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7D349431" w14:textId="77777777" w:rsidTr="00C877F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9E9C9" w14:textId="77777777" w:rsidR="00C877F5" w:rsidRPr="00154FE1" w:rsidRDefault="00C877F5" w:rsidP="00AB7AF4">
            <w:pPr>
              <w:pStyle w:val="PargrafodaLista"/>
              <w:numPr>
                <w:ilvl w:val="0"/>
                <w:numId w:val="28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AA4C1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F46B3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7F88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7038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1941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5B513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40F0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82960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4130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84D5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9DAA2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57FCB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  <w:tr w:rsidR="00154FE1" w:rsidRPr="00154FE1" w14:paraId="443D51A5" w14:textId="77777777" w:rsidTr="00C877F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608F8" w14:textId="77777777" w:rsidR="00C877F5" w:rsidRPr="00154FE1" w:rsidRDefault="00C877F5" w:rsidP="00AB7AF4">
            <w:pPr>
              <w:pStyle w:val="PargrafodaLista"/>
              <w:numPr>
                <w:ilvl w:val="0"/>
                <w:numId w:val="28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04F5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2164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E6602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C32FF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D130F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13005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BF62D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FE554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D9E36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B372A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00CEA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C51DC" w14:textId="77777777" w:rsidR="00C877F5" w:rsidRPr="00154FE1" w:rsidRDefault="00C877F5">
            <w:pPr>
              <w:jc w:val="center"/>
              <w:rPr>
                <w:color w:val="000000" w:themeColor="text1"/>
                <w:sz w:val="20"/>
                <w:szCs w:val="20"/>
                <w:lang w:val="pt-BR" w:eastAsia="ar-SA"/>
              </w:rPr>
            </w:pPr>
          </w:p>
        </w:tc>
      </w:tr>
    </w:tbl>
    <w:p w14:paraId="510E076D" w14:textId="06C2A40A" w:rsidR="00C877F5" w:rsidRPr="00154FE1" w:rsidRDefault="00C877F5" w:rsidP="00C877F5">
      <w:pPr>
        <w:autoSpaceDE w:val="0"/>
        <w:autoSpaceDN w:val="0"/>
        <w:adjustRightInd w:val="0"/>
        <w:jc w:val="right"/>
        <w:rPr>
          <w:rFonts w:eastAsia="Calibri"/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lastRenderedPageBreak/>
        <w:t>Local e data</w:t>
      </w:r>
    </w:p>
    <w:p w14:paraId="223FC095" w14:textId="77777777" w:rsidR="00C877F5" w:rsidRPr="00154FE1" w:rsidRDefault="00C877F5" w:rsidP="00C877F5">
      <w:pPr>
        <w:autoSpaceDE w:val="0"/>
        <w:autoSpaceDN w:val="0"/>
        <w:adjustRightInd w:val="0"/>
        <w:jc w:val="center"/>
        <w:rPr>
          <w:color w:val="000000" w:themeColor="text1"/>
          <w:sz w:val="24"/>
          <w:szCs w:val="24"/>
          <w:lang w:val="pt-BR"/>
        </w:rPr>
      </w:pPr>
    </w:p>
    <w:p w14:paraId="02CBE1C2" w14:textId="77777777" w:rsidR="00C877F5" w:rsidRPr="00154FE1" w:rsidRDefault="00C877F5" w:rsidP="00C877F5">
      <w:pPr>
        <w:autoSpaceDE w:val="0"/>
        <w:autoSpaceDN w:val="0"/>
        <w:adjustRightInd w:val="0"/>
        <w:jc w:val="center"/>
        <w:rPr>
          <w:color w:val="000000" w:themeColor="text1"/>
          <w:sz w:val="24"/>
          <w:szCs w:val="24"/>
          <w:lang w:val="pt-BR"/>
        </w:rPr>
      </w:pPr>
    </w:p>
    <w:p w14:paraId="43D5106B" w14:textId="77777777" w:rsidR="00C877F5" w:rsidRPr="00154FE1" w:rsidRDefault="00C877F5" w:rsidP="00C877F5">
      <w:pPr>
        <w:autoSpaceDE w:val="0"/>
        <w:autoSpaceDN w:val="0"/>
        <w:adjustRightInd w:val="0"/>
        <w:jc w:val="center"/>
        <w:rPr>
          <w:color w:val="000000" w:themeColor="text1"/>
          <w:sz w:val="24"/>
          <w:szCs w:val="24"/>
          <w:lang w:val="pt-BR"/>
        </w:rPr>
      </w:pPr>
    </w:p>
    <w:p w14:paraId="5FE3A765" w14:textId="77777777" w:rsidR="00C877F5" w:rsidRPr="00154FE1" w:rsidRDefault="00C877F5" w:rsidP="00C877F5">
      <w:pPr>
        <w:autoSpaceDE w:val="0"/>
        <w:autoSpaceDN w:val="0"/>
        <w:adjustRightInd w:val="0"/>
        <w:jc w:val="center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>NOME E ASSINATURA DO COORDENADOR DO PROJETO</w:t>
      </w:r>
    </w:p>
    <w:p w14:paraId="3B99B551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12CDC649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7B3C9A89" w14:textId="77777777" w:rsidR="00C877F5" w:rsidRPr="00154FE1" w:rsidRDefault="00C877F5" w:rsidP="00C877F5">
      <w:pPr>
        <w:jc w:val="both"/>
        <w:rPr>
          <w:b/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t>ANUÊNCIAS</w:t>
      </w:r>
    </w:p>
    <w:p w14:paraId="5F016690" w14:textId="77777777" w:rsidR="00C877F5" w:rsidRPr="00154FE1" w:rsidRDefault="00C877F5" w:rsidP="00C877F5">
      <w:pPr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53C898A0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19404B2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1"/>
      </w:tblGrid>
      <w:tr w:rsidR="00154FE1" w:rsidRPr="008E1671" w14:paraId="0F8122FA" w14:textId="77777777" w:rsidTr="000031B2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8500F3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CARIMBO E ASSINATURA DA CHEFIA IMEDIATA DO SERVIDOR</w:t>
            </w:r>
          </w:p>
          <w:p w14:paraId="27822D6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De acordo: </w:t>
            </w:r>
            <w:proofErr w:type="gramStart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(   </w:t>
            </w:r>
            <w:proofErr w:type="gramEnd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) Sim   (   ) Não</w:t>
            </w:r>
          </w:p>
          <w:p w14:paraId="48150BC1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  <w:p w14:paraId="6A70D98E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065712C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55771462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55DC2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CARIMBO E ASSINATURA DO CHEFE DO DEPARTAMENTO DE EXTENSÃO</w:t>
            </w:r>
          </w:p>
          <w:p w14:paraId="7CEAA05F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De acordo: </w:t>
            </w:r>
            <w:proofErr w:type="gramStart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(   </w:t>
            </w:r>
            <w:proofErr w:type="gramEnd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) Sim   (   ) Não</w:t>
            </w:r>
          </w:p>
          <w:p w14:paraId="50175A2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  <w:p w14:paraId="2AEAEEA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11D14326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2409C62C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260456C2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</w:tc>
      </w:tr>
      <w:tr w:rsidR="00154FE1" w:rsidRPr="008E1671" w14:paraId="2FEC013D" w14:textId="77777777" w:rsidTr="000031B2">
        <w:tc>
          <w:tcPr>
            <w:tcW w:w="90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2783C5" w14:textId="584BB030" w:rsidR="00C877F5" w:rsidRPr="00154FE1" w:rsidRDefault="00C877F5" w:rsidP="000031B2">
            <w:pPr>
              <w:jc w:val="center"/>
              <w:rPr>
                <w:i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CARIMBO E ASSINATURA DO DIRETOR-GERAL DO </w:t>
            </w:r>
            <w:r w:rsidR="008E3654" w:rsidRPr="008E3654">
              <w:rPr>
                <w:i/>
                <w:color w:val="000000" w:themeColor="text1"/>
                <w:sz w:val="24"/>
                <w:szCs w:val="24"/>
                <w:lang w:val="pt-BR" w:eastAsia="ar-SA"/>
              </w:rPr>
              <w:t>CAMPUS</w:t>
            </w:r>
            <w:r w:rsidR="003462BA" w:rsidRPr="00154FE1">
              <w:rPr>
                <w:i/>
                <w:color w:val="000000" w:themeColor="text1"/>
                <w:sz w:val="24"/>
                <w:szCs w:val="24"/>
                <w:lang w:val="pt-BR" w:eastAsia="ar-SA"/>
              </w:rPr>
              <w:t xml:space="preserve"> </w:t>
            </w:r>
          </w:p>
          <w:p w14:paraId="4EF70A3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De acordo: </w:t>
            </w:r>
            <w:proofErr w:type="gramStart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(   </w:t>
            </w:r>
            <w:proofErr w:type="gramEnd"/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) Sim   (   ) Não</w:t>
            </w:r>
          </w:p>
          <w:p w14:paraId="764EA34F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  <w:p w14:paraId="41DBFFA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</w:tc>
      </w:tr>
    </w:tbl>
    <w:p w14:paraId="0BF84AE5" w14:textId="77777777" w:rsidR="00C877F5" w:rsidRPr="00154FE1" w:rsidRDefault="00C877F5" w:rsidP="00C877F5">
      <w:pPr>
        <w:rPr>
          <w:rFonts w:eastAsia="Calibri"/>
          <w:color w:val="000000" w:themeColor="text1"/>
          <w:sz w:val="24"/>
          <w:szCs w:val="24"/>
          <w:lang w:val="pt-BR"/>
        </w:rPr>
      </w:pPr>
      <w:bookmarkStart w:id="0" w:name="_GoBack"/>
      <w:bookmarkEnd w:id="0"/>
    </w:p>
    <w:sectPr w:rsidR="00C877F5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3840CF" w14:textId="77777777" w:rsidR="00A4419D" w:rsidRDefault="00A4419D" w:rsidP="00E42D5D">
      <w:r>
        <w:separator/>
      </w:r>
    </w:p>
  </w:endnote>
  <w:endnote w:type="continuationSeparator" w:id="0">
    <w:p w14:paraId="33E72FC8" w14:textId="77777777" w:rsidR="00A4419D" w:rsidRDefault="00A4419D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FFA03E" w14:textId="77777777" w:rsidR="00A4419D" w:rsidRDefault="00A4419D" w:rsidP="00E42D5D">
      <w:r>
        <w:separator/>
      </w:r>
    </w:p>
  </w:footnote>
  <w:footnote w:type="continuationSeparator" w:id="0">
    <w:p w14:paraId="6F295DB7" w14:textId="77777777" w:rsidR="00A4419D" w:rsidRDefault="00A4419D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E2C5C"/>
    <w:rsid w:val="005E49A7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D0386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A28FB"/>
    <w:rsid w:val="009A3A06"/>
    <w:rsid w:val="009B33A6"/>
    <w:rsid w:val="009F130F"/>
    <w:rsid w:val="009F5100"/>
    <w:rsid w:val="00A0090D"/>
    <w:rsid w:val="00A14828"/>
    <w:rsid w:val="00A35B38"/>
    <w:rsid w:val="00A4419D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E36AC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906</Words>
  <Characters>4896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5791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4</cp:revision>
  <dcterms:created xsi:type="dcterms:W3CDTF">2017-07-12T13:12:00Z</dcterms:created>
  <dcterms:modified xsi:type="dcterms:W3CDTF">2017-07-12T13:14:00Z</dcterms:modified>
</cp:coreProperties>
</file>