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5A" w:rsidRPr="00E2497D" w:rsidRDefault="004A265A" w:rsidP="004A265A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D74FEE0" wp14:editId="7C6290FE">
            <wp:extent cx="5753735" cy="601980"/>
            <wp:effectExtent l="0" t="0" r="0" b="762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65A" w:rsidRPr="00E2497D" w:rsidRDefault="004A265A" w:rsidP="004A265A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4A265A" w:rsidRPr="00E2497D" w:rsidRDefault="004A265A" w:rsidP="004A265A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I — FORMULÁRIO PARA ELABORAÇÃO DE PROJETOS</w:t>
      </w:r>
    </w:p>
    <w:p w:rsidR="004A265A" w:rsidRPr="00E2497D" w:rsidRDefault="004A265A" w:rsidP="004A265A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Atender à NBR 15.287 (ABNT, 2005), que trata da elaboração de projetos, e ao estabelecido neste Edital. A formatação da página segue o padrão de 3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10. Usar letra Times New Roman e não ultrapassar 15 páginas, exceto os anexos e apêndices.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CAPA (Obrigatória) E FOLHA DE ROSTO (Opcional)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capa deve conter: o timbre institucional (conforme a página 1 deste Edital) na parte superior da mancha gráfica; o título do projeto, no centro; o nome do proponente, o </w:t>
      </w:r>
      <w:proofErr w:type="spellStart"/>
      <w:r w:rsidRPr="00E2497D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câmpus</w:t>
      </w:r>
      <w:proofErr w:type="spellEnd"/>
      <w:r w:rsidRPr="00E2497D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de origem e a referência ao edital, abaixo do título; e o local e data, na parte inferior. A folha de rosto, se houver, seguirá o padrão da capa, com a indicação da finalidade a 20 cm da margem superior ou a 3 cm do título e a 8 cm da margem esquerda, em letra 10, formato justificado.</w:t>
      </w:r>
    </w:p>
    <w:p w:rsidR="004A265A" w:rsidRPr="00E2497D" w:rsidRDefault="004A265A" w:rsidP="004A26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IDENTIFICAÇÃO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DADOS GERAIS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6"/>
        <w:gridCol w:w="453"/>
        <w:gridCol w:w="4262"/>
      </w:tblGrid>
      <w:tr w:rsidR="004A265A" w:rsidRPr="00E2497D" w:rsidTr="00047BA6">
        <w:tc>
          <w:tcPr>
            <w:tcW w:w="5000" w:type="pct"/>
            <w:gridSpan w:val="3"/>
            <w:shd w:val="clear" w:color="auto" w:fill="D9D9D9" w:themeFill="background1" w:themeFillShade="D9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Título:</w:t>
            </w:r>
          </w:p>
        </w:tc>
      </w:tr>
      <w:tr w:rsidR="004A265A" w:rsidRPr="00E2497D" w:rsidTr="00047BA6">
        <w:tc>
          <w:tcPr>
            <w:tcW w:w="5000" w:type="pct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:</w:t>
            </w:r>
          </w:p>
        </w:tc>
      </w:tr>
      <w:tr w:rsidR="004A265A" w:rsidRPr="00E2497D" w:rsidTr="00047BA6">
        <w:tc>
          <w:tcPr>
            <w:tcW w:w="2233" w:type="pct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Carga horária do projeto:</w:t>
            </w:r>
          </w:p>
        </w:tc>
        <w:tc>
          <w:tcPr>
            <w:tcW w:w="2767" w:type="pct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Período de execução:</w:t>
            </w:r>
          </w:p>
        </w:tc>
      </w:tr>
      <w:tr w:rsidR="004A265A" w:rsidRPr="00E2497D" w:rsidTr="00047BA6">
        <w:trPr>
          <w:trHeight w:val="235"/>
        </w:trPr>
        <w:tc>
          <w:tcPr>
            <w:tcW w:w="5000" w:type="pct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Linha de atuação:</w:t>
            </w:r>
          </w:p>
        </w:tc>
      </w:tr>
      <w:tr w:rsidR="004A265A" w:rsidRPr="00E2497D" w:rsidTr="00047BA6">
        <w:trPr>
          <w:trHeight w:val="140"/>
        </w:trPr>
        <w:tc>
          <w:tcPr>
            <w:tcW w:w="5000" w:type="pct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Público-alvo:</w:t>
            </w:r>
          </w:p>
        </w:tc>
      </w:tr>
      <w:tr w:rsidR="004A265A" w:rsidRPr="00E2497D" w:rsidTr="00047BA6">
        <w:tc>
          <w:tcPr>
            <w:tcW w:w="2499" w:type="pct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Haverá certificação pelo </w:t>
            </w: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?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 (Os certificados a serem emitidos serão de responsabilidade do DEPEX de cada campus)</w:t>
            </w:r>
          </w:p>
        </w:tc>
        <w:tc>
          <w:tcPr>
            <w:tcW w:w="2501" w:type="pct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(   ) Sim — Quantidade: ____________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 </w:t>
            </w:r>
          </w:p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(   ) Não </w:t>
            </w:r>
          </w:p>
        </w:tc>
      </w:tr>
    </w:tbl>
    <w:p w:rsidR="004A265A" w:rsidRPr="00E2497D" w:rsidRDefault="004A265A" w:rsidP="004A265A">
      <w:p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4A265A" w:rsidRPr="00E2497D" w:rsidRDefault="004A265A" w:rsidP="004A265A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br w:type="page"/>
      </w:r>
    </w:p>
    <w:p w:rsidR="004A265A" w:rsidRPr="00E2497D" w:rsidRDefault="004A265A" w:rsidP="004A265A">
      <w:pPr>
        <w:pStyle w:val="ListParagraph"/>
        <w:numPr>
          <w:ilvl w:val="1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DADOS DO COORDENADOR DO PROJETO </w:t>
      </w: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"/>
        <w:gridCol w:w="3407"/>
        <w:gridCol w:w="498"/>
        <w:gridCol w:w="4164"/>
      </w:tblGrid>
      <w:tr w:rsidR="004A265A" w:rsidRPr="00E2497D" w:rsidTr="00047BA6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Técnico-Administrativo em Educação</w:t>
            </w:r>
          </w:p>
        </w:tc>
      </w:tr>
    </w:tbl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827"/>
        <w:gridCol w:w="1660"/>
        <w:gridCol w:w="3688"/>
      </w:tblGrid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Carga horária semanal de dedicação ao projeto: </w:t>
            </w:r>
          </w:p>
        </w:tc>
      </w:tr>
      <w:tr w:rsidR="004A265A" w:rsidRPr="00E2497D" w:rsidTr="00047BA6">
        <w:tc>
          <w:tcPr>
            <w:tcW w:w="2892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Celular:</w:t>
            </w:r>
          </w:p>
        </w:tc>
        <w:tc>
          <w:tcPr>
            <w:tcW w:w="6175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E-mail: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Cargo no IFRO: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Cursos/Setor em que atua: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Formação Acadêmica:</w:t>
            </w:r>
          </w:p>
        </w:tc>
      </w:tr>
      <w:tr w:rsidR="004A265A" w:rsidRPr="00E2497D" w:rsidTr="00047BA6">
        <w:tc>
          <w:tcPr>
            <w:tcW w:w="3719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SIAPE:</w:t>
            </w:r>
          </w:p>
        </w:tc>
        <w:tc>
          <w:tcPr>
            <w:tcW w:w="5348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CPF: </w:t>
            </w:r>
          </w:p>
        </w:tc>
      </w:tr>
      <w:tr w:rsidR="004A265A" w:rsidRPr="00E2497D" w:rsidTr="00047BA6">
        <w:tc>
          <w:tcPr>
            <w:tcW w:w="2892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Banco:</w:t>
            </w:r>
          </w:p>
        </w:tc>
        <w:tc>
          <w:tcPr>
            <w:tcW w:w="2487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Agência:</w:t>
            </w:r>
          </w:p>
        </w:tc>
        <w:tc>
          <w:tcPr>
            <w:tcW w:w="3688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Conta Corrente:</w:t>
            </w:r>
          </w:p>
        </w:tc>
      </w:tr>
    </w:tbl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DADOS DO COORDENADOR SUBSTITUTO OU DO COLABORADOR (se houver) </w:t>
      </w: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2"/>
        <w:gridCol w:w="1456"/>
        <w:gridCol w:w="403"/>
        <w:gridCol w:w="3715"/>
        <w:gridCol w:w="357"/>
        <w:gridCol w:w="2143"/>
      </w:tblGrid>
      <w:tr w:rsidR="004A265A" w:rsidRPr="00E2497D" w:rsidTr="00047BA6"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Docente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Técnico-Administrativo em Educação</w:t>
            </w: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313" w:type="dxa"/>
            <w:tcBorders>
              <w:lef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Outro</w:t>
            </w:r>
          </w:p>
        </w:tc>
      </w:tr>
    </w:tbl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4049"/>
        <w:gridCol w:w="2126"/>
      </w:tblGrid>
      <w:tr w:rsidR="004A265A" w:rsidRPr="00E2497D" w:rsidTr="00047BA6">
        <w:tc>
          <w:tcPr>
            <w:tcW w:w="9067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Nome:</w:t>
            </w:r>
          </w:p>
        </w:tc>
      </w:tr>
      <w:tr w:rsidR="004A265A" w:rsidRPr="00E2497D" w:rsidTr="00047BA6">
        <w:tc>
          <w:tcPr>
            <w:tcW w:w="9067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Carga horária semanal de dedicação ao projeto: </w:t>
            </w:r>
          </w:p>
        </w:tc>
      </w:tr>
      <w:tr w:rsidR="004A265A" w:rsidRPr="00E2497D" w:rsidTr="00047BA6">
        <w:tc>
          <w:tcPr>
            <w:tcW w:w="2892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Celular:</w:t>
            </w:r>
          </w:p>
        </w:tc>
        <w:tc>
          <w:tcPr>
            <w:tcW w:w="6175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E-mail:</w:t>
            </w:r>
          </w:p>
        </w:tc>
      </w:tr>
      <w:tr w:rsidR="004A265A" w:rsidRPr="00E2497D" w:rsidTr="00047BA6">
        <w:tc>
          <w:tcPr>
            <w:tcW w:w="9067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Instituição de origem:</w:t>
            </w:r>
          </w:p>
        </w:tc>
      </w:tr>
      <w:tr w:rsidR="004A265A" w:rsidRPr="00E2497D" w:rsidTr="00047BA6">
        <w:tc>
          <w:tcPr>
            <w:tcW w:w="9067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Cursos/Setor em que atua:</w:t>
            </w:r>
          </w:p>
        </w:tc>
      </w:tr>
      <w:tr w:rsidR="004A265A" w:rsidRPr="00E2497D" w:rsidTr="00047BA6">
        <w:tc>
          <w:tcPr>
            <w:tcW w:w="9067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Formação Acadêmica:</w:t>
            </w:r>
          </w:p>
        </w:tc>
      </w:tr>
      <w:tr w:rsidR="004A265A" w:rsidRPr="00E2497D" w:rsidTr="00047BA6">
        <w:tc>
          <w:tcPr>
            <w:tcW w:w="6941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SIAPE/Registro funcional:</w:t>
            </w:r>
          </w:p>
        </w:tc>
        <w:tc>
          <w:tcPr>
            <w:tcW w:w="2126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CPF: </w:t>
            </w:r>
          </w:p>
        </w:tc>
      </w:tr>
    </w:tbl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DADOS DO ESTUDANTE BOLSISTA OU VOLUNTÁRIO</w:t>
      </w: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"/>
        <w:gridCol w:w="3549"/>
        <w:gridCol w:w="418"/>
        <w:gridCol w:w="4100"/>
      </w:tblGrid>
      <w:tr w:rsidR="004A265A" w:rsidRPr="00E2497D" w:rsidTr="00047BA6">
        <w:tc>
          <w:tcPr>
            <w:tcW w:w="471" w:type="dxa"/>
            <w:tcBorders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Estudante de Nível Médio</w:t>
            </w:r>
          </w:p>
        </w:tc>
        <w:tc>
          <w:tcPr>
            <w:tcW w:w="437" w:type="dxa"/>
            <w:tcBorders>
              <w:left w:val="single" w:sz="4" w:space="0" w:color="auto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38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Estudante de Nível Superior</w:t>
            </w:r>
          </w:p>
        </w:tc>
      </w:tr>
    </w:tbl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Carga horária semanal de dedicação ao projeto: </w:t>
            </w:r>
          </w:p>
        </w:tc>
      </w:tr>
      <w:tr w:rsidR="004A265A" w:rsidRPr="00E2497D" w:rsidTr="00047BA6">
        <w:tc>
          <w:tcPr>
            <w:tcW w:w="2892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Celular:</w:t>
            </w:r>
          </w:p>
        </w:tc>
        <w:tc>
          <w:tcPr>
            <w:tcW w:w="6175" w:type="dxa"/>
            <w:gridSpan w:val="3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E-mail:</w:t>
            </w:r>
          </w:p>
        </w:tc>
      </w:tr>
      <w:tr w:rsidR="004A265A" w:rsidRPr="00E2497D" w:rsidTr="00047BA6">
        <w:tc>
          <w:tcPr>
            <w:tcW w:w="9067" w:type="dxa"/>
            <w:gridSpan w:val="4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Curso em que está matriculado:</w:t>
            </w:r>
          </w:p>
        </w:tc>
      </w:tr>
      <w:tr w:rsidR="004A265A" w:rsidRPr="00E2497D" w:rsidTr="00047BA6">
        <w:tc>
          <w:tcPr>
            <w:tcW w:w="4531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Identidade (RG):</w:t>
            </w:r>
          </w:p>
        </w:tc>
        <w:tc>
          <w:tcPr>
            <w:tcW w:w="4536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CPF: </w:t>
            </w:r>
          </w:p>
        </w:tc>
      </w:tr>
      <w:tr w:rsidR="004A265A" w:rsidRPr="00E2497D" w:rsidTr="00047BA6">
        <w:tc>
          <w:tcPr>
            <w:tcW w:w="2892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Banco:</w:t>
            </w:r>
          </w:p>
        </w:tc>
        <w:tc>
          <w:tcPr>
            <w:tcW w:w="2487" w:type="dxa"/>
            <w:gridSpan w:val="2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Agência:</w:t>
            </w:r>
          </w:p>
        </w:tc>
        <w:tc>
          <w:tcPr>
            <w:tcW w:w="3688" w:type="dxa"/>
            <w:shd w:val="clear" w:color="auto" w:fill="auto"/>
          </w:tcPr>
          <w:p w:rsidR="004A265A" w:rsidRPr="00E2497D" w:rsidRDefault="004A265A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Conta Corrente:</w:t>
            </w:r>
          </w:p>
        </w:tc>
      </w:tr>
    </w:tbl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2497D">
        <w:rPr>
          <w:rFonts w:ascii="Times New Roman" w:eastAsia="Calibri" w:hAnsi="Times New Roman" w:cs="Times New Roman"/>
          <w:b/>
          <w:sz w:val="24"/>
          <w:szCs w:val="24"/>
        </w:rPr>
        <w:t>INTRODUÇÃO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Calibri" w:hAnsi="Times New Roman" w:cs="Times New Roman"/>
          <w:sz w:val="24"/>
          <w:szCs w:val="24"/>
        </w:rPr>
        <w:tab/>
        <w:t xml:space="preserve">Destacar no projeto a </w:t>
      </w:r>
      <w:proofErr w:type="spellStart"/>
      <w:r w:rsidRPr="00E2497D">
        <w:rPr>
          <w:rFonts w:ascii="Times New Roman" w:eastAsia="Calibri" w:hAnsi="Times New Roman" w:cs="Times New Roman"/>
          <w:sz w:val="24"/>
          <w:szCs w:val="24"/>
        </w:rPr>
        <w:t>indissociabilidade</w:t>
      </w:r>
      <w:proofErr w:type="spellEnd"/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entre ensino, pesquisa e extensão. Neste contexto, destacar a relação com atividades de pesquisa, se houver, e qual o impacto no desenvolvimento do ensino.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E2497D">
        <w:rPr>
          <w:rFonts w:ascii="Times New Roman" w:eastAsia="Calibri" w:hAnsi="Times New Roman" w:cs="Times New Roman"/>
          <w:sz w:val="24"/>
          <w:szCs w:val="24"/>
        </w:rPr>
        <w:tab/>
        <w:t>Identificar as parcerias porventura previstas ou já realizadas para o desenvolvimento das atividades.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br w:type="page"/>
      </w: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>PROBLEMATIZAÇÃO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Calibri" w:hAnsi="Times New Roman" w:cs="Times New Roman"/>
          <w:sz w:val="24"/>
          <w:szCs w:val="24"/>
        </w:rPr>
        <w:tab/>
        <w:t>Discutir qual o problema que se pretende resolver ou qual a questão a responder com o projeto.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>JUSTIFICATIVAS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Calibri" w:hAnsi="Times New Roman" w:cs="Times New Roman"/>
          <w:sz w:val="24"/>
          <w:szCs w:val="24"/>
        </w:rPr>
        <w:tab/>
        <w:t xml:space="preserve">Argumentar em favor do projeto, caracterizando a importância (o que ele representa para os envolvidos, a comunidade, o </w:t>
      </w:r>
      <w:r w:rsidRPr="00E2497D">
        <w:rPr>
          <w:rFonts w:ascii="Times New Roman" w:eastAsia="Calibri" w:hAnsi="Times New Roman" w:cs="Times New Roman"/>
          <w:i/>
          <w:sz w:val="24"/>
          <w:szCs w:val="24"/>
        </w:rPr>
        <w:t>Campus</w:t>
      </w:r>
      <w:r w:rsidRPr="00E2497D">
        <w:rPr>
          <w:rFonts w:ascii="Times New Roman" w:eastAsia="Calibri" w:hAnsi="Times New Roman" w:cs="Times New Roman"/>
          <w:sz w:val="24"/>
          <w:szCs w:val="24"/>
        </w:rPr>
        <w:t xml:space="preserve">), o alcance (quais os beneficiários e resultados previstos) e a viabilidade (infraestrutura preexistente, condições de aplicação, etc.).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497D">
        <w:rPr>
          <w:rFonts w:ascii="Times New Roman" w:eastAsia="Calibri" w:hAnsi="Times New Roman" w:cs="Times New Roman"/>
          <w:sz w:val="24"/>
          <w:szCs w:val="24"/>
        </w:rPr>
        <w:t>2.3 OBJETIVOS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2497D">
        <w:rPr>
          <w:rFonts w:ascii="Times New Roman" w:eastAsia="Calibri" w:hAnsi="Times New Roman" w:cs="Times New Roman"/>
          <w:b/>
          <w:sz w:val="24"/>
          <w:szCs w:val="24"/>
        </w:rPr>
        <w:t>2.3.1 Objetivo geral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2497D">
        <w:rPr>
          <w:rFonts w:ascii="Times New Roman" w:eastAsia="Calibri" w:hAnsi="Times New Roman" w:cs="Times New Roman"/>
          <w:b/>
          <w:sz w:val="24"/>
          <w:szCs w:val="24"/>
        </w:rPr>
        <w:t>2.3.2 Objetivos específicos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4A265A" w:rsidRPr="00E2497D" w:rsidRDefault="004A265A" w:rsidP="004A265A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METAS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Listar as metas associadas aos objetivos específicos, estabelecendo os indicadores.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57"/>
        <w:gridCol w:w="3059"/>
      </w:tblGrid>
      <w:tr w:rsidR="004A265A" w:rsidRPr="00E2497D" w:rsidTr="00047BA6">
        <w:trPr>
          <w:trHeight w:val="241"/>
        </w:trPr>
        <w:tc>
          <w:tcPr>
            <w:tcW w:w="3204" w:type="pct"/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Metas a serem alcançadas</w:t>
            </w:r>
          </w:p>
        </w:tc>
        <w:tc>
          <w:tcPr>
            <w:tcW w:w="1796" w:type="pct"/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Indicador</w:t>
            </w:r>
          </w:p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(N</w:t>
            </w:r>
            <w:r w:rsidRPr="00E2497D"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ar-SA"/>
              </w:rPr>
              <w:t>º</w:t>
            </w: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de pessoas beneficiadas, resultados esperados/produtos)</w:t>
            </w:r>
          </w:p>
        </w:tc>
      </w:tr>
      <w:tr w:rsidR="004A265A" w:rsidRPr="00E2497D" w:rsidTr="00047BA6">
        <w:trPr>
          <w:trHeight w:val="184"/>
        </w:trPr>
        <w:tc>
          <w:tcPr>
            <w:tcW w:w="3204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96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184"/>
        </w:trPr>
        <w:tc>
          <w:tcPr>
            <w:tcW w:w="3204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96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184"/>
        </w:trPr>
        <w:tc>
          <w:tcPr>
            <w:tcW w:w="3204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96" w:type="pct"/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FUNDAMENTAÇÃO TEÓRICA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(Opcional)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METODOLOGIA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LOCAL DE REALIZAÇÃO E PERÍODO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Descrever o local ou locais de realização do projeto e o período em que será aplicado.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PÚBLICO-ALVO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Identificar o público em termos de quantidade, perfil e origem.</w:t>
      </w:r>
    </w:p>
    <w:p w:rsidR="004A265A" w:rsidRPr="00E2497D" w:rsidRDefault="004A265A" w:rsidP="004A265A">
      <w:pPr>
        <w:pStyle w:val="ListParagraph"/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PROCEDIMENTOS 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Indicar e detalhar ao máximo possível as etapas de desenvolvimento do projeto, desdobradas em ações; prever as formas de avaliação dos envolvidos e do próprio projeto, além da sistemática de controle.</w:t>
      </w:r>
    </w:p>
    <w:p w:rsidR="004A265A" w:rsidRPr="00E2497D" w:rsidRDefault="004A265A" w:rsidP="004A265A">
      <w:pPr>
        <w:pStyle w:val="ListParagraph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RECURSOS HUMANOS, MATERIAIS E FINANCEIROS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RECURSOS HUMANOS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07"/>
        <w:gridCol w:w="1634"/>
        <w:gridCol w:w="1604"/>
        <w:gridCol w:w="1476"/>
        <w:gridCol w:w="1095"/>
      </w:tblGrid>
      <w:tr w:rsidR="004A265A" w:rsidRPr="00E2497D" w:rsidTr="00047BA6">
        <w:tc>
          <w:tcPr>
            <w:tcW w:w="2972" w:type="dxa"/>
            <w:shd w:val="clear" w:color="auto" w:fill="D9D9D9" w:themeFill="background1" w:themeFillShade="D9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Nome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Instituição de Origem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Cargo na Inst. de Origem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Função no Projeto</w:t>
            </w:r>
          </w:p>
        </w:tc>
        <w:tc>
          <w:tcPr>
            <w:tcW w:w="1128" w:type="dxa"/>
            <w:shd w:val="clear" w:color="auto" w:fill="D9D9D9" w:themeFill="background1" w:themeFillShade="D9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C. H. no Projeto</w:t>
            </w:r>
          </w:p>
        </w:tc>
      </w:tr>
      <w:tr w:rsidR="004A265A" w:rsidRPr="00E2497D" w:rsidTr="00047BA6">
        <w:tc>
          <w:tcPr>
            <w:tcW w:w="2972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9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28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972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9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28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972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9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28" w:type="dxa"/>
            <w:vAlign w:val="center"/>
          </w:tcPr>
          <w:p w:rsidR="004A265A" w:rsidRPr="00E2497D" w:rsidRDefault="004A265A" w:rsidP="00047B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4A265A" w:rsidRPr="00E2497D" w:rsidRDefault="004A265A" w:rsidP="004A265A">
      <w:pPr>
        <w:pStyle w:val="ListParagraph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1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RECURSOS MATERIAIS E FINANCEIROS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2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Materiais e/ou serviços a serem custeados com a taxa de bancada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39"/>
        <w:gridCol w:w="993"/>
        <w:gridCol w:w="3626"/>
        <w:gridCol w:w="799"/>
        <w:gridCol w:w="797"/>
        <w:gridCol w:w="935"/>
        <w:gridCol w:w="927"/>
      </w:tblGrid>
      <w:tr w:rsidR="004A265A" w:rsidRPr="00E2497D" w:rsidTr="00047BA6">
        <w:trPr>
          <w:cantSplit/>
          <w:trHeight w:val="603"/>
        </w:trPr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extDirection w:val="btLr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left="113" w:right="-63"/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Item</w:t>
            </w: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Rubrica</w:t>
            </w: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Descrição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Detalhada</w:t>
            </w: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Quant.</w:t>
            </w: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right="-11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Unidade</w:t>
            </w: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right="-110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Valor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Unitário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(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$)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Valor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Total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(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$)</w:t>
            </w:r>
          </w:p>
        </w:tc>
      </w:tr>
      <w:tr w:rsidR="004A265A" w:rsidRPr="00E2497D" w:rsidTr="00047BA6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Custeio, com taxa de bancada</w:t>
            </w: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  <w:t>Subtotal — Custeio</w:t>
            </w:r>
          </w:p>
        </w:tc>
        <w:tc>
          <w:tcPr>
            <w:tcW w:w="544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Capital, com taxa de bancada</w:t>
            </w: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  <w:t>Subtotal — Capital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Total — Capital e custeio com taxa de bancada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br w:type="page"/>
      </w:r>
    </w:p>
    <w:p w:rsidR="004A265A" w:rsidRPr="00E2497D" w:rsidRDefault="004A265A" w:rsidP="004A265A">
      <w:pPr>
        <w:pStyle w:val="ListParagraph"/>
        <w:numPr>
          <w:ilvl w:val="2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Materiais e/ou serviços a serem custeados com recursos externos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(se houver)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39"/>
        <w:gridCol w:w="993"/>
        <w:gridCol w:w="3626"/>
        <w:gridCol w:w="799"/>
        <w:gridCol w:w="797"/>
        <w:gridCol w:w="935"/>
        <w:gridCol w:w="927"/>
      </w:tblGrid>
      <w:tr w:rsidR="004A265A" w:rsidRPr="00E2497D" w:rsidTr="00047BA6">
        <w:trPr>
          <w:cantSplit/>
          <w:trHeight w:val="603"/>
        </w:trPr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extDirection w:val="btLr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left="113" w:right="-63"/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Item</w:t>
            </w: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Rubrica</w:t>
            </w: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Descrição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Detalhada</w:t>
            </w: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Quant.</w:t>
            </w: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right="-11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Unidade</w:t>
            </w: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ind w:right="-110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Valor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Unitário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(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$)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Valor 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Total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 xml:space="preserve"> (</w:t>
            </w: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</w:t>
            </w: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$)</w:t>
            </w:r>
          </w:p>
        </w:tc>
      </w:tr>
      <w:tr w:rsidR="004A265A" w:rsidRPr="00E2497D" w:rsidTr="00047BA6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Custeio, com recursos externos</w:t>
            </w: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  <w:t>Subtotal — Custeio</w:t>
            </w:r>
          </w:p>
        </w:tc>
        <w:tc>
          <w:tcPr>
            <w:tcW w:w="544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Capital, com recursos externos</w:t>
            </w: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68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sz w:val="20"/>
                <w:szCs w:val="20"/>
                <w:lang w:eastAsia="ar-SA"/>
              </w:rPr>
              <w:t>Subtotal — Capital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rPr>
          <w:trHeight w:val="70"/>
        </w:trPr>
        <w:tc>
          <w:tcPr>
            <w:tcW w:w="445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jc w:val="right"/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ahoma" w:hAnsi="Times New Roman" w:cs="Times New Roman"/>
                <w:b/>
                <w:sz w:val="20"/>
                <w:szCs w:val="20"/>
                <w:lang w:eastAsia="ar-SA"/>
              </w:rPr>
              <w:t>Total — Capital e custeio com recursos externos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265A" w:rsidRPr="00E2497D" w:rsidRDefault="004A265A" w:rsidP="00047BA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4A265A" w:rsidRPr="00E2497D" w:rsidRDefault="004A265A" w:rsidP="004A265A">
      <w:pPr>
        <w:pStyle w:val="ListParagraph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2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Relação de materiais preexistentes a serem utilizados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(Não envolvem custos.)</w:t>
      </w:r>
    </w:p>
    <w:p w:rsidR="004A265A" w:rsidRPr="00E2497D" w:rsidRDefault="004A265A" w:rsidP="004A2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6"/>
        <w:gridCol w:w="4318"/>
        <w:gridCol w:w="1228"/>
        <w:gridCol w:w="2354"/>
      </w:tblGrid>
      <w:tr w:rsidR="004A265A" w:rsidRPr="00E2497D" w:rsidTr="00047BA6">
        <w:tc>
          <w:tcPr>
            <w:tcW w:w="616" w:type="dxa"/>
            <w:shd w:val="clear" w:color="auto" w:fill="D9D9D9" w:themeFill="background1" w:themeFillShade="D9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t>Item</w:t>
            </w:r>
          </w:p>
        </w:tc>
        <w:tc>
          <w:tcPr>
            <w:tcW w:w="4700" w:type="dxa"/>
            <w:shd w:val="clear" w:color="auto" w:fill="D9D9D9" w:themeFill="background1" w:themeFillShade="D9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t>Descrição</w:t>
            </w:r>
          </w:p>
        </w:tc>
        <w:tc>
          <w:tcPr>
            <w:tcW w:w="1228" w:type="dxa"/>
            <w:shd w:val="clear" w:color="auto" w:fill="D9D9D9" w:themeFill="background1" w:themeFillShade="D9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t>Quantidade</w:t>
            </w:r>
          </w:p>
        </w:tc>
        <w:tc>
          <w:tcPr>
            <w:tcW w:w="2517" w:type="dxa"/>
            <w:shd w:val="clear" w:color="auto" w:fill="D9D9D9" w:themeFill="background1" w:themeFillShade="D9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t>Origem do Material</w:t>
            </w: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616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4700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1228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  <w:tc>
          <w:tcPr>
            <w:tcW w:w="2517" w:type="dxa"/>
          </w:tcPr>
          <w:p w:rsidR="004A265A" w:rsidRPr="00E2497D" w:rsidRDefault="004A265A" w:rsidP="00047BA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</w:p>
        </w:tc>
      </w:tr>
    </w:tbl>
    <w:p w:rsidR="004A265A" w:rsidRPr="00E2497D" w:rsidRDefault="004A265A" w:rsidP="004A265A">
      <w:pPr>
        <w:pStyle w:val="ListParagraph"/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pStyle w:val="ListParagraph"/>
        <w:numPr>
          <w:ilvl w:val="0"/>
          <w:numId w:val="3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CRONOGRAMA DAS AÇÕES DO PROJETO</w:t>
      </w:r>
    </w:p>
    <w:p w:rsidR="004A265A" w:rsidRPr="00E2497D" w:rsidRDefault="004A265A" w:rsidP="004A265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3"/>
        <w:gridCol w:w="3595"/>
        <w:gridCol w:w="416"/>
        <w:gridCol w:w="417"/>
        <w:gridCol w:w="416"/>
        <w:gridCol w:w="417"/>
        <w:gridCol w:w="417"/>
        <w:gridCol w:w="416"/>
        <w:gridCol w:w="417"/>
        <w:gridCol w:w="419"/>
        <w:gridCol w:w="397"/>
        <w:gridCol w:w="397"/>
        <w:gridCol w:w="399"/>
      </w:tblGrid>
      <w:tr w:rsidR="004A265A" w:rsidRPr="00E2497D" w:rsidTr="00047BA6">
        <w:tc>
          <w:tcPr>
            <w:tcW w:w="231" w:type="pct"/>
            <w:vMerge w:val="restart"/>
            <w:shd w:val="clear" w:color="auto" w:fill="D9D9D9"/>
            <w:textDirection w:val="btLr"/>
            <w:vAlign w:val="center"/>
          </w:tcPr>
          <w:p w:rsidR="004A265A" w:rsidRPr="00E2497D" w:rsidRDefault="004A265A" w:rsidP="00047BA6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Ordem</w:t>
            </w:r>
          </w:p>
        </w:tc>
        <w:tc>
          <w:tcPr>
            <w:tcW w:w="2111" w:type="pct"/>
            <w:vMerge w:val="restart"/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Ações</w:t>
            </w:r>
          </w:p>
        </w:tc>
        <w:tc>
          <w:tcPr>
            <w:tcW w:w="1958" w:type="pct"/>
            <w:gridSpan w:val="8"/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2017</w:t>
            </w:r>
          </w:p>
        </w:tc>
        <w:tc>
          <w:tcPr>
            <w:tcW w:w="700" w:type="pct"/>
            <w:gridSpan w:val="3"/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2018</w:t>
            </w:r>
          </w:p>
        </w:tc>
      </w:tr>
      <w:tr w:rsidR="004A265A" w:rsidRPr="00E2497D" w:rsidTr="00047BA6">
        <w:trPr>
          <w:trHeight w:val="649"/>
        </w:trPr>
        <w:tc>
          <w:tcPr>
            <w:tcW w:w="231" w:type="pct"/>
            <w:vMerge/>
            <w:tcBorders>
              <w:bottom w:val="single" w:sz="4" w:space="0" w:color="auto"/>
            </w:tcBorders>
            <w:shd w:val="clear" w:color="auto" w:fill="8DB3E2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vMerge/>
            <w:tcBorders>
              <w:bottom w:val="single" w:sz="4" w:space="0" w:color="auto"/>
            </w:tcBorders>
            <w:shd w:val="clear" w:color="auto" w:fill="8DB3E2"/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5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6</w:t>
            </w:r>
          </w:p>
        </w:tc>
        <w:tc>
          <w:tcPr>
            <w:tcW w:w="24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7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8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9</w:t>
            </w:r>
          </w:p>
        </w:tc>
        <w:tc>
          <w:tcPr>
            <w:tcW w:w="24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10</w:t>
            </w:r>
          </w:p>
        </w:tc>
        <w:tc>
          <w:tcPr>
            <w:tcW w:w="24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11</w:t>
            </w:r>
          </w:p>
        </w:tc>
        <w:tc>
          <w:tcPr>
            <w:tcW w:w="246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12</w:t>
            </w:r>
          </w:p>
        </w:tc>
        <w:tc>
          <w:tcPr>
            <w:tcW w:w="233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233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233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3</w:t>
            </w: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4A265A" w:rsidRPr="00E2497D" w:rsidTr="00047BA6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4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65A" w:rsidRPr="00E2497D" w:rsidRDefault="004A265A" w:rsidP="00047B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265A" w:rsidRPr="00E2497D" w:rsidRDefault="004A265A" w:rsidP="004A26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 DO COORDENADOR DO PROJETO</w:t>
      </w: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ANUÊNCIAS</w:t>
      </w: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A265A" w:rsidRPr="00E2497D" w:rsidRDefault="004A265A" w:rsidP="004A2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34"/>
        <w:gridCol w:w="4282"/>
      </w:tblGrid>
      <w:tr w:rsidR="004A265A" w:rsidRPr="00E2497D" w:rsidTr="00047BA6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CARIMBO E ASSINATURA DA CHEFIA IMEDIATA DO SERVIDOR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De acordo: (   ) Sim   (   ) Não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Em: __/__/_____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CARIMBO E ASSINATURA DO CHEFE DO DEPARTAMENTO DE EXTENSÃO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De acordo: (   ) Sim   (   ) Não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Em: __/__/_____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A265A" w:rsidRPr="00E2497D" w:rsidTr="00047BA6">
        <w:tc>
          <w:tcPr>
            <w:tcW w:w="90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CARIMBO E ASSINATURA DO DIRETOR-GERAL DO </w:t>
            </w:r>
            <w:r w:rsidRPr="00E2497D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ar-SA"/>
              </w:rPr>
              <w:t>CAMPUS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De acordo: (   ) Sim   (   ) Não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Em: __/__/_____</w:t>
            </w:r>
          </w:p>
          <w:p w:rsidR="004A265A" w:rsidRPr="00E2497D" w:rsidRDefault="004A265A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4A265A" w:rsidRPr="00E2497D" w:rsidRDefault="004A265A" w:rsidP="004A265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A265A" w:rsidRPr="00E2497D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65A" w:rsidRDefault="004A265A" w:rsidP="004A265A">
      <w:pPr>
        <w:spacing w:after="0" w:line="240" w:lineRule="auto"/>
      </w:pPr>
      <w:r>
        <w:separator/>
      </w:r>
    </w:p>
  </w:endnote>
  <w:endnote w:type="continuationSeparator" w:id="0">
    <w:p w:rsidR="004A265A" w:rsidRDefault="004A265A" w:rsidP="004A26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65A" w:rsidRDefault="004A265A" w:rsidP="004A265A">
      <w:pPr>
        <w:spacing w:after="0" w:line="240" w:lineRule="auto"/>
      </w:pPr>
      <w:r>
        <w:separator/>
      </w:r>
    </w:p>
  </w:footnote>
  <w:footnote w:type="continuationSeparator" w:id="0">
    <w:p w:rsidR="004A265A" w:rsidRDefault="004A265A" w:rsidP="004A26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191210E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7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FE6F60"/>
    <w:multiLevelType w:val="hybridMultilevel"/>
    <w:tmpl w:val="E6E80D36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080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7F80CAB"/>
    <w:multiLevelType w:val="hybridMultilevel"/>
    <w:tmpl w:val="C1627F0A"/>
    <w:lvl w:ilvl="0" w:tplc="404E537A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>
    <w:nsid w:val="2BCC625D"/>
    <w:multiLevelType w:val="multilevel"/>
    <w:tmpl w:val="E612CAE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  <w:strike w:val="0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3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EB2BF7"/>
    <w:multiLevelType w:val="multilevel"/>
    <w:tmpl w:val="BABA110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>
    <w:nsid w:val="41534B45"/>
    <w:multiLevelType w:val="hybridMultilevel"/>
    <w:tmpl w:val="330A5CC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B47AEF"/>
    <w:multiLevelType w:val="multilevel"/>
    <w:tmpl w:val="00680B12"/>
    <w:lvl w:ilvl="0">
      <w:start w:val="1"/>
      <w:numFmt w:val="decimal"/>
      <w:lvlText w:val="%1"/>
      <w:lvlJc w:val="left"/>
      <w:pPr>
        <w:ind w:left="370" w:hanging="3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8">
    <w:nsid w:val="4B8A42A0"/>
    <w:multiLevelType w:val="hybridMultilevel"/>
    <w:tmpl w:val="0B7629F0"/>
    <w:lvl w:ilvl="0" w:tplc="53FE9CFE">
      <w:start w:val="1"/>
      <w:numFmt w:val="lowerLetter"/>
      <w:lvlText w:val="%1)"/>
      <w:lvlJc w:val="left"/>
      <w:pPr>
        <w:ind w:left="2149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2869" w:hanging="360"/>
      </w:pPr>
    </w:lvl>
    <w:lvl w:ilvl="2" w:tplc="0416001B" w:tentative="1">
      <w:start w:val="1"/>
      <w:numFmt w:val="lowerRoman"/>
      <w:lvlText w:val="%3."/>
      <w:lvlJc w:val="right"/>
      <w:pPr>
        <w:ind w:left="3589" w:hanging="180"/>
      </w:pPr>
    </w:lvl>
    <w:lvl w:ilvl="3" w:tplc="0416000F" w:tentative="1">
      <w:start w:val="1"/>
      <w:numFmt w:val="decimal"/>
      <w:lvlText w:val="%4."/>
      <w:lvlJc w:val="left"/>
      <w:pPr>
        <w:ind w:left="4309" w:hanging="360"/>
      </w:pPr>
    </w:lvl>
    <w:lvl w:ilvl="4" w:tplc="04160019" w:tentative="1">
      <w:start w:val="1"/>
      <w:numFmt w:val="lowerLetter"/>
      <w:lvlText w:val="%5."/>
      <w:lvlJc w:val="left"/>
      <w:pPr>
        <w:ind w:left="5029" w:hanging="360"/>
      </w:pPr>
    </w:lvl>
    <w:lvl w:ilvl="5" w:tplc="0416001B" w:tentative="1">
      <w:start w:val="1"/>
      <w:numFmt w:val="lowerRoman"/>
      <w:lvlText w:val="%6."/>
      <w:lvlJc w:val="right"/>
      <w:pPr>
        <w:ind w:left="5749" w:hanging="180"/>
      </w:pPr>
    </w:lvl>
    <w:lvl w:ilvl="6" w:tplc="0416000F" w:tentative="1">
      <w:start w:val="1"/>
      <w:numFmt w:val="decimal"/>
      <w:lvlText w:val="%7."/>
      <w:lvlJc w:val="left"/>
      <w:pPr>
        <w:ind w:left="6469" w:hanging="360"/>
      </w:pPr>
    </w:lvl>
    <w:lvl w:ilvl="7" w:tplc="04160019" w:tentative="1">
      <w:start w:val="1"/>
      <w:numFmt w:val="lowerLetter"/>
      <w:lvlText w:val="%8."/>
      <w:lvlJc w:val="left"/>
      <w:pPr>
        <w:ind w:left="7189" w:hanging="360"/>
      </w:pPr>
    </w:lvl>
    <w:lvl w:ilvl="8" w:tplc="0416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9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0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>
    <w:nsid w:val="53040394"/>
    <w:multiLevelType w:val="multilevel"/>
    <w:tmpl w:val="DC1229F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3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>
    <w:nsid w:val="683328FF"/>
    <w:multiLevelType w:val="hybridMultilevel"/>
    <w:tmpl w:val="EFAE685C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7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B6268B"/>
    <w:multiLevelType w:val="hybridMultilevel"/>
    <w:tmpl w:val="D9FA0B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825B81"/>
    <w:multiLevelType w:val="multilevel"/>
    <w:tmpl w:val="66309EE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2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34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>
    <w:nsid w:val="7DEC19BB"/>
    <w:multiLevelType w:val="multilevel"/>
    <w:tmpl w:val="BA827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9"/>
  </w:num>
  <w:num w:numId="3">
    <w:abstractNumId w:val="15"/>
  </w:num>
  <w:num w:numId="4">
    <w:abstractNumId w:val="34"/>
  </w:num>
  <w:num w:numId="5">
    <w:abstractNumId w:val="32"/>
  </w:num>
  <w:num w:numId="6">
    <w:abstractNumId w:val="36"/>
  </w:num>
  <w:num w:numId="7">
    <w:abstractNumId w:val="8"/>
  </w:num>
  <w:num w:numId="8">
    <w:abstractNumId w:val="0"/>
  </w:num>
  <w:num w:numId="9">
    <w:abstractNumId w:val="35"/>
  </w:num>
  <w:num w:numId="10">
    <w:abstractNumId w:val="29"/>
  </w:num>
  <w:num w:numId="11">
    <w:abstractNumId w:val="4"/>
  </w:num>
  <w:num w:numId="12">
    <w:abstractNumId w:val="13"/>
  </w:num>
  <w:num w:numId="13">
    <w:abstractNumId w:val="3"/>
  </w:num>
  <w:num w:numId="14">
    <w:abstractNumId w:val="2"/>
  </w:num>
  <w:num w:numId="15">
    <w:abstractNumId w:val="16"/>
  </w:num>
  <w:num w:numId="16">
    <w:abstractNumId w:val="23"/>
  </w:num>
  <w:num w:numId="17">
    <w:abstractNumId w:val="28"/>
  </w:num>
  <w:num w:numId="18">
    <w:abstractNumId w:val="27"/>
  </w:num>
  <w:num w:numId="19">
    <w:abstractNumId w:val="20"/>
  </w:num>
  <w:num w:numId="20">
    <w:abstractNumId w:val="11"/>
  </w:num>
  <w:num w:numId="21">
    <w:abstractNumId w:val="5"/>
  </w:num>
  <w:num w:numId="22">
    <w:abstractNumId w:val="25"/>
  </w:num>
  <w:num w:numId="23">
    <w:abstractNumId w:val="17"/>
  </w:num>
  <w:num w:numId="24">
    <w:abstractNumId w:val="12"/>
  </w:num>
  <w:num w:numId="25">
    <w:abstractNumId w:val="26"/>
  </w:num>
  <w:num w:numId="26">
    <w:abstractNumId w:val="22"/>
  </w:num>
  <w:num w:numId="27">
    <w:abstractNumId w:val="24"/>
  </w:num>
  <w:num w:numId="28">
    <w:abstractNumId w:val="33"/>
  </w:num>
  <w:num w:numId="29">
    <w:abstractNumId w:val="1"/>
  </w:num>
  <w:num w:numId="30">
    <w:abstractNumId w:val="31"/>
  </w:num>
  <w:num w:numId="31">
    <w:abstractNumId w:val="14"/>
  </w:num>
  <w:num w:numId="32">
    <w:abstractNumId w:val="21"/>
  </w:num>
  <w:num w:numId="33">
    <w:abstractNumId w:val="6"/>
  </w:num>
  <w:num w:numId="34">
    <w:abstractNumId w:val="7"/>
  </w:num>
  <w:num w:numId="35">
    <w:abstractNumId w:val="10"/>
  </w:num>
  <w:num w:numId="36">
    <w:abstractNumId w:val="18"/>
  </w:num>
  <w:num w:numId="3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65A"/>
    <w:rsid w:val="002B6293"/>
    <w:rsid w:val="004A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265A"/>
    <w:pPr>
      <w:spacing w:after="200" w:line="276" w:lineRule="auto"/>
    </w:pPr>
    <w:rPr>
      <w:rFonts w:eastAsiaTheme="minorHAnsi"/>
      <w:sz w:val="22"/>
      <w:szCs w:val="22"/>
    </w:rPr>
  </w:style>
  <w:style w:type="paragraph" w:styleId="Heading4">
    <w:name w:val="heading 4"/>
    <w:basedOn w:val="Normal"/>
    <w:link w:val="Heading4Char"/>
    <w:uiPriority w:val="9"/>
    <w:qFormat/>
    <w:rsid w:val="004A265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A265A"/>
    <w:rPr>
      <w:rFonts w:ascii="Times New Roman" w:eastAsia="Times New Roman" w:hAnsi="Times New Roman" w:cs="Times New Roman"/>
      <w:b/>
      <w:bCs/>
      <w:lang w:eastAsia="pt-BR"/>
    </w:rPr>
  </w:style>
  <w:style w:type="character" w:styleId="Hyperlink">
    <w:name w:val="Hyperlink"/>
    <w:basedOn w:val="DefaultParagraphFont"/>
    <w:uiPriority w:val="99"/>
    <w:unhideWhenUsed/>
    <w:rsid w:val="004A265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A265A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A265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65A"/>
    <w:rPr>
      <w:rFonts w:eastAsia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A265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65A"/>
    <w:rPr>
      <w:rFonts w:eastAsiaTheme="minorHAnsi"/>
      <w:sz w:val="22"/>
      <w:szCs w:val="22"/>
    </w:rPr>
  </w:style>
  <w:style w:type="paragraph" w:customStyle="1" w:styleId="Normal1">
    <w:name w:val="Normal1"/>
    <w:rsid w:val="004A265A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4A265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4A265A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4A265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4A26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DefaultParagraphFont"/>
    <w:rsid w:val="004A265A"/>
  </w:style>
  <w:style w:type="paragraph" w:styleId="ListParagraph">
    <w:name w:val="List Paragraph"/>
    <w:basedOn w:val="Normal"/>
    <w:uiPriority w:val="34"/>
    <w:qFormat/>
    <w:rsid w:val="004A265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A265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265A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265A"/>
    <w:rPr>
      <w:rFonts w:eastAsiaTheme="minorHAns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265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265A"/>
    <w:rPr>
      <w:rFonts w:eastAsiaTheme="minorHAns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265A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65A"/>
    <w:rPr>
      <w:rFonts w:ascii="Lucida Grande" w:eastAsiaTheme="minorHAnsi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4A265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265A"/>
    <w:pPr>
      <w:spacing w:after="200" w:line="276" w:lineRule="auto"/>
    </w:pPr>
    <w:rPr>
      <w:rFonts w:eastAsiaTheme="minorHAnsi"/>
      <w:sz w:val="22"/>
      <w:szCs w:val="22"/>
    </w:rPr>
  </w:style>
  <w:style w:type="paragraph" w:styleId="Heading4">
    <w:name w:val="heading 4"/>
    <w:basedOn w:val="Normal"/>
    <w:link w:val="Heading4Char"/>
    <w:uiPriority w:val="9"/>
    <w:qFormat/>
    <w:rsid w:val="004A265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A265A"/>
    <w:rPr>
      <w:rFonts w:ascii="Times New Roman" w:eastAsia="Times New Roman" w:hAnsi="Times New Roman" w:cs="Times New Roman"/>
      <w:b/>
      <w:bCs/>
      <w:lang w:eastAsia="pt-BR"/>
    </w:rPr>
  </w:style>
  <w:style w:type="character" w:styleId="Hyperlink">
    <w:name w:val="Hyperlink"/>
    <w:basedOn w:val="DefaultParagraphFont"/>
    <w:uiPriority w:val="99"/>
    <w:unhideWhenUsed/>
    <w:rsid w:val="004A265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A265A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A265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65A"/>
    <w:rPr>
      <w:rFonts w:eastAsia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A265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65A"/>
    <w:rPr>
      <w:rFonts w:eastAsiaTheme="minorHAnsi"/>
      <w:sz w:val="22"/>
      <w:szCs w:val="22"/>
    </w:rPr>
  </w:style>
  <w:style w:type="paragraph" w:customStyle="1" w:styleId="Normal1">
    <w:name w:val="Normal1"/>
    <w:rsid w:val="004A265A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4A265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4A265A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4A265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4A26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DefaultParagraphFont"/>
    <w:rsid w:val="004A265A"/>
  </w:style>
  <w:style w:type="paragraph" w:styleId="ListParagraph">
    <w:name w:val="List Paragraph"/>
    <w:basedOn w:val="Normal"/>
    <w:uiPriority w:val="34"/>
    <w:qFormat/>
    <w:rsid w:val="004A265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A265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265A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265A"/>
    <w:rPr>
      <w:rFonts w:eastAsiaTheme="minorHAns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265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265A"/>
    <w:rPr>
      <w:rFonts w:eastAsiaTheme="minorHAns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265A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65A"/>
    <w:rPr>
      <w:rFonts w:ascii="Lucida Grande" w:eastAsiaTheme="minorHAnsi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4A265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816</Words>
  <Characters>4657</Characters>
  <Application>Microsoft Macintosh Word</Application>
  <DocSecurity>0</DocSecurity>
  <Lines>38</Lines>
  <Paragraphs>10</Paragraphs>
  <ScaleCrop>false</ScaleCrop>
  <Company/>
  <LinksUpToDate>false</LinksUpToDate>
  <CharactersWithSpaces>5463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2017-04-13T16:11:00Z</dcterms:created>
  <dcterms:modified xsi:type="dcterms:W3CDTF">2017-04-13T18:05:00Z</dcterms:modified>
</cp:coreProperties>
</file>