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659" w:rsidRPr="00E2497D" w:rsidRDefault="002D6659" w:rsidP="002D6659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E2497D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58CAE121" wp14:editId="7A2B9231">
            <wp:extent cx="5753735" cy="601980"/>
            <wp:effectExtent l="0" t="0" r="0" b="7620"/>
            <wp:docPr id="30" name="Image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6659" w:rsidRPr="00E2497D" w:rsidRDefault="002D6659" w:rsidP="002D6659">
      <w:pPr>
        <w:pStyle w:val="Header"/>
        <w:rPr>
          <w:rFonts w:ascii="Times New Roman" w:hAnsi="Times New Roman" w:cs="Times New Roman"/>
          <w:sz w:val="24"/>
          <w:szCs w:val="24"/>
        </w:rPr>
      </w:pPr>
    </w:p>
    <w:p w:rsidR="002D6659" w:rsidRPr="00E2497D" w:rsidRDefault="002D6659" w:rsidP="002D6659">
      <w:pPr>
        <w:pBdr>
          <w:top w:val="single" w:sz="4" w:space="1" w:color="auto"/>
          <w:bottom w:val="single" w:sz="4" w:space="1" w:color="auto"/>
        </w:pBd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497D">
        <w:rPr>
          <w:rFonts w:ascii="Times New Roman" w:hAnsi="Times New Roman" w:cs="Times New Roman"/>
          <w:b/>
          <w:sz w:val="24"/>
          <w:szCs w:val="24"/>
        </w:rPr>
        <w:t>ANEXO IV — DECLARAÇÃO DE DOAÇÃO DE BENS PERMANENTES</w:t>
      </w:r>
    </w:p>
    <w:p w:rsidR="002D6659" w:rsidRPr="00E2497D" w:rsidRDefault="002D6659" w:rsidP="002D6659">
      <w:pPr>
        <w:pBdr>
          <w:top w:val="single" w:sz="4" w:space="1" w:color="auto"/>
          <w:bottom w:val="single" w:sz="4" w:space="1" w:color="auto"/>
        </w:pBd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497D">
        <w:rPr>
          <w:rFonts w:ascii="Times New Roman" w:hAnsi="Times New Roman" w:cs="Times New Roman"/>
          <w:b/>
          <w:sz w:val="24"/>
          <w:szCs w:val="24"/>
        </w:rPr>
        <w:t>E</w:t>
      </w:r>
      <w:r w:rsidRPr="00E2497D">
        <w:rPr>
          <w:rFonts w:ascii="Times New Roman" w:hAnsi="Times New Roman" w:cs="Times New Roman"/>
          <w:b/>
          <w:sz w:val="24"/>
          <w:szCs w:val="24"/>
        </w:rPr>
        <w:softHyphen/>
        <w:t>dital 00/2017/IFRO — Seleção de Projetos de Empreendedorismo</w:t>
      </w:r>
    </w:p>
    <w:p w:rsidR="002D6659" w:rsidRPr="00E2497D" w:rsidRDefault="002D6659" w:rsidP="002D66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0"/>
        <w:gridCol w:w="3603"/>
        <w:gridCol w:w="2596"/>
        <w:gridCol w:w="851"/>
        <w:gridCol w:w="1417"/>
      </w:tblGrid>
      <w:tr w:rsidR="002D6659" w:rsidRPr="00E2497D" w:rsidTr="00047BA6">
        <w:tc>
          <w:tcPr>
            <w:tcW w:w="9067" w:type="dxa"/>
            <w:gridSpan w:val="5"/>
            <w:shd w:val="clear" w:color="auto" w:fill="D9D9D9" w:themeFill="background1" w:themeFillShade="D9"/>
            <w:vAlign w:val="center"/>
          </w:tcPr>
          <w:p w:rsidR="002D6659" w:rsidRPr="00E2497D" w:rsidRDefault="002D6659" w:rsidP="00047BA6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E2497D"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  <w:t>Coordenador(a) do projeto:</w:t>
            </w:r>
          </w:p>
        </w:tc>
      </w:tr>
      <w:tr w:rsidR="002D6659" w:rsidRPr="00E2497D" w:rsidTr="00047B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600" w:type="dxa"/>
            <w:shd w:val="clear" w:color="auto" w:fill="F2F2F2" w:themeFill="background1" w:themeFillShade="F2"/>
            <w:vAlign w:val="center"/>
          </w:tcPr>
          <w:p w:rsidR="002D6659" w:rsidRPr="00E2497D" w:rsidRDefault="002D6659" w:rsidP="00047BA6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E2497D"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  <w:t>Item</w:t>
            </w:r>
          </w:p>
        </w:tc>
        <w:tc>
          <w:tcPr>
            <w:tcW w:w="6199" w:type="dxa"/>
            <w:gridSpan w:val="2"/>
            <w:shd w:val="clear" w:color="auto" w:fill="F2F2F2" w:themeFill="background1" w:themeFillShade="F2"/>
            <w:vAlign w:val="center"/>
          </w:tcPr>
          <w:p w:rsidR="002D6659" w:rsidRPr="00E2497D" w:rsidRDefault="002D6659" w:rsidP="00047BA6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E2497D"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  <w:t>Descrição dos materiais permanentes (despesas de capital)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2D6659" w:rsidRPr="00E2497D" w:rsidRDefault="002D6659" w:rsidP="00047BA6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E2497D"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  <w:t>Quant.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2D6659" w:rsidRPr="00E2497D" w:rsidRDefault="002D6659" w:rsidP="00047BA6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E2497D"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  <w:t>Valor Total</w:t>
            </w:r>
          </w:p>
          <w:p w:rsidR="002D6659" w:rsidRPr="00E2497D" w:rsidRDefault="002D6659" w:rsidP="00047BA6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E2497D"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  <w:t>(R$)</w:t>
            </w:r>
          </w:p>
        </w:tc>
      </w:tr>
      <w:tr w:rsidR="002D6659" w:rsidRPr="00E2497D" w:rsidTr="00047B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97"/>
        </w:trPr>
        <w:tc>
          <w:tcPr>
            <w:tcW w:w="600" w:type="dxa"/>
            <w:shd w:val="clear" w:color="auto" w:fill="auto"/>
            <w:vAlign w:val="center"/>
          </w:tcPr>
          <w:p w:rsidR="002D6659" w:rsidRPr="00E2497D" w:rsidRDefault="002D6659" w:rsidP="00047BA6">
            <w:pPr>
              <w:pStyle w:val="ListParagraph"/>
              <w:numPr>
                <w:ilvl w:val="0"/>
                <w:numId w:val="1"/>
              </w:numPr>
              <w:tabs>
                <w:tab w:val="left" w:pos="7590"/>
              </w:tabs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199" w:type="dxa"/>
            <w:gridSpan w:val="2"/>
            <w:shd w:val="clear" w:color="auto" w:fill="auto"/>
            <w:vAlign w:val="center"/>
          </w:tcPr>
          <w:p w:rsidR="002D6659" w:rsidRPr="00E2497D" w:rsidRDefault="002D6659" w:rsidP="00047BA6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D6659" w:rsidRPr="00E2497D" w:rsidRDefault="002D6659" w:rsidP="00047BA6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2D6659" w:rsidRPr="00E2497D" w:rsidRDefault="002D6659" w:rsidP="00047BA6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2D6659" w:rsidRPr="00E2497D" w:rsidTr="00047B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62"/>
        </w:trPr>
        <w:tc>
          <w:tcPr>
            <w:tcW w:w="600" w:type="dxa"/>
            <w:shd w:val="clear" w:color="auto" w:fill="auto"/>
            <w:vAlign w:val="center"/>
          </w:tcPr>
          <w:p w:rsidR="002D6659" w:rsidRPr="00E2497D" w:rsidRDefault="002D6659" w:rsidP="00047BA6">
            <w:pPr>
              <w:pStyle w:val="ListParagraph"/>
              <w:numPr>
                <w:ilvl w:val="0"/>
                <w:numId w:val="1"/>
              </w:numPr>
              <w:tabs>
                <w:tab w:val="left" w:pos="7590"/>
              </w:tabs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199" w:type="dxa"/>
            <w:gridSpan w:val="2"/>
            <w:shd w:val="clear" w:color="auto" w:fill="auto"/>
            <w:vAlign w:val="center"/>
          </w:tcPr>
          <w:p w:rsidR="002D6659" w:rsidRPr="00E2497D" w:rsidRDefault="002D6659" w:rsidP="00047BA6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D6659" w:rsidRPr="00E2497D" w:rsidRDefault="002D6659" w:rsidP="00047BA6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2D6659" w:rsidRPr="00E2497D" w:rsidRDefault="002D6659" w:rsidP="00047BA6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2D6659" w:rsidRPr="00E2497D" w:rsidTr="00047B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63"/>
        </w:trPr>
        <w:tc>
          <w:tcPr>
            <w:tcW w:w="600" w:type="dxa"/>
            <w:shd w:val="clear" w:color="auto" w:fill="auto"/>
            <w:vAlign w:val="center"/>
          </w:tcPr>
          <w:p w:rsidR="002D6659" w:rsidRPr="00E2497D" w:rsidRDefault="002D6659" w:rsidP="00047BA6">
            <w:pPr>
              <w:pStyle w:val="ListParagraph"/>
              <w:numPr>
                <w:ilvl w:val="0"/>
                <w:numId w:val="1"/>
              </w:numPr>
              <w:tabs>
                <w:tab w:val="left" w:pos="7590"/>
              </w:tabs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199" w:type="dxa"/>
            <w:gridSpan w:val="2"/>
            <w:shd w:val="clear" w:color="auto" w:fill="auto"/>
            <w:vAlign w:val="center"/>
          </w:tcPr>
          <w:p w:rsidR="002D6659" w:rsidRPr="00E2497D" w:rsidRDefault="002D6659" w:rsidP="00047BA6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D6659" w:rsidRPr="00E2497D" w:rsidRDefault="002D6659" w:rsidP="00047BA6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2D6659" w:rsidRPr="00E2497D" w:rsidRDefault="002D6659" w:rsidP="00047BA6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2D6659" w:rsidRPr="00E2497D" w:rsidTr="00047B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63"/>
        </w:trPr>
        <w:tc>
          <w:tcPr>
            <w:tcW w:w="600" w:type="dxa"/>
            <w:shd w:val="clear" w:color="auto" w:fill="auto"/>
            <w:vAlign w:val="center"/>
          </w:tcPr>
          <w:p w:rsidR="002D6659" w:rsidRPr="00E2497D" w:rsidRDefault="002D6659" w:rsidP="00047BA6">
            <w:pPr>
              <w:pStyle w:val="ListParagraph"/>
              <w:numPr>
                <w:ilvl w:val="0"/>
                <w:numId w:val="1"/>
              </w:numPr>
              <w:tabs>
                <w:tab w:val="left" w:pos="7590"/>
              </w:tabs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199" w:type="dxa"/>
            <w:gridSpan w:val="2"/>
            <w:shd w:val="clear" w:color="auto" w:fill="auto"/>
            <w:vAlign w:val="center"/>
          </w:tcPr>
          <w:p w:rsidR="002D6659" w:rsidRPr="00E2497D" w:rsidRDefault="002D6659" w:rsidP="00047BA6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D6659" w:rsidRPr="00E2497D" w:rsidRDefault="002D6659" w:rsidP="00047BA6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2D6659" w:rsidRPr="00E2497D" w:rsidRDefault="002D6659" w:rsidP="00047BA6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2D6659" w:rsidRPr="00E2497D" w:rsidTr="00047B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63"/>
        </w:trPr>
        <w:tc>
          <w:tcPr>
            <w:tcW w:w="600" w:type="dxa"/>
            <w:shd w:val="clear" w:color="auto" w:fill="auto"/>
            <w:vAlign w:val="center"/>
          </w:tcPr>
          <w:p w:rsidR="002D6659" w:rsidRPr="00E2497D" w:rsidRDefault="002D6659" w:rsidP="00047BA6">
            <w:pPr>
              <w:pStyle w:val="ListParagraph"/>
              <w:numPr>
                <w:ilvl w:val="0"/>
                <w:numId w:val="1"/>
              </w:numPr>
              <w:tabs>
                <w:tab w:val="left" w:pos="7590"/>
              </w:tabs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199" w:type="dxa"/>
            <w:gridSpan w:val="2"/>
            <w:shd w:val="clear" w:color="auto" w:fill="auto"/>
            <w:vAlign w:val="center"/>
          </w:tcPr>
          <w:p w:rsidR="002D6659" w:rsidRPr="00E2497D" w:rsidRDefault="002D6659" w:rsidP="00047BA6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D6659" w:rsidRPr="00E2497D" w:rsidRDefault="002D6659" w:rsidP="00047BA6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2D6659" w:rsidRPr="00E2497D" w:rsidRDefault="002D6659" w:rsidP="00047BA6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2D6659" w:rsidRPr="00E2497D" w:rsidTr="00047B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63"/>
        </w:trPr>
        <w:tc>
          <w:tcPr>
            <w:tcW w:w="600" w:type="dxa"/>
            <w:shd w:val="clear" w:color="auto" w:fill="auto"/>
            <w:vAlign w:val="center"/>
          </w:tcPr>
          <w:p w:rsidR="002D6659" w:rsidRPr="00E2497D" w:rsidRDefault="002D6659" w:rsidP="00047BA6">
            <w:pPr>
              <w:pStyle w:val="ListParagraph"/>
              <w:numPr>
                <w:ilvl w:val="0"/>
                <w:numId w:val="1"/>
              </w:numPr>
              <w:tabs>
                <w:tab w:val="left" w:pos="7590"/>
              </w:tabs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199" w:type="dxa"/>
            <w:gridSpan w:val="2"/>
            <w:shd w:val="clear" w:color="auto" w:fill="auto"/>
            <w:vAlign w:val="center"/>
          </w:tcPr>
          <w:p w:rsidR="002D6659" w:rsidRPr="00E2497D" w:rsidRDefault="002D6659" w:rsidP="00047BA6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D6659" w:rsidRPr="00E2497D" w:rsidRDefault="002D6659" w:rsidP="00047BA6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2D6659" w:rsidRPr="00E2497D" w:rsidRDefault="002D6659" w:rsidP="00047BA6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2D6659" w:rsidRPr="00E2497D" w:rsidTr="00047B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63"/>
        </w:trPr>
        <w:tc>
          <w:tcPr>
            <w:tcW w:w="600" w:type="dxa"/>
            <w:shd w:val="clear" w:color="auto" w:fill="auto"/>
            <w:vAlign w:val="center"/>
          </w:tcPr>
          <w:p w:rsidR="002D6659" w:rsidRPr="00E2497D" w:rsidRDefault="002D6659" w:rsidP="00047BA6">
            <w:pPr>
              <w:pStyle w:val="ListParagraph"/>
              <w:numPr>
                <w:ilvl w:val="0"/>
                <w:numId w:val="1"/>
              </w:numPr>
              <w:tabs>
                <w:tab w:val="left" w:pos="7590"/>
              </w:tabs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199" w:type="dxa"/>
            <w:gridSpan w:val="2"/>
            <w:shd w:val="clear" w:color="auto" w:fill="auto"/>
            <w:vAlign w:val="center"/>
          </w:tcPr>
          <w:p w:rsidR="002D6659" w:rsidRPr="00E2497D" w:rsidRDefault="002D6659" w:rsidP="00047BA6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D6659" w:rsidRPr="00E2497D" w:rsidRDefault="002D6659" w:rsidP="00047BA6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2D6659" w:rsidRPr="00E2497D" w:rsidRDefault="002D6659" w:rsidP="00047BA6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2D6659" w:rsidRPr="00E2497D" w:rsidTr="00047B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63"/>
        </w:trPr>
        <w:tc>
          <w:tcPr>
            <w:tcW w:w="600" w:type="dxa"/>
            <w:shd w:val="clear" w:color="auto" w:fill="auto"/>
            <w:vAlign w:val="center"/>
          </w:tcPr>
          <w:p w:rsidR="002D6659" w:rsidRPr="00E2497D" w:rsidRDefault="002D6659" w:rsidP="00047BA6">
            <w:pPr>
              <w:pStyle w:val="ListParagraph"/>
              <w:numPr>
                <w:ilvl w:val="0"/>
                <w:numId w:val="1"/>
              </w:numPr>
              <w:tabs>
                <w:tab w:val="left" w:pos="7590"/>
              </w:tabs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199" w:type="dxa"/>
            <w:gridSpan w:val="2"/>
            <w:shd w:val="clear" w:color="auto" w:fill="auto"/>
            <w:vAlign w:val="center"/>
          </w:tcPr>
          <w:p w:rsidR="002D6659" w:rsidRPr="00E2497D" w:rsidRDefault="002D6659" w:rsidP="00047BA6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D6659" w:rsidRPr="00E2497D" w:rsidRDefault="002D6659" w:rsidP="00047BA6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2D6659" w:rsidRPr="00E2497D" w:rsidRDefault="002D6659" w:rsidP="00047BA6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2D6659" w:rsidRPr="00E2497D" w:rsidTr="00047B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4"/>
        </w:trPr>
        <w:tc>
          <w:tcPr>
            <w:tcW w:w="7650" w:type="dxa"/>
            <w:gridSpan w:val="4"/>
            <w:shd w:val="clear" w:color="auto" w:fill="auto"/>
            <w:vAlign w:val="center"/>
          </w:tcPr>
          <w:p w:rsidR="002D6659" w:rsidRPr="00E2497D" w:rsidRDefault="002D6659" w:rsidP="00047BA6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E2497D"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D6659" w:rsidRPr="00E2497D" w:rsidRDefault="002D6659" w:rsidP="00047BA6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</w:tr>
      <w:tr w:rsidR="002D6659" w:rsidRPr="00E2497D" w:rsidTr="00047B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305"/>
        </w:trPr>
        <w:tc>
          <w:tcPr>
            <w:tcW w:w="9067" w:type="dxa"/>
            <w:gridSpan w:val="5"/>
            <w:shd w:val="clear" w:color="auto" w:fill="auto"/>
            <w:vAlign w:val="center"/>
          </w:tcPr>
          <w:p w:rsidR="002D6659" w:rsidRPr="00E2497D" w:rsidRDefault="002D6659" w:rsidP="00047B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  <w:p w:rsidR="002D6659" w:rsidRPr="00E2497D" w:rsidRDefault="002D6659" w:rsidP="00047B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E2497D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ab/>
              <w:t xml:space="preserve">O(a) Coordenador(a) do Projeto ____________________________________________________, CPF ___.___.___-____, denominado(a) </w:t>
            </w:r>
            <w:r w:rsidRPr="00E2497D"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  <w:t>DOADOR(A)</w:t>
            </w:r>
            <w:r w:rsidRPr="00E2497D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, neste ato declara, para os fins de prestação de contas, que os materiais permanentes acima descritos, adquiridos com os recursos da Taxa de Bancada prevista pelo Edital n</w:t>
            </w:r>
            <w:r w:rsidRPr="00E2497D">
              <w:rPr>
                <w:rFonts w:ascii="Times New Roman" w:hAnsi="Times New Roman" w:cs="Times New Roman"/>
                <w:strike/>
                <w:sz w:val="20"/>
                <w:szCs w:val="20"/>
                <w:lang w:eastAsia="pt-BR"/>
              </w:rPr>
              <w:t>º</w:t>
            </w:r>
            <w:r w:rsidRPr="00E2497D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 xml:space="preserve"> __/2017/IFRO, estão sendo doados ao Instituto Federal de Educação, Ciência e Tecnologia de Rondônia, </w:t>
            </w:r>
            <w:proofErr w:type="spellStart"/>
            <w:r w:rsidRPr="00E2497D">
              <w:rPr>
                <w:rFonts w:ascii="Times New Roman" w:hAnsi="Times New Roman" w:cs="Times New Roman"/>
                <w:i/>
                <w:sz w:val="20"/>
                <w:szCs w:val="20"/>
                <w:lang w:eastAsia="pt-BR"/>
              </w:rPr>
              <w:t>Câmpus</w:t>
            </w:r>
            <w:proofErr w:type="spellEnd"/>
            <w:r w:rsidRPr="00E2497D">
              <w:rPr>
                <w:rFonts w:ascii="Times New Roman" w:hAnsi="Times New Roman" w:cs="Times New Roman"/>
                <w:i/>
                <w:sz w:val="20"/>
                <w:szCs w:val="20"/>
                <w:lang w:eastAsia="pt-BR"/>
              </w:rPr>
              <w:t xml:space="preserve"> </w:t>
            </w:r>
            <w:r w:rsidRPr="00E2497D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 xml:space="preserve">________, CNPJ____________________, denominado </w:t>
            </w:r>
            <w:r w:rsidRPr="00E2497D"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  <w:t>DONATÁRIO</w:t>
            </w:r>
            <w:r w:rsidRPr="00E2497D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 xml:space="preserve">, neste ato representado pelo Diretor-Geral da Unidade,  ___________________, CPF: ___.___.___.-___. A doação ora efetivada tem caráter irrevogável, comprometendo-se o </w:t>
            </w:r>
            <w:r w:rsidRPr="00E2497D"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  <w:t>DONATÁRIO</w:t>
            </w:r>
            <w:r w:rsidRPr="00E2497D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 xml:space="preserve"> a utilizar todos os bens doados exclusivamente em atividades do </w:t>
            </w:r>
            <w:r w:rsidRPr="00E2497D">
              <w:rPr>
                <w:rFonts w:ascii="Times New Roman" w:hAnsi="Times New Roman" w:cs="Times New Roman"/>
                <w:i/>
                <w:sz w:val="20"/>
                <w:szCs w:val="20"/>
                <w:lang w:eastAsia="pt-BR"/>
              </w:rPr>
              <w:t xml:space="preserve">Campus </w:t>
            </w:r>
            <w:r w:rsidRPr="00E2497D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 xml:space="preserve">do IFRO. Pelo presente termo de doação, o </w:t>
            </w:r>
            <w:r w:rsidRPr="00E2497D"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  <w:t>DONATÁRIO</w:t>
            </w:r>
            <w:r w:rsidRPr="00E2497D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 xml:space="preserve"> terá a sua disposição, logo após assinatura deste instrumento, todos os itens descritos anteriormente, e os aceita nas condições em que se encontram.</w:t>
            </w:r>
          </w:p>
          <w:p w:rsidR="002D6659" w:rsidRPr="00E2497D" w:rsidRDefault="002D6659" w:rsidP="00047B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2D6659" w:rsidRPr="00E2497D" w:rsidTr="00047B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22"/>
        </w:trPr>
        <w:tc>
          <w:tcPr>
            <w:tcW w:w="9067" w:type="dxa"/>
            <w:gridSpan w:val="5"/>
            <w:shd w:val="clear" w:color="auto" w:fill="auto"/>
            <w:vAlign w:val="center"/>
          </w:tcPr>
          <w:p w:rsidR="002D6659" w:rsidRPr="00E2497D" w:rsidRDefault="002D6659" w:rsidP="00047BA6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E2497D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Local e Data</w:t>
            </w:r>
          </w:p>
        </w:tc>
      </w:tr>
      <w:tr w:rsidR="002D6659" w:rsidRPr="00E2497D" w:rsidTr="00047B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65"/>
        </w:trPr>
        <w:tc>
          <w:tcPr>
            <w:tcW w:w="4203" w:type="dxa"/>
            <w:gridSpan w:val="2"/>
            <w:shd w:val="clear" w:color="auto" w:fill="auto"/>
            <w:vAlign w:val="center"/>
          </w:tcPr>
          <w:p w:rsidR="002D6659" w:rsidRPr="00E2497D" w:rsidRDefault="002D6659" w:rsidP="00047BA6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864" w:type="dxa"/>
            <w:gridSpan w:val="3"/>
            <w:shd w:val="clear" w:color="auto" w:fill="auto"/>
            <w:vAlign w:val="center"/>
          </w:tcPr>
          <w:p w:rsidR="002D6659" w:rsidRPr="00E2497D" w:rsidRDefault="002D6659" w:rsidP="00047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  <w:p w:rsidR="002D6659" w:rsidRPr="00E2497D" w:rsidRDefault="002D6659" w:rsidP="00047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  <w:p w:rsidR="002D6659" w:rsidRPr="00E2497D" w:rsidRDefault="002D6659" w:rsidP="00047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  <w:p w:rsidR="002D6659" w:rsidRPr="00E2497D" w:rsidRDefault="002D6659" w:rsidP="00047BA6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2D6659" w:rsidRPr="00E2497D" w:rsidTr="00047B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33"/>
        </w:trPr>
        <w:tc>
          <w:tcPr>
            <w:tcW w:w="420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D6659" w:rsidRPr="00E2497D" w:rsidRDefault="002D6659" w:rsidP="00047BA6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E2497D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Coordenador(a) do Projeto</w:t>
            </w:r>
          </w:p>
          <w:p w:rsidR="002D6659" w:rsidRPr="00E2497D" w:rsidRDefault="002D6659" w:rsidP="00047BA6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E2497D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Nome Completo e Assinatura</w:t>
            </w:r>
          </w:p>
        </w:tc>
        <w:tc>
          <w:tcPr>
            <w:tcW w:w="4864" w:type="dxa"/>
            <w:gridSpan w:val="3"/>
            <w:shd w:val="clear" w:color="auto" w:fill="auto"/>
            <w:vAlign w:val="center"/>
          </w:tcPr>
          <w:p w:rsidR="002D6659" w:rsidRPr="00E2497D" w:rsidRDefault="002D6659" w:rsidP="00047BA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eastAsia="pt-BR"/>
              </w:rPr>
            </w:pPr>
            <w:r w:rsidRPr="00E2497D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 xml:space="preserve">Diretor-Geral do </w:t>
            </w:r>
            <w:proofErr w:type="spellStart"/>
            <w:r w:rsidRPr="00E2497D">
              <w:rPr>
                <w:rFonts w:ascii="Times New Roman" w:hAnsi="Times New Roman" w:cs="Times New Roman"/>
                <w:i/>
                <w:sz w:val="20"/>
                <w:szCs w:val="20"/>
                <w:lang w:eastAsia="pt-BR"/>
              </w:rPr>
              <w:t>Câmpus</w:t>
            </w:r>
            <w:proofErr w:type="spellEnd"/>
          </w:p>
          <w:p w:rsidR="002D6659" w:rsidRPr="00E2497D" w:rsidRDefault="002D6659" w:rsidP="00047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E2497D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Carimbo e Assinatura</w:t>
            </w:r>
          </w:p>
        </w:tc>
      </w:tr>
    </w:tbl>
    <w:p w:rsidR="002D6659" w:rsidRPr="00E2497D" w:rsidRDefault="002D6659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D6659" w:rsidRPr="00E2497D" w:rsidRDefault="002D6659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D6659" w:rsidRPr="00E2497D" w:rsidRDefault="002D6659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D6659" w:rsidRPr="00E2497D" w:rsidRDefault="002D6659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D6659" w:rsidRPr="00E2497D" w:rsidRDefault="002D6659" w:rsidP="002D665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D6659" w:rsidRPr="00E2497D" w:rsidSect="002B6293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6659" w:rsidRDefault="002D6659" w:rsidP="002D6659">
      <w:pPr>
        <w:spacing w:after="0" w:line="240" w:lineRule="auto"/>
      </w:pPr>
      <w:r>
        <w:separator/>
      </w:r>
    </w:p>
  </w:endnote>
  <w:endnote w:type="continuationSeparator" w:id="0">
    <w:p w:rsidR="002D6659" w:rsidRDefault="002D6659" w:rsidP="002D66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6659" w:rsidRDefault="002D6659" w:rsidP="002D6659">
      <w:pPr>
        <w:spacing w:after="0" w:line="240" w:lineRule="auto"/>
      </w:pPr>
      <w:r>
        <w:separator/>
      </w:r>
    </w:p>
  </w:footnote>
  <w:footnote w:type="continuationSeparator" w:id="0">
    <w:p w:rsidR="002D6659" w:rsidRDefault="002D6659" w:rsidP="002D66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9224F"/>
    <w:multiLevelType w:val="hybridMultilevel"/>
    <w:tmpl w:val="2D740DDA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3034DA"/>
    <w:multiLevelType w:val="hybridMultilevel"/>
    <w:tmpl w:val="46246644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E504DE"/>
    <w:multiLevelType w:val="hybridMultilevel"/>
    <w:tmpl w:val="44840B54"/>
    <w:lvl w:ilvl="0" w:tplc="FB4A12E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A5974DE"/>
    <w:multiLevelType w:val="hybridMultilevel"/>
    <w:tmpl w:val="87F06C90"/>
    <w:lvl w:ilvl="0" w:tplc="43F09EB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BA524F8"/>
    <w:multiLevelType w:val="hybridMultilevel"/>
    <w:tmpl w:val="A8F656A4"/>
    <w:lvl w:ilvl="0" w:tplc="0854EF66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45CC5992"/>
    <w:multiLevelType w:val="hybridMultilevel"/>
    <w:tmpl w:val="2D740DDA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0E7596"/>
    <w:multiLevelType w:val="hybridMultilevel"/>
    <w:tmpl w:val="D45E95CA"/>
    <w:lvl w:ilvl="0" w:tplc="0A8AC3D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84A4A9C"/>
    <w:multiLevelType w:val="hybridMultilevel"/>
    <w:tmpl w:val="25C8D738"/>
    <w:lvl w:ilvl="0" w:tplc="7B66735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2C442DC"/>
    <w:multiLevelType w:val="hybridMultilevel"/>
    <w:tmpl w:val="BDC26A74"/>
    <w:lvl w:ilvl="0" w:tplc="BB789CA4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>
    <w:nsid w:val="69367A5C"/>
    <w:multiLevelType w:val="multilevel"/>
    <w:tmpl w:val="CC16F6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6BDF15CB"/>
    <w:multiLevelType w:val="hybridMultilevel"/>
    <w:tmpl w:val="C49E58EA"/>
    <w:lvl w:ilvl="0" w:tplc="43BE2188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7"/>
  </w:num>
  <w:num w:numId="5">
    <w:abstractNumId w:val="10"/>
  </w:num>
  <w:num w:numId="6">
    <w:abstractNumId w:val="9"/>
  </w:num>
  <w:num w:numId="7">
    <w:abstractNumId w:val="6"/>
  </w:num>
  <w:num w:numId="8">
    <w:abstractNumId w:val="4"/>
  </w:num>
  <w:num w:numId="9">
    <w:abstractNumId w:val="2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659"/>
    <w:rsid w:val="002B6293"/>
    <w:rsid w:val="002D6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ECDA8D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6659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6659"/>
    <w:rPr>
      <w:rFonts w:eastAsia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D665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6659"/>
    <w:rPr>
      <w:rFonts w:eastAsiaTheme="minorHAnsi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2D665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D6659"/>
    <w:rPr>
      <w:rFonts w:eastAsia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2D6659"/>
    <w:rPr>
      <w:vertAlign w:val="superscript"/>
    </w:rPr>
  </w:style>
  <w:style w:type="paragraph" w:styleId="ListParagraph">
    <w:name w:val="List Paragraph"/>
    <w:basedOn w:val="Normal"/>
    <w:uiPriority w:val="34"/>
    <w:qFormat/>
    <w:rsid w:val="002D66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D6659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6659"/>
    <w:rPr>
      <w:rFonts w:ascii="Lucida Grande" w:eastAsiaTheme="minorHAnsi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6659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6659"/>
    <w:rPr>
      <w:rFonts w:eastAsia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D665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6659"/>
    <w:rPr>
      <w:rFonts w:eastAsiaTheme="minorHAnsi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2D665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D6659"/>
    <w:rPr>
      <w:rFonts w:eastAsia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2D6659"/>
    <w:rPr>
      <w:vertAlign w:val="superscript"/>
    </w:rPr>
  </w:style>
  <w:style w:type="paragraph" w:styleId="ListParagraph">
    <w:name w:val="List Paragraph"/>
    <w:basedOn w:val="Normal"/>
    <w:uiPriority w:val="34"/>
    <w:qFormat/>
    <w:rsid w:val="002D66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D6659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6659"/>
    <w:rPr>
      <w:rFonts w:ascii="Lucida Grande" w:eastAsiaTheme="minorHAnsi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1132</Characters>
  <Application>Microsoft Macintosh Word</Application>
  <DocSecurity>0</DocSecurity>
  <Lines>9</Lines>
  <Paragraphs>2</Paragraphs>
  <ScaleCrop>false</ScaleCrop>
  <Company/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goreth</dc:creator>
  <cp:keywords/>
  <dc:description/>
  <cp:lastModifiedBy>goreth</cp:lastModifiedBy>
  <cp:revision>1</cp:revision>
  <dcterms:created xsi:type="dcterms:W3CDTF">2017-04-13T16:13:00Z</dcterms:created>
  <dcterms:modified xsi:type="dcterms:W3CDTF">2017-04-13T18:03:00Z</dcterms:modified>
</cp:coreProperties>
</file>