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42" w:rsidRPr="00E2497D" w:rsidRDefault="00891C42" w:rsidP="00891C42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DF334B9" wp14:editId="763AA679">
            <wp:extent cx="5753735" cy="601980"/>
            <wp:effectExtent l="0" t="0" r="0" b="762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42" w:rsidRPr="00E2497D" w:rsidRDefault="00891C42" w:rsidP="00891C42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891C42" w:rsidRPr="00E2497D" w:rsidRDefault="00891C42" w:rsidP="00891C42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 xml:space="preserve">ANEXO VI — RELATÓRIO PARCIAL </w:t>
      </w:r>
    </w:p>
    <w:p w:rsidR="00891C42" w:rsidRPr="00E2497D" w:rsidRDefault="00891C42" w:rsidP="00891C42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00/2017/IFRO — Seleção de Projetos de Empreendedorismo</w:t>
      </w:r>
    </w:p>
    <w:p w:rsidR="00891C42" w:rsidRPr="00E2497D" w:rsidRDefault="00891C42" w:rsidP="00891C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1C42" w:rsidRPr="00E2497D" w:rsidRDefault="00891C42" w:rsidP="00891C42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INTRODUÇÃO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5"/>
        <w:gridCol w:w="4716"/>
      </w:tblGrid>
      <w:tr w:rsidR="00891C42" w:rsidRPr="00E2497D" w:rsidTr="00047BA6">
        <w:tc>
          <w:tcPr>
            <w:tcW w:w="5000" w:type="pct"/>
            <w:gridSpan w:val="2"/>
            <w:shd w:val="clear" w:color="auto" w:fill="D9D9D9" w:themeFill="background1" w:themeFillShade="D9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Título do projeto:</w:t>
            </w:r>
          </w:p>
        </w:tc>
      </w:tr>
      <w:tr w:rsidR="00891C42" w:rsidRPr="00E2497D" w:rsidTr="00047BA6">
        <w:tc>
          <w:tcPr>
            <w:tcW w:w="5000" w:type="pct"/>
            <w:gridSpan w:val="2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Nome:</w:t>
            </w:r>
          </w:p>
        </w:tc>
      </w:tr>
      <w:tr w:rsidR="00891C42" w:rsidRPr="00E2497D" w:rsidTr="00047BA6">
        <w:tc>
          <w:tcPr>
            <w:tcW w:w="5000" w:type="pct"/>
            <w:gridSpan w:val="2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Função no projeto: (Coordenador, Colaborador interno, Colaborador externo, Estudante bolsista ou voluntário)</w:t>
            </w:r>
          </w:p>
        </w:tc>
      </w:tr>
      <w:tr w:rsidR="00891C42" w:rsidRPr="00E2497D" w:rsidTr="00047BA6">
        <w:trPr>
          <w:trHeight w:val="41"/>
        </w:trPr>
        <w:tc>
          <w:tcPr>
            <w:tcW w:w="5000" w:type="pct"/>
            <w:gridSpan w:val="2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Campus</w:t>
            </w: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:</w:t>
            </w:r>
          </w:p>
        </w:tc>
      </w:tr>
      <w:tr w:rsidR="00891C42" w:rsidRPr="00E2497D" w:rsidTr="00047BA6">
        <w:tc>
          <w:tcPr>
            <w:tcW w:w="2233" w:type="pct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Carga horária do projeto:</w:t>
            </w:r>
          </w:p>
        </w:tc>
        <w:tc>
          <w:tcPr>
            <w:tcW w:w="2767" w:type="pct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Período de execução:</w:t>
            </w:r>
          </w:p>
        </w:tc>
      </w:tr>
      <w:tr w:rsidR="00891C42" w:rsidRPr="00E2497D" w:rsidTr="00047BA6">
        <w:tc>
          <w:tcPr>
            <w:tcW w:w="5000" w:type="pct"/>
            <w:gridSpan w:val="2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Linha de atuação:</w:t>
            </w:r>
          </w:p>
        </w:tc>
      </w:tr>
      <w:tr w:rsidR="00891C42" w:rsidRPr="00E2497D" w:rsidTr="00047BA6">
        <w:tc>
          <w:tcPr>
            <w:tcW w:w="5000" w:type="pct"/>
            <w:gridSpan w:val="2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Objetivo geral do projeto:</w:t>
            </w:r>
          </w:p>
        </w:tc>
      </w:tr>
    </w:tbl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Informar em que estágio se encontra o projeto, no caso do coordenador, ou as ações do Plano Individual de Trabalho, nos demais casos.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ATIVIDADES DESENVOLVIDAS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Fazer uma breve introdução e descrever as atividades desenvolvidas, conforme os objetivos e metas estabelecidos.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DIFICULDADES ENCONTRADAS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Identificar problemas, limitações ou carências no desenvolvimento das atividades.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RESULTADOS JÁ ALCANÇADOS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Apresentar os resultados já alcançados, quanto ao impacto das ações, à relação com o ensino e à pesquisa, ao envolvimento da comunidade e ao processo de ensino e aprendizagem.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CONSIDERAÇÕES GERAIS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Apontar possíveis mudanças de planejamento, ajustes a serem feitos, dentre outras informações que considerar pertinentes.</w:t>
      </w:r>
    </w:p>
    <w:p w:rsidR="00891C42" w:rsidRPr="00E2497D" w:rsidRDefault="00891C42" w:rsidP="00891C42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F1ED13A" wp14:editId="4C4D5AB0">
            <wp:extent cx="5753735" cy="601980"/>
            <wp:effectExtent l="0" t="0" r="0" b="762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42" w:rsidRPr="00E2497D" w:rsidRDefault="00891C42" w:rsidP="00891C42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891C42" w:rsidRPr="00E2497D" w:rsidRDefault="00891C42" w:rsidP="00891C42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 xml:space="preserve">ANEXO </w:t>
      </w:r>
      <w:proofErr w:type="spellStart"/>
      <w:r w:rsidRPr="00E2497D">
        <w:rPr>
          <w:rFonts w:ascii="Times New Roman" w:hAnsi="Times New Roman" w:cs="Times New Roman"/>
          <w:b/>
          <w:sz w:val="24"/>
          <w:szCs w:val="24"/>
        </w:rPr>
        <w:t>VIIa</w:t>
      </w:r>
      <w:proofErr w:type="spellEnd"/>
      <w:r w:rsidRPr="00E2497D">
        <w:rPr>
          <w:rFonts w:ascii="Times New Roman" w:hAnsi="Times New Roman" w:cs="Times New Roman"/>
          <w:b/>
          <w:sz w:val="24"/>
          <w:szCs w:val="24"/>
        </w:rPr>
        <w:t xml:space="preserve"> — RELATÓRIO FINAL (ARTIGO CIENTÍFICO)</w:t>
      </w:r>
    </w:p>
    <w:p w:rsidR="00891C42" w:rsidRPr="00E2497D" w:rsidRDefault="00891C42" w:rsidP="00891C42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00/2017/IFRO — Seleção de Projetos de Empreendedorismo</w:t>
      </w:r>
    </w:p>
    <w:p w:rsidR="00891C42" w:rsidRPr="00E2497D" w:rsidRDefault="00891C42" w:rsidP="00891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O relatório final poderá ser desenvolvido na forma de um artigo científico, contendo entre 10 a 15 páginas. 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De acordo com a NBR 6.024 (ABNT, 2003), item 3.7,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1C42" w:rsidRPr="00E2497D" w:rsidRDefault="00891C42" w:rsidP="00891C42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destacam-se gradativamente os títulos das seções, utilizando os recursos de negrito, itálico ou grifo e redondo, caixa alta ou versal e outro. O título das seções (primárias, secundárias etc.) deve ser colocado após sua numeração, dele separado por um espaço. O texto deve iniciar-se em outra linha.  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1C42" w:rsidRPr="00E2497D" w:rsidRDefault="00891C42" w:rsidP="00891C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Neste sentido, a numeração deve atender ao seguinte padrão, quanto aos recursos de grafia a serem utilizados:</w:t>
      </w:r>
    </w:p>
    <w:p w:rsidR="00891C42" w:rsidRPr="00E2497D" w:rsidRDefault="00891C42" w:rsidP="00891C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1C42" w:rsidRPr="00E2497D" w:rsidRDefault="00891C42" w:rsidP="00891C4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 PRIMEIRA SEÇÃO</w:t>
      </w:r>
    </w:p>
    <w:p w:rsidR="00891C42" w:rsidRPr="00E2497D" w:rsidRDefault="00891C42" w:rsidP="00891C42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SEGUNDA SEÇÃO</w:t>
      </w:r>
    </w:p>
    <w:p w:rsidR="00891C42" w:rsidRPr="00E2497D" w:rsidRDefault="00891C42" w:rsidP="00891C42">
      <w:pPr>
        <w:pStyle w:val="ListParagraph"/>
        <w:numPr>
          <w:ilvl w:val="2"/>
          <w:numId w:val="5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Terceira seção</w:t>
      </w:r>
    </w:p>
    <w:p w:rsidR="00891C42" w:rsidRPr="00E2497D" w:rsidRDefault="00891C42" w:rsidP="00891C42">
      <w:pPr>
        <w:pStyle w:val="ListParagraph"/>
        <w:numPr>
          <w:ilvl w:val="3"/>
          <w:numId w:val="5"/>
        </w:num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Quarta seção</w:t>
      </w:r>
    </w:p>
    <w:p w:rsidR="00891C42" w:rsidRPr="00E2497D" w:rsidRDefault="00891C42" w:rsidP="00891C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Em geral, para o desenvolvimento do texto, utilizar as orientações da Associação Brasileira de Normas Técnicas (ABNT): 6.022/2003 (elaboração de artigos para periódicos),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1C42" w:rsidRPr="00E2497D" w:rsidRDefault="00891C42" w:rsidP="00891C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TÍTULO DO PROJETO</w:t>
      </w:r>
      <w:r w:rsidRPr="00E2497D">
        <w:rPr>
          <w:rStyle w:val="FootnoteReference"/>
          <w:rFonts w:ascii="Times New Roman" w:eastAsia="Times New Roman" w:hAnsi="Times New Roman" w:cs="Times New Roman"/>
          <w:b/>
          <w:sz w:val="24"/>
          <w:szCs w:val="24"/>
          <w:lang w:eastAsia="ar-SA"/>
        </w:rPr>
        <w:footnoteReference w:id="1"/>
      </w:r>
    </w:p>
    <w:p w:rsidR="00891C42" w:rsidRPr="00E2497D" w:rsidRDefault="00891C42" w:rsidP="00891C4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Autor ou autores do artigo (no máximo 3)</w:t>
      </w:r>
      <w:r w:rsidRPr="00E2497D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ar-SA"/>
        </w:rPr>
        <w:footnoteReference w:id="2"/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RESUMO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Entre 100 e 250 palavras, conforme o item 3.3.5 da NBR 6.028 (ABNT, 2003).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Palavras-chave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Entre 3 e 5 palavras-chave, separadas por ponto.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INTRODUÇÃO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Apresentar a problematização, justificativas e objetivos.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FUNDAMENTAÇÃO TEÓRICA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Discutir algumas teorias em que se fundam o tema, as justificativas e/ou as metodologias empregadas.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METODOLOGIA EMPREGADA</w:t>
      </w:r>
    </w:p>
    <w:p w:rsidR="00891C42" w:rsidRPr="00E2497D" w:rsidRDefault="00891C42" w:rsidP="00891C42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Identificar o local de aplicação, o público-alvo e os procedimentos utilizados, dentre outras informações que orientaram o desenvolvimento do projeto.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RESULTADOS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(Pode-se substituir este título por outros que traduzam os resultados.)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CONSIDERAÇÕES FINAIS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Informar o modo como os objetivos foram alcançados, ou se não o foram. Discutir os aspectos das atividades, o envolvimento de pessoal, as dificuldades, as oportunidades de implementação, dentre outras condições do processo. Apresentar qual a relação que se estabeleceu entre ensino, pesquisa e extensão e qual o benefício em favor da aprendizagem, dentre outros.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ABSTRACT</w:t>
      </w:r>
    </w:p>
    <w:p w:rsidR="00891C42" w:rsidRPr="00E2497D" w:rsidRDefault="00891C42" w:rsidP="00891C42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Apresentar o título, resumo e palavras-chaves em inglês.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REFERÊNCIAS</w:t>
      </w:r>
    </w:p>
    <w:p w:rsidR="00891C42" w:rsidRPr="00E2497D" w:rsidRDefault="00891C42" w:rsidP="00891C4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891C42" w:rsidRPr="00E2497D" w:rsidRDefault="00891C42" w:rsidP="00891C42">
      <w:pPr>
        <w:spacing w:before="24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ASSOCIAÇÃO BRASILEIRA DE NORMAS TÉCNICAS.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NBR 6.023: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informação e documentação, referências, elaboração. Rio de Janeiro: ABNT, 2002. </w:t>
      </w:r>
    </w:p>
    <w:p w:rsidR="00891C42" w:rsidRPr="00E2497D" w:rsidRDefault="00891C42" w:rsidP="00891C42">
      <w:pPr>
        <w:spacing w:before="24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ATLAS DO DESENVOLVIMENTO HUMANO DO BRASIL.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Taxas de frequência ao ensino superior: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ano de 2013. Disponível em: &lt;http://www.atlasbrasil.org.br/2013/pt/consulta/&gt;. Acesso em: 27 jan. 2015. </w:t>
      </w:r>
    </w:p>
    <w:p w:rsidR="00891C42" w:rsidRPr="00E2497D" w:rsidRDefault="00891C42" w:rsidP="00891C42">
      <w:pPr>
        <w:spacing w:before="24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BRASIL.  Ministério do Meio Ambiente. </w:t>
      </w:r>
      <w:r w:rsidRPr="00E2497D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Plano Amazônia Sustentável: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diretrizes para o desenvolvimento sustentável da Amazônia Brasileira. Brasília: MMA, 2008.</w:t>
      </w: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APÊNDICE(S), SE HOUVER</w:t>
      </w:r>
    </w:p>
    <w:p w:rsidR="00891C42" w:rsidRPr="00E2497D" w:rsidRDefault="00891C42" w:rsidP="00891C42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ANEXO(S), SE HOUVER</w:t>
      </w:r>
    </w:p>
    <w:p w:rsidR="00891C42" w:rsidRPr="00E2497D" w:rsidRDefault="00891C42" w:rsidP="00891C42">
      <w:pPr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br w:type="page"/>
      </w:r>
    </w:p>
    <w:p w:rsidR="00891C42" w:rsidRPr="00E2497D" w:rsidRDefault="00891C42" w:rsidP="00891C42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4276C13" wp14:editId="4769D929">
            <wp:extent cx="5753735" cy="601980"/>
            <wp:effectExtent l="0" t="0" r="0" b="762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42" w:rsidRPr="00E2497D" w:rsidRDefault="00891C42" w:rsidP="00891C42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891C42" w:rsidRPr="00E2497D" w:rsidRDefault="00891C42" w:rsidP="00891C42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ANEXO VIII — PRESTAÇÃO DE CONTAS</w:t>
      </w:r>
    </w:p>
    <w:p w:rsidR="00891C42" w:rsidRPr="00E2497D" w:rsidRDefault="00891C42" w:rsidP="00891C42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00/2017/IFRO — Seleção de Projetos de Empreendedorismo</w:t>
      </w:r>
    </w:p>
    <w:p w:rsidR="00891C42" w:rsidRPr="00E2497D" w:rsidRDefault="00891C42" w:rsidP="00891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1"/>
        <w:gridCol w:w="1920"/>
        <w:gridCol w:w="150"/>
        <w:gridCol w:w="1565"/>
        <w:gridCol w:w="2976"/>
      </w:tblGrid>
      <w:tr w:rsidR="00891C42" w:rsidRPr="00E2497D" w:rsidTr="00047BA6">
        <w:tc>
          <w:tcPr>
            <w:tcW w:w="9072" w:type="dxa"/>
            <w:gridSpan w:val="5"/>
            <w:shd w:val="clear" w:color="auto" w:fill="D9D9D9" w:themeFill="background1" w:themeFillShade="D9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</w:rPr>
              <w:t>BALANCETE FINANCEIRO</w:t>
            </w:r>
          </w:p>
        </w:tc>
      </w:tr>
      <w:tr w:rsidR="00891C42" w:rsidRPr="00E2497D" w:rsidTr="00047BA6">
        <w:tc>
          <w:tcPr>
            <w:tcW w:w="9072" w:type="dxa"/>
            <w:gridSpan w:val="5"/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</w:rPr>
              <w:t>Coordenador(a) do Projeto:</w:t>
            </w:r>
          </w:p>
        </w:tc>
      </w:tr>
      <w:tr w:rsidR="00891C42" w:rsidRPr="00E2497D" w:rsidTr="00047BA6">
        <w:tc>
          <w:tcPr>
            <w:tcW w:w="9072" w:type="dxa"/>
            <w:gridSpan w:val="5"/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i/>
                <w:sz w:val="20"/>
                <w:szCs w:val="20"/>
              </w:rPr>
              <w:t>Campus</w:t>
            </w:r>
            <w:r w:rsidRPr="00E2497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91C42" w:rsidRPr="00E2497D" w:rsidTr="00047BA6">
        <w:tc>
          <w:tcPr>
            <w:tcW w:w="43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</w:rPr>
              <w:t>RECEITAS</w:t>
            </w:r>
          </w:p>
        </w:tc>
        <w:tc>
          <w:tcPr>
            <w:tcW w:w="4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</w:rPr>
              <w:t>DESPESAS</w:t>
            </w:r>
          </w:p>
        </w:tc>
      </w:tr>
      <w:tr w:rsidR="00891C42" w:rsidRPr="00E2497D" w:rsidTr="00047BA6">
        <w:tc>
          <w:tcPr>
            <w:tcW w:w="2461" w:type="dxa"/>
            <w:tcBorders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</w:rPr>
              <w:t>Pagas pelo IFRO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</w:rPr>
              <w:t>Custeio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C42" w:rsidRPr="00E2497D" w:rsidTr="00047BA6">
        <w:tc>
          <w:tcPr>
            <w:tcW w:w="2461" w:type="dxa"/>
            <w:tcBorders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</w:rPr>
              <w:t>Recursos Próprios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</w:rPr>
              <w:t>Capital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C42" w:rsidRPr="00E2497D" w:rsidTr="00047BA6">
        <w:trPr>
          <w:trHeight w:val="161"/>
        </w:trPr>
        <w:tc>
          <w:tcPr>
            <w:tcW w:w="246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9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</w:rPr>
              <w:t>Valor devolvido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C42" w:rsidRPr="00E2497D" w:rsidTr="00047BA6">
        <w:trPr>
          <w:trHeight w:val="238"/>
        </w:trPr>
        <w:tc>
          <w:tcPr>
            <w:tcW w:w="246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5"/>
        </w:trPr>
        <w:tc>
          <w:tcPr>
            <w:tcW w:w="9072" w:type="dxa"/>
            <w:gridSpan w:val="5"/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</w:rPr>
              <w:t>Observação</w:t>
            </w:r>
            <w:r w:rsidRPr="00E2497D">
              <w:rPr>
                <w:rFonts w:ascii="Times New Roman" w:hAnsi="Times New Roman" w:cs="Times New Roman"/>
                <w:sz w:val="20"/>
                <w:szCs w:val="20"/>
              </w:rPr>
              <w:t>: Obrigatoriamente os totais de Receitas e Despesas deverão ser iguais.</w:t>
            </w: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"/>
        </w:trPr>
        <w:tc>
          <w:tcPr>
            <w:tcW w:w="9072" w:type="dxa"/>
            <w:gridSpan w:val="5"/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Local e data</w:t>
            </w: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4531" w:type="dxa"/>
            <w:gridSpan w:val="3"/>
            <w:shd w:val="clear" w:color="auto" w:fill="auto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ind w:hanging="654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541" w:type="dxa"/>
            <w:gridSpan w:val="2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531" w:type="dxa"/>
            <w:gridSpan w:val="3"/>
            <w:shd w:val="clear" w:color="auto" w:fill="auto"/>
            <w:vAlign w:val="center"/>
          </w:tcPr>
          <w:p w:rsidR="00891C42" w:rsidRPr="00E2497D" w:rsidRDefault="00891C42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Coordenador(a) do Projeto</w:t>
            </w:r>
          </w:p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Nome Completo e Assinatura</w:t>
            </w:r>
          </w:p>
        </w:tc>
        <w:tc>
          <w:tcPr>
            <w:tcW w:w="4541" w:type="dxa"/>
            <w:gridSpan w:val="2"/>
            <w:shd w:val="clear" w:color="auto" w:fill="auto"/>
            <w:vAlign w:val="center"/>
          </w:tcPr>
          <w:p w:rsidR="00891C42" w:rsidRPr="00E2497D" w:rsidRDefault="00891C42" w:rsidP="00047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Pró-Reitora de Extensão</w:t>
            </w:r>
          </w:p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Carimbo e Assinatura</w:t>
            </w:r>
          </w:p>
        </w:tc>
      </w:tr>
    </w:tbl>
    <w:p w:rsidR="00891C42" w:rsidRPr="00E2497D" w:rsidRDefault="00891C42" w:rsidP="00891C4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4"/>
        <w:gridCol w:w="1324"/>
        <w:gridCol w:w="1185"/>
        <w:gridCol w:w="2364"/>
        <w:gridCol w:w="867"/>
        <w:gridCol w:w="1587"/>
      </w:tblGrid>
      <w:tr w:rsidR="00891C42" w:rsidRPr="00E2497D" w:rsidTr="00047BA6">
        <w:trPr>
          <w:trHeight w:val="321"/>
        </w:trPr>
        <w:tc>
          <w:tcPr>
            <w:tcW w:w="9067" w:type="dxa"/>
            <w:gridSpan w:val="7"/>
            <w:shd w:val="clear" w:color="auto" w:fill="D9D9D9" w:themeFill="background1" w:themeFillShade="D9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DESPESAS DE CUSTEIO</w:t>
            </w:r>
          </w:p>
        </w:tc>
      </w:tr>
      <w:tr w:rsidR="00891C42" w:rsidRPr="00E2497D" w:rsidTr="00047BA6">
        <w:tc>
          <w:tcPr>
            <w:tcW w:w="9067" w:type="dxa"/>
            <w:gridSpan w:val="7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Coordenador(a) do Projeto:</w:t>
            </w:r>
          </w:p>
        </w:tc>
      </w:tr>
      <w:tr w:rsidR="00891C42" w:rsidRPr="00E2497D" w:rsidTr="00047BA6">
        <w:tc>
          <w:tcPr>
            <w:tcW w:w="9067" w:type="dxa"/>
            <w:gridSpan w:val="7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i/>
                <w:sz w:val="20"/>
                <w:szCs w:val="20"/>
                <w:lang w:eastAsia="pt-BR"/>
              </w:rPr>
              <w:t>Campus</w:t>
            </w: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:</w:t>
            </w: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606" w:type="dxa"/>
            <w:vMerge w:val="restart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867" w:type="dxa"/>
            <w:vMerge w:val="restart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Valor Total</w:t>
            </w:r>
          </w:p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(R$)</w:t>
            </w: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3"/>
        </w:trPr>
        <w:tc>
          <w:tcPr>
            <w:tcW w:w="606" w:type="dxa"/>
            <w:vMerge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</w:t>
            </w:r>
            <w:r w:rsidRPr="00E2497D">
              <w:rPr>
                <w:rFonts w:ascii="Times New Roman" w:hAnsi="Times New Roman" w:cs="Times New Roman"/>
                <w:strike/>
                <w:sz w:val="20"/>
                <w:szCs w:val="20"/>
                <w:lang w:eastAsia="pt-BR"/>
              </w:rPr>
              <w:t>º</w:t>
            </w: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3549" w:type="dxa"/>
            <w:gridSpan w:val="2"/>
            <w:vMerge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vMerge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vMerge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7480" w:type="dxa"/>
            <w:gridSpan w:val="6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Subtotal — Despesas de custeio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9067" w:type="dxa"/>
            <w:gridSpan w:val="7"/>
            <w:shd w:val="clear" w:color="auto" w:fill="D9D9D9" w:themeFill="background1" w:themeFillShade="D9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DESPESAS DE CAPITAL</w:t>
            </w: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606" w:type="dxa"/>
            <w:vMerge w:val="restart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867" w:type="dxa"/>
            <w:vMerge w:val="restart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Valor Total</w:t>
            </w:r>
          </w:p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(R$)</w:t>
            </w: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606" w:type="dxa"/>
            <w:vMerge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</w:t>
            </w:r>
            <w:r w:rsidRPr="00E2497D">
              <w:rPr>
                <w:rFonts w:ascii="Times New Roman" w:hAnsi="Times New Roman" w:cs="Times New Roman"/>
                <w:strike/>
                <w:sz w:val="20"/>
                <w:szCs w:val="20"/>
                <w:lang w:eastAsia="pt-BR"/>
              </w:rPr>
              <w:t>º</w:t>
            </w: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3549" w:type="dxa"/>
            <w:gridSpan w:val="2"/>
            <w:vMerge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vMerge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vMerge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7480" w:type="dxa"/>
            <w:gridSpan w:val="6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Subtotal — Despesas de capital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80" w:type="dxa"/>
            <w:gridSpan w:val="6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TOTAL DAS DESPESAS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067" w:type="dxa"/>
            <w:gridSpan w:val="7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ab/>
              <w:t>Declaro que a aplicação dos recursos foi feita de acordo com o projeto e o plano de trabalho aprovados no respectivo edital, que as despesas relacionadas acima foram pagas, que os materiais e/ou equipamentos foram recebidos e os serviços, prestados, responsabilizando-me pelas informações contidas nesta prestação de contas, sob as penas da lei.</w:t>
            </w: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9067" w:type="dxa"/>
            <w:gridSpan w:val="7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Local e data</w:t>
            </w: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49" w:type="dxa"/>
            <w:gridSpan w:val="4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4818" w:type="dxa"/>
            <w:gridSpan w:val="3"/>
            <w:shd w:val="clear" w:color="auto" w:fill="auto"/>
            <w:vAlign w:val="center"/>
          </w:tcPr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91C42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249" w:type="dxa"/>
            <w:gridSpan w:val="4"/>
            <w:shd w:val="clear" w:color="auto" w:fill="auto"/>
            <w:vAlign w:val="center"/>
          </w:tcPr>
          <w:p w:rsidR="00891C42" w:rsidRPr="00E2497D" w:rsidRDefault="00891C42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Coordenador(a) do Projeto</w:t>
            </w:r>
          </w:p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Nome Completo e Assinatura</w:t>
            </w:r>
          </w:p>
        </w:tc>
        <w:tc>
          <w:tcPr>
            <w:tcW w:w="4818" w:type="dxa"/>
            <w:gridSpan w:val="3"/>
            <w:shd w:val="clear" w:color="auto" w:fill="auto"/>
            <w:vAlign w:val="center"/>
          </w:tcPr>
          <w:p w:rsidR="00891C42" w:rsidRPr="00E2497D" w:rsidRDefault="00891C42" w:rsidP="00047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Pró-Reitora de Extensão</w:t>
            </w:r>
          </w:p>
          <w:p w:rsidR="00891C42" w:rsidRPr="00E2497D" w:rsidRDefault="00891C42" w:rsidP="00047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Carimbo e Assinatura</w:t>
            </w:r>
          </w:p>
        </w:tc>
      </w:tr>
    </w:tbl>
    <w:p w:rsidR="00891C42" w:rsidRPr="00E2497D" w:rsidRDefault="00891C42" w:rsidP="00891C42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FEF4180" wp14:editId="78B0B080">
            <wp:extent cx="5753735" cy="601980"/>
            <wp:effectExtent l="0" t="0" r="0" b="762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42" w:rsidRPr="00E2497D" w:rsidRDefault="00891C42" w:rsidP="00891C42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891C42" w:rsidRPr="00E2497D" w:rsidRDefault="00891C42" w:rsidP="00891C42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ANEXO IX — FICHA DE CONTROLE DE RESULTADOS</w:t>
      </w:r>
    </w:p>
    <w:p w:rsidR="00891C42" w:rsidRPr="00E2497D" w:rsidRDefault="00891C42" w:rsidP="00891C42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00/2017/IFRO — Seleção de Projetos de Empreendedorismo</w:t>
      </w:r>
    </w:p>
    <w:p w:rsidR="00891C42" w:rsidRPr="00E2497D" w:rsidRDefault="00891C42" w:rsidP="00891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1C42" w:rsidRPr="00E2497D" w:rsidRDefault="00891C42" w:rsidP="00891C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IDENTIFICAÇÃO</w:t>
      </w:r>
    </w:p>
    <w:p w:rsidR="00891C42" w:rsidRPr="00E2497D" w:rsidRDefault="00891C42" w:rsidP="00891C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5"/>
        <w:gridCol w:w="4716"/>
      </w:tblGrid>
      <w:tr w:rsidR="00891C42" w:rsidRPr="00E2497D" w:rsidTr="00047BA6">
        <w:tc>
          <w:tcPr>
            <w:tcW w:w="5000" w:type="pct"/>
            <w:gridSpan w:val="2"/>
            <w:shd w:val="clear" w:color="auto" w:fill="D9D9D9" w:themeFill="background1" w:themeFillShade="D9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Título do projeto:</w:t>
            </w:r>
          </w:p>
        </w:tc>
      </w:tr>
      <w:tr w:rsidR="00891C42" w:rsidRPr="00E2497D" w:rsidTr="00047BA6">
        <w:tc>
          <w:tcPr>
            <w:tcW w:w="5000" w:type="pct"/>
            <w:gridSpan w:val="2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Nome do coordenador:</w:t>
            </w:r>
          </w:p>
        </w:tc>
      </w:tr>
      <w:tr w:rsidR="00891C42" w:rsidRPr="00E2497D" w:rsidTr="00047BA6">
        <w:tc>
          <w:tcPr>
            <w:tcW w:w="5000" w:type="pct"/>
            <w:gridSpan w:val="2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Campus</w:t>
            </w: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:</w:t>
            </w:r>
          </w:p>
        </w:tc>
      </w:tr>
      <w:tr w:rsidR="00891C42" w:rsidRPr="00E2497D" w:rsidTr="00047BA6">
        <w:tc>
          <w:tcPr>
            <w:tcW w:w="2233" w:type="pct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Carga horária do projeto:</w:t>
            </w:r>
          </w:p>
        </w:tc>
        <w:tc>
          <w:tcPr>
            <w:tcW w:w="2767" w:type="pct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Período de execução:</w:t>
            </w:r>
          </w:p>
        </w:tc>
      </w:tr>
      <w:tr w:rsidR="00891C42" w:rsidRPr="00E2497D" w:rsidTr="00047BA6">
        <w:tc>
          <w:tcPr>
            <w:tcW w:w="5000" w:type="pct"/>
            <w:gridSpan w:val="2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Linha de atuação:</w:t>
            </w:r>
          </w:p>
        </w:tc>
      </w:tr>
      <w:tr w:rsidR="00891C42" w:rsidRPr="00E2497D" w:rsidTr="00047BA6">
        <w:tc>
          <w:tcPr>
            <w:tcW w:w="5000" w:type="pct"/>
            <w:gridSpan w:val="2"/>
            <w:shd w:val="clear" w:color="auto" w:fill="auto"/>
          </w:tcPr>
          <w:p w:rsidR="00891C42" w:rsidRPr="00E2497D" w:rsidRDefault="00891C42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Objetivo geral do projeto:</w:t>
            </w:r>
          </w:p>
        </w:tc>
      </w:tr>
    </w:tbl>
    <w:p w:rsidR="00891C42" w:rsidRPr="00E2497D" w:rsidRDefault="00891C42" w:rsidP="00891C4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PRODUTOS GERADOS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(Identificar e juntar comprovantes.)</w:t>
      </w:r>
    </w:p>
    <w:p w:rsidR="00891C42" w:rsidRPr="00E2497D" w:rsidRDefault="00891C42" w:rsidP="00891C42">
      <w:pPr>
        <w:pStyle w:val="ListParagraph"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7"/>
        </w:numPr>
        <w:tabs>
          <w:tab w:val="right" w:pos="9071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Livro: </w:t>
      </w:r>
      <w:r w:rsidRPr="00E2497D">
        <w:rPr>
          <w:rFonts w:ascii="Times New Roman" w:eastAsia="Arial Unicode MS" w:hAnsi="Times New Roman" w:cs="Times New Roman"/>
          <w:sz w:val="24"/>
          <w:szCs w:val="24"/>
          <w:u w:val="single"/>
        </w:rPr>
        <w:tab/>
      </w:r>
    </w:p>
    <w:p w:rsidR="00891C42" w:rsidRPr="00E2497D" w:rsidRDefault="00891C42" w:rsidP="00891C42">
      <w:pPr>
        <w:pStyle w:val="ListParagraph"/>
        <w:numPr>
          <w:ilvl w:val="0"/>
          <w:numId w:val="7"/>
        </w:numPr>
        <w:tabs>
          <w:tab w:val="right" w:pos="9071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Capítulo de livro: </w:t>
      </w:r>
      <w:r w:rsidRPr="00E2497D">
        <w:rPr>
          <w:rFonts w:ascii="Times New Roman" w:eastAsia="Arial Unicode MS" w:hAnsi="Times New Roman" w:cs="Times New Roman"/>
          <w:sz w:val="24"/>
          <w:szCs w:val="24"/>
          <w:u w:val="single"/>
        </w:rPr>
        <w:tab/>
      </w:r>
    </w:p>
    <w:p w:rsidR="00891C42" w:rsidRPr="00E2497D" w:rsidRDefault="00891C42" w:rsidP="00891C42">
      <w:pPr>
        <w:pStyle w:val="ListParagraph"/>
        <w:numPr>
          <w:ilvl w:val="0"/>
          <w:numId w:val="7"/>
        </w:numPr>
        <w:tabs>
          <w:tab w:val="right" w:pos="9071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Artigo para revista: </w:t>
      </w:r>
      <w:r w:rsidRPr="00E2497D">
        <w:rPr>
          <w:rFonts w:ascii="Times New Roman" w:eastAsia="Arial Unicode MS" w:hAnsi="Times New Roman" w:cs="Times New Roman"/>
          <w:sz w:val="24"/>
          <w:szCs w:val="24"/>
          <w:u w:val="single"/>
        </w:rPr>
        <w:tab/>
      </w:r>
    </w:p>
    <w:p w:rsidR="00891C42" w:rsidRPr="00E2497D" w:rsidRDefault="00891C42" w:rsidP="00891C42">
      <w:pPr>
        <w:pStyle w:val="ListParagraph"/>
        <w:numPr>
          <w:ilvl w:val="0"/>
          <w:numId w:val="7"/>
        </w:numPr>
        <w:tabs>
          <w:tab w:val="right" w:pos="9071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Módulo, cartilha ou outro produto similar: </w:t>
      </w:r>
      <w:r w:rsidRPr="00E2497D">
        <w:rPr>
          <w:rFonts w:ascii="Times New Roman" w:eastAsia="Arial Unicode MS" w:hAnsi="Times New Roman" w:cs="Times New Roman"/>
          <w:sz w:val="24"/>
          <w:szCs w:val="24"/>
          <w:u w:val="single"/>
        </w:rPr>
        <w:tab/>
      </w:r>
    </w:p>
    <w:p w:rsidR="00891C42" w:rsidRPr="00E2497D" w:rsidRDefault="00891C42" w:rsidP="00891C42">
      <w:pPr>
        <w:pStyle w:val="ListParagraph"/>
        <w:numPr>
          <w:ilvl w:val="0"/>
          <w:numId w:val="7"/>
        </w:numPr>
        <w:tabs>
          <w:tab w:val="right" w:pos="9071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Outro: </w:t>
      </w:r>
      <w:r w:rsidRPr="00E2497D">
        <w:rPr>
          <w:rFonts w:ascii="Times New Roman" w:eastAsia="Arial Unicode MS" w:hAnsi="Times New Roman" w:cs="Times New Roman"/>
          <w:sz w:val="24"/>
          <w:szCs w:val="24"/>
          <w:u w:val="single"/>
        </w:rPr>
        <w:tab/>
      </w:r>
    </w:p>
    <w:p w:rsidR="00891C42" w:rsidRPr="00E2497D" w:rsidRDefault="00891C42" w:rsidP="00891C42">
      <w:pPr>
        <w:tabs>
          <w:tab w:val="right" w:pos="9071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</w:p>
    <w:p w:rsidR="00891C42" w:rsidRPr="00E2497D" w:rsidRDefault="00891C42" w:rsidP="00891C4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DIVULGAÇÃO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(Apresentar a forma de divulgação e o evento, com juntada de comprovantes.)</w:t>
      </w:r>
    </w:p>
    <w:p w:rsidR="00891C42" w:rsidRPr="00E2497D" w:rsidRDefault="00891C42" w:rsidP="00891C4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1"/>
        <w:gridCol w:w="1859"/>
        <w:gridCol w:w="6016"/>
      </w:tblGrid>
      <w:tr w:rsidR="00891C42" w:rsidRPr="00E2497D" w:rsidTr="00047BA6">
        <w:tc>
          <w:tcPr>
            <w:tcW w:w="651" w:type="dxa"/>
            <w:shd w:val="clear" w:color="auto" w:fill="D9D9D9" w:themeFill="background1" w:themeFillShade="D9"/>
            <w:vAlign w:val="center"/>
          </w:tcPr>
          <w:p w:rsidR="00891C42" w:rsidRPr="00E2497D" w:rsidRDefault="00891C42" w:rsidP="00047BA6">
            <w:pPr>
              <w:ind w:right="-110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 w:val="24"/>
                <w:szCs w:val="24"/>
              </w:rPr>
              <w:t>I</w:t>
            </w:r>
            <w:r w:rsidRPr="00E2497D">
              <w:rPr>
                <w:rFonts w:ascii="Times New Roman" w:eastAsia="Arial Unicode MS" w:hAnsi="Times New Roman" w:cs="Times New Roman"/>
                <w:b/>
                <w:szCs w:val="24"/>
              </w:rPr>
              <w:t>tem</w:t>
            </w:r>
          </w:p>
        </w:tc>
        <w:tc>
          <w:tcPr>
            <w:tcW w:w="1896" w:type="dxa"/>
            <w:shd w:val="clear" w:color="auto" w:fill="D9D9D9" w:themeFill="background1" w:themeFillShade="D9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Cs w:val="24"/>
              </w:rPr>
              <w:t>Forma de Apresentação</w:t>
            </w:r>
          </w:p>
        </w:tc>
        <w:tc>
          <w:tcPr>
            <w:tcW w:w="6514" w:type="dxa"/>
            <w:shd w:val="clear" w:color="auto" w:fill="D9D9D9" w:themeFill="background1" w:themeFillShade="D9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Cs w:val="24"/>
              </w:rPr>
              <w:t>Evento ou estratégia</w:t>
            </w:r>
          </w:p>
        </w:tc>
      </w:tr>
      <w:tr w:rsidR="00891C42" w:rsidRPr="00E2497D" w:rsidTr="00047BA6">
        <w:tc>
          <w:tcPr>
            <w:tcW w:w="651" w:type="dxa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Cs w:val="24"/>
              </w:rPr>
              <w:t>Painel</w:t>
            </w:r>
          </w:p>
        </w:tc>
        <w:tc>
          <w:tcPr>
            <w:tcW w:w="6514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  <w:tr w:rsidR="00891C42" w:rsidRPr="00E2497D" w:rsidTr="00047BA6">
        <w:tc>
          <w:tcPr>
            <w:tcW w:w="651" w:type="dxa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Cs w:val="24"/>
              </w:rPr>
              <w:t>Pôster</w:t>
            </w:r>
          </w:p>
        </w:tc>
        <w:tc>
          <w:tcPr>
            <w:tcW w:w="6514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  <w:tr w:rsidR="00891C42" w:rsidRPr="00E2497D" w:rsidTr="00047BA6">
        <w:tc>
          <w:tcPr>
            <w:tcW w:w="651" w:type="dxa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Cs w:val="24"/>
              </w:rPr>
              <w:t>Comunicação oral</w:t>
            </w:r>
          </w:p>
        </w:tc>
        <w:tc>
          <w:tcPr>
            <w:tcW w:w="6514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  <w:tr w:rsidR="00891C42" w:rsidRPr="00E2497D" w:rsidTr="00047BA6">
        <w:tc>
          <w:tcPr>
            <w:tcW w:w="651" w:type="dxa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Cs w:val="24"/>
              </w:rPr>
              <w:t>Oficina</w:t>
            </w:r>
          </w:p>
        </w:tc>
        <w:tc>
          <w:tcPr>
            <w:tcW w:w="6514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  <w:tr w:rsidR="00891C42" w:rsidRPr="00E2497D" w:rsidTr="00047BA6">
        <w:tc>
          <w:tcPr>
            <w:tcW w:w="651" w:type="dxa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Cs w:val="24"/>
              </w:rPr>
              <w:t>Minicurso</w:t>
            </w:r>
          </w:p>
        </w:tc>
        <w:tc>
          <w:tcPr>
            <w:tcW w:w="6514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  <w:tr w:rsidR="00891C42" w:rsidRPr="00E2497D" w:rsidTr="00047BA6">
        <w:tc>
          <w:tcPr>
            <w:tcW w:w="651" w:type="dxa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Cs w:val="24"/>
              </w:rPr>
              <w:t>Palestra</w:t>
            </w:r>
          </w:p>
        </w:tc>
        <w:tc>
          <w:tcPr>
            <w:tcW w:w="6514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  <w:tr w:rsidR="00891C42" w:rsidRPr="00E2497D" w:rsidTr="00047BA6">
        <w:tc>
          <w:tcPr>
            <w:tcW w:w="651" w:type="dxa"/>
            <w:vAlign w:val="center"/>
          </w:tcPr>
          <w:p w:rsidR="00891C42" w:rsidRPr="00E2497D" w:rsidRDefault="00891C42" w:rsidP="00047B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Cs w:val="24"/>
              </w:rPr>
              <w:t>Outra</w:t>
            </w:r>
          </w:p>
        </w:tc>
        <w:tc>
          <w:tcPr>
            <w:tcW w:w="6514" w:type="dxa"/>
            <w:vAlign w:val="center"/>
          </w:tcPr>
          <w:p w:rsidR="00891C42" w:rsidRPr="00E2497D" w:rsidRDefault="00891C42" w:rsidP="00047BA6">
            <w:pPr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</w:tbl>
    <w:p w:rsidR="00891C42" w:rsidRPr="00E2497D" w:rsidRDefault="00891C42" w:rsidP="00891C4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PARCERIA(S) FIRMADA(S), SE HOUVER</w:t>
      </w:r>
    </w:p>
    <w:p w:rsidR="00891C42" w:rsidRPr="00E2497D" w:rsidRDefault="00891C42" w:rsidP="00891C42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tabs>
          <w:tab w:val="right" w:pos="9071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Órgão, entidade ou empresa parceira: </w:t>
      </w:r>
      <w:r w:rsidRPr="00E2497D">
        <w:rPr>
          <w:rFonts w:ascii="Times New Roman" w:eastAsia="Arial Unicode MS" w:hAnsi="Times New Roman" w:cs="Times New Roman"/>
          <w:sz w:val="24"/>
          <w:szCs w:val="24"/>
          <w:u w:val="single"/>
        </w:rPr>
        <w:tab/>
      </w:r>
    </w:p>
    <w:p w:rsidR="00891C42" w:rsidRPr="00E2497D" w:rsidRDefault="00891C42" w:rsidP="00891C42">
      <w:pPr>
        <w:tabs>
          <w:tab w:val="right" w:pos="9071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Colaboração realizada pelo parceiro: </w:t>
      </w:r>
      <w:r w:rsidRPr="00E2497D">
        <w:rPr>
          <w:rFonts w:ascii="Times New Roman" w:eastAsia="Arial Unicode MS" w:hAnsi="Times New Roman" w:cs="Times New Roman"/>
          <w:sz w:val="24"/>
          <w:szCs w:val="24"/>
          <w:u w:val="single"/>
        </w:rPr>
        <w:tab/>
      </w:r>
    </w:p>
    <w:p w:rsidR="00891C42" w:rsidRPr="00E2497D" w:rsidRDefault="00891C42" w:rsidP="00891C42">
      <w:pPr>
        <w:tabs>
          <w:tab w:val="right" w:pos="9071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</w:p>
    <w:p w:rsidR="00891C42" w:rsidRPr="00E2497D" w:rsidRDefault="00891C42" w:rsidP="00891C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CONSIDERAÇÕES GERAIS </w:t>
      </w:r>
    </w:p>
    <w:p w:rsidR="00891C42" w:rsidRPr="00E2497D" w:rsidRDefault="00891C42" w:rsidP="00891C42">
      <w:pPr>
        <w:pStyle w:val="ListParagraph"/>
        <w:spacing w:after="0" w:line="24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91C42" w:rsidRPr="00E2497D" w:rsidRDefault="00891C42" w:rsidP="00891C4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>Dificuldades encontradas na elaboração e aplicação do projeto.</w:t>
      </w:r>
    </w:p>
    <w:p w:rsidR="00891C42" w:rsidRPr="00E2497D" w:rsidRDefault="00891C42" w:rsidP="00891C4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>Oportunidades que puderam ser aproveitadas.</w:t>
      </w:r>
    </w:p>
    <w:p w:rsidR="00891C42" w:rsidRPr="00E2497D" w:rsidRDefault="00891C42" w:rsidP="00891C4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>Sugestões para os próximos editais com este mesmo fim.</w:t>
      </w:r>
    </w:p>
    <w:p w:rsidR="00891C42" w:rsidRPr="00E2497D" w:rsidRDefault="00891C42" w:rsidP="00891C42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>Local e data</w:t>
      </w:r>
    </w:p>
    <w:p w:rsidR="00891C42" w:rsidRPr="00E2497D" w:rsidRDefault="00891C42" w:rsidP="00891C42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Default="00891C42" w:rsidP="00891C42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Default="00891C42" w:rsidP="00891C42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891C42" w:rsidRDefault="00891C42" w:rsidP="00891C42">
      <w:pPr>
        <w:jc w:val="center"/>
      </w:pPr>
      <w:bookmarkStart w:id="0" w:name="_GoBack"/>
      <w:bookmarkEnd w:id="0"/>
      <w:r w:rsidRPr="00E2497D">
        <w:rPr>
          <w:rFonts w:ascii="Times New Roman" w:eastAsia="Arial Unicode MS" w:hAnsi="Times New Roman" w:cs="Times New Roman"/>
          <w:sz w:val="24"/>
          <w:szCs w:val="24"/>
        </w:rPr>
        <w:t>NOME E ASSINATURA DO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COORDENADOR DO PROJETO</w:t>
      </w:r>
    </w:p>
    <w:p w:rsidR="00891C42" w:rsidRDefault="00891C42" w:rsidP="00891C42"/>
    <w:p w:rsidR="00891C42" w:rsidRDefault="00891C42" w:rsidP="00891C42"/>
    <w:p w:rsidR="00891C42" w:rsidRDefault="00891C42" w:rsidP="00891C42"/>
    <w:p w:rsidR="00891C42" w:rsidRDefault="00891C42" w:rsidP="00891C42"/>
    <w:p w:rsidR="002B6293" w:rsidRDefault="002B6293"/>
    <w:sectPr w:rsidR="002B6293" w:rsidSect="002B62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C42" w:rsidRDefault="00891C42" w:rsidP="00891C42">
      <w:pPr>
        <w:spacing w:after="0" w:line="240" w:lineRule="auto"/>
      </w:pPr>
      <w:r>
        <w:separator/>
      </w:r>
    </w:p>
  </w:endnote>
  <w:endnote w:type="continuationSeparator" w:id="0">
    <w:p w:rsidR="00891C42" w:rsidRDefault="00891C42" w:rsidP="0089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C42" w:rsidRDefault="00891C42" w:rsidP="00891C42">
      <w:pPr>
        <w:spacing w:after="0" w:line="240" w:lineRule="auto"/>
      </w:pPr>
      <w:r>
        <w:separator/>
      </w:r>
    </w:p>
  </w:footnote>
  <w:footnote w:type="continuationSeparator" w:id="0">
    <w:p w:rsidR="00891C42" w:rsidRDefault="00891C42" w:rsidP="00891C42">
      <w:pPr>
        <w:spacing w:after="0" w:line="240" w:lineRule="auto"/>
      </w:pPr>
      <w:r>
        <w:continuationSeparator/>
      </w:r>
    </w:p>
  </w:footnote>
  <w:footnote w:id="1">
    <w:p w:rsidR="00891C42" w:rsidRPr="009748FA" w:rsidRDefault="00891C42" w:rsidP="00891C42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FootnoteReference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Identificar em rodapé o edital de fomento e o local de realização, além de parcerias e outros recursos porventura usados.</w:t>
      </w:r>
    </w:p>
  </w:footnote>
  <w:footnote w:id="2">
    <w:p w:rsidR="00891C42" w:rsidRPr="009748FA" w:rsidRDefault="00891C42" w:rsidP="00891C42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FootnoteReference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</w:t>
      </w:r>
      <w:r w:rsidRPr="009748FA">
        <w:rPr>
          <w:rFonts w:ascii="Times New Roman" w:hAnsi="Times New Roman" w:cs="Times New Roman"/>
        </w:rPr>
        <w:t xml:space="preserve">Coordenador e, se houver, colaboradores da execução e elaboração do artigo; informar em rodapé a formação, a unidade de lotação e o e-mail.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C42"/>
    <w:rsid w:val="002B6293"/>
    <w:rsid w:val="0089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CDA8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C42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C42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91C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C42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91C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1C42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91C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891C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1C4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C42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C42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C42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91C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C42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91C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1C42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91C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891C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1C4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C42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1090</Words>
  <Characters>6217</Characters>
  <Application>Microsoft Macintosh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goreth</dc:creator>
  <cp:keywords/>
  <dc:description/>
  <cp:lastModifiedBy>goreth</cp:lastModifiedBy>
  <cp:revision>1</cp:revision>
  <dcterms:created xsi:type="dcterms:W3CDTF">2017-04-13T16:14:00Z</dcterms:created>
  <dcterms:modified xsi:type="dcterms:W3CDTF">2017-04-13T18:03:00Z</dcterms:modified>
</cp:coreProperties>
</file>