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CC9A74" w14:textId="77777777" w:rsidR="007175B2" w:rsidRPr="00413BEA" w:rsidRDefault="00602C83" w:rsidP="007175B2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  <w:r w:rsidRPr="00413BEA">
        <w:rPr>
          <w:b/>
        </w:rPr>
        <w:t xml:space="preserve">ANEXO </w:t>
      </w:r>
      <w:r w:rsidR="0038077D" w:rsidRPr="00413BEA">
        <w:rPr>
          <w:b/>
        </w:rPr>
        <w:t xml:space="preserve">X </w:t>
      </w:r>
      <w:r w:rsidR="002C5264">
        <w:rPr>
          <w:b/>
        </w:rPr>
        <w:t>–</w:t>
      </w:r>
      <w:r w:rsidR="0038077D" w:rsidRPr="00413BEA">
        <w:rPr>
          <w:b/>
        </w:rPr>
        <w:t xml:space="preserve"> </w:t>
      </w:r>
      <w:r w:rsidR="002C5264">
        <w:rPr>
          <w:rFonts w:cs="Arial"/>
          <w:b/>
          <w:lang w:eastAsia="pt-BR"/>
        </w:rPr>
        <w:t xml:space="preserve">TERMO </w:t>
      </w:r>
      <w:r w:rsidR="007175B2" w:rsidRPr="00413BEA">
        <w:rPr>
          <w:rFonts w:cs="Arial"/>
          <w:b/>
          <w:lang w:eastAsia="pt-BR"/>
        </w:rPr>
        <w:t>DE DOAÇÃO</w:t>
      </w:r>
    </w:p>
    <w:p w14:paraId="304E3A45" w14:textId="77777777" w:rsidR="009F3302" w:rsidRPr="00413BEA" w:rsidRDefault="009F3302" w:rsidP="007175B2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14:paraId="441E32A5" w14:textId="77777777" w:rsidR="009A38A2" w:rsidRPr="005C2840" w:rsidRDefault="004F0E72" w:rsidP="009A38A2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4F0E72">
        <w:rPr>
          <w:rFonts w:cs="Calibri"/>
          <w:b/>
        </w:rPr>
        <w:t xml:space="preserve">EDITAL PROEX Nº </w:t>
      </w:r>
      <w:r w:rsidR="00844DC3">
        <w:rPr>
          <w:rFonts w:cs="Calibri"/>
          <w:b/>
        </w:rPr>
        <w:t>033</w:t>
      </w:r>
      <w:r w:rsidRPr="004F0E72">
        <w:rPr>
          <w:rFonts w:cs="Calibri"/>
          <w:b/>
        </w:rPr>
        <w:t>, de 04 DE MARÇO DE 2016</w:t>
      </w:r>
    </w:p>
    <w:p w14:paraId="5589CC04" w14:textId="77777777" w:rsidR="009A38A2" w:rsidRPr="005C2840" w:rsidRDefault="009A38A2" w:rsidP="009A38A2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5C2840">
        <w:rPr>
          <w:rFonts w:cs="Calibri"/>
          <w:b/>
        </w:rPr>
        <w:t xml:space="preserve">SELEÇÃO DE PROJETOS DE EXTENSÃO </w:t>
      </w:r>
      <w:r w:rsidR="002A33E9" w:rsidRPr="002A33E9">
        <w:rPr>
          <w:rFonts w:cs="Calibri"/>
          <w:b/>
        </w:rPr>
        <w:t>PARA PRÁTICAS EMPREENDEDORAS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0"/>
        <w:gridCol w:w="2769"/>
        <w:gridCol w:w="848"/>
        <w:gridCol w:w="569"/>
        <w:gridCol w:w="1342"/>
        <w:gridCol w:w="643"/>
        <w:gridCol w:w="1949"/>
      </w:tblGrid>
      <w:tr w:rsidR="007175B2" w:rsidRPr="007175B2" w14:paraId="5C9DB708" w14:textId="77777777" w:rsidTr="00CE5D4C">
        <w:trPr>
          <w:trHeight w:val="685"/>
        </w:trPr>
        <w:tc>
          <w:tcPr>
            <w:tcW w:w="8720" w:type="dxa"/>
            <w:gridSpan w:val="7"/>
            <w:shd w:val="clear" w:color="auto" w:fill="BFBFBF"/>
          </w:tcPr>
          <w:p w14:paraId="22649AC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2"/>
                <w:szCs w:val="12"/>
                <w:lang w:eastAsia="pt-BR"/>
              </w:rPr>
            </w:pPr>
          </w:p>
          <w:p w14:paraId="0891CE23" w14:textId="77777777" w:rsidR="007175B2" w:rsidRPr="002917D2" w:rsidRDefault="002917D2" w:rsidP="002917D2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TERMO DE DOAÇÃO</w:t>
            </w:r>
            <w:bookmarkStart w:id="0" w:name="_GoBack"/>
            <w:bookmarkEnd w:id="0"/>
          </w:p>
        </w:tc>
      </w:tr>
      <w:tr w:rsidR="007175B2" w:rsidRPr="007175B2" w14:paraId="37152F63" w14:textId="77777777" w:rsidTr="00CE5D4C">
        <w:tc>
          <w:tcPr>
            <w:tcW w:w="8720" w:type="dxa"/>
            <w:gridSpan w:val="7"/>
            <w:shd w:val="clear" w:color="auto" w:fill="auto"/>
          </w:tcPr>
          <w:p w14:paraId="29838F17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7175B2" w:rsidRPr="007175B2" w14:paraId="7023147F" w14:textId="77777777" w:rsidTr="00CE5D4C">
        <w:tc>
          <w:tcPr>
            <w:tcW w:w="336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2C7AE20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Modalidade de Taxa de Bancada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6FCE35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Científica (  )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9466CCB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Tecnológica (  )</w:t>
            </w:r>
          </w:p>
        </w:tc>
        <w:tc>
          <w:tcPr>
            <w:tcW w:w="1949" w:type="dxa"/>
            <w:tcBorders>
              <w:left w:val="single" w:sz="4" w:space="0" w:color="auto"/>
            </w:tcBorders>
            <w:shd w:val="clear" w:color="auto" w:fill="auto"/>
          </w:tcPr>
          <w:p w14:paraId="5DC881A9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Extensionista</w:t>
            </w:r>
            <w:proofErr w:type="spellEnd"/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(  )</w:t>
            </w:r>
          </w:p>
        </w:tc>
      </w:tr>
      <w:tr w:rsidR="007175B2" w:rsidRPr="007175B2" w14:paraId="32920E07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600" w:type="dxa"/>
            <w:shd w:val="clear" w:color="auto" w:fill="auto"/>
          </w:tcPr>
          <w:p w14:paraId="0CD63FC1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  <w:p w14:paraId="12588D15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6A291A6B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  <w:p w14:paraId="45E77920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Descrição dos materiais permanentes (despesas de CAPITAL)</w:t>
            </w:r>
          </w:p>
        </w:tc>
        <w:tc>
          <w:tcPr>
            <w:tcW w:w="643" w:type="dxa"/>
            <w:shd w:val="clear" w:color="auto" w:fill="auto"/>
          </w:tcPr>
          <w:p w14:paraId="5C1E9CEF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  <w:p w14:paraId="1D7774A3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949" w:type="dxa"/>
            <w:shd w:val="clear" w:color="auto" w:fill="auto"/>
          </w:tcPr>
          <w:p w14:paraId="0AC255B4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14:paraId="5C5E8E9D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7175B2" w:rsidRPr="007175B2" w14:paraId="6F7BA457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7"/>
        </w:trPr>
        <w:tc>
          <w:tcPr>
            <w:tcW w:w="600" w:type="dxa"/>
            <w:shd w:val="clear" w:color="auto" w:fill="auto"/>
          </w:tcPr>
          <w:p w14:paraId="2830F916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79D092F6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51A2DCA1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6FF6F0AA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1A7CF5BB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2"/>
        </w:trPr>
        <w:tc>
          <w:tcPr>
            <w:tcW w:w="600" w:type="dxa"/>
            <w:shd w:val="clear" w:color="auto" w:fill="auto"/>
          </w:tcPr>
          <w:p w14:paraId="755C7DBC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7850974B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46C91E25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2C963BB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1F36C227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</w:tcPr>
          <w:p w14:paraId="46EBC726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5E43C9D4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69A2BFBA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23A22A20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481F7AC4" w14:textId="77777777" w:rsidTr="00CE5D4C">
        <w:trPr>
          <w:trHeight w:val="297"/>
        </w:trPr>
        <w:tc>
          <w:tcPr>
            <w:tcW w:w="600" w:type="dxa"/>
            <w:shd w:val="clear" w:color="auto" w:fill="auto"/>
          </w:tcPr>
          <w:p w14:paraId="12C3124F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60A226C1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47B5B3F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20C53218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622FDE5E" w14:textId="77777777" w:rsidTr="00CE5D4C">
        <w:trPr>
          <w:trHeight w:val="274"/>
        </w:trPr>
        <w:tc>
          <w:tcPr>
            <w:tcW w:w="600" w:type="dxa"/>
            <w:shd w:val="clear" w:color="auto" w:fill="auto"/>
          </w:tcPr>
          <w:p w14:paraId="7AB585F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20E07F77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5F86B718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4E2AFCC5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27C7CA91" w14:textId="77777777" w:rsidTr="00CE5D4C">
        <w:trPr>
          <w:trHeight w:val="263"/>
        </w:trPr>
        <w:tc>
          <w:tcPr>
            <w:tcW w:w="600" w:type="dxa"/>
            <w:shd w:val="clear" w:color="auto" w:fill="auto"/>
          </w:tcPr>
          <w:p w14:paraId="61729CF4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04FC308F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59DF9159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70D7F465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1798116D" w14:textId="77777777" w:rsidTr="00CE5D4C">
        <w:trPr>
          <w:trHeight w:val="297"/>
        </w:trPr>
        <w:tc>
          <w:tcPr>
            <w:tcW w:w="600" w:type="dxa"/>
            <w:shd w:val="clear" w:color="auto" w:fill="auto"/>
          </w:tcPr>
          <w:p w14:paraId="36B2EA87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08DC0C5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7CD16001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075D0BBD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1B2B4711" w14:textId="77777777" w:rsidTr="00CE5D4C">
        <w:trPr>
          <w:trHeight w:val="274"/>
        </w:trPr>
        <w:tc>
          <w:tcPr>
            <w:tcW w:w="600" w:type="dxa"/>
            <w:shd w:val="clear" w:color="auto" w:fill="auto"/>
          </w:tcPr>
          <w:p w14:paraId="3FE14C2D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5528" w:type="dxa"/>
            <w:gridSpan w:val="4"/>
            <w:shd w:val="clear" w:color="auto" w:fill="auto"/>
          </w:tcPr>
          <w:p w14:paraId="4134426C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14:paraId="0CE50E8A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6"/>
                <w:szCs w:val="6"/>
                <w:lang w:eastAsia="pt-BR"/>
              </w:rPr>
            </w:pPr>
          </w:p>
        </w:tc>
        <w:tc>
          <w:tcPr>
            <w:tcW w:w="1949" w:type="dxa"/>
            <w:shd w:val="clear" w:color="auto" w:fill="auto"/>
          </w:tcPr>
          <w:p w14:paraId="4A6B8DC9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7175B2" w14:paraId="2AA9BE48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4"/>
        </w:trPr>
        <w:tc>
          <w:tcPr>
            <w:tcW w:w="6771" w:type="dxa"/>
            <w:gridSpan w:val="6"/>
            <w:shd w:val="clear" w:color="auto" w:fill="auto"/>
          </w:tcPr>
          <w:p w14:paraId="665211FE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7175B2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949" w:type="dxa"/>
            <w:shd w:val="clear" w:color="auto" w:fill="auto"/>
          </w:tcPr>
          <w:p w14:paraId="75892DAA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7175B2" w:rsidRPr="007175B2" w14:paraId="058D8413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05"/>
        </w:trPr>
        <w:tc>
          <w:tcPr>
            <w:tcW w:w="8720" w:type="dxa"/>
            <w:gridSpan w:val="7"/>
            <w:shd w:val="clear" w:color="auto" w:fill="auto"/>
          </w:tcPr>
          <w:p w14:paraId="4CF59CCF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7175B2">
              <w:rPr>
                <w:rFonts w:ascii="Arial Narrow" w:hAnsi="Arial Narrow" w:cs="Arial"/>
                <w:b/>
                <w:sz w:val="18"/>
                <w:szCs w:val="18"/>
                <w:lang w:eastAsia="pt-BR"/>
              </w:rPr>
              <w:t>DOADOR (A)</w:t>
            </w: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>n°</w:t>
            </w:r>
            <w:proofErr w:type="spellEnd"/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__/201_ -________________,serão doados para o Instituto Federal de Educação, Ciência e Tecnologia de Rondônia, CNPJ_______________, denominado </w:t>
            </w:r>
            <w:r w:rsidRPr="007175B2">
              <w:rPr>
                <w:rFonts w:ascii="Arial Narrow" w:hAnsi="Arial Narrow" w:cs="Arial"/>
                <w:b/>
                <w:sz w:val="18"/>
                <w:szCs w:val="18"/>
                <w:lang w:eastAsia="pt-BR"/>
              </w:rPr>
              <w:t>DONATÁRIO</w:t>
            </w: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  terá a sua disposição, neste ato representado pelo Coordenador de Pesquisa _____________________________________________, CPF: ___.___.___.-__. A doação ora efetivada tem caráter irrevogável, comprometendo-se o </w:t>
            </w:r>
            <w:r w:rsidRPr="007175B2">
              <w:rPr>
                <w:rFonts w:ascii="Arial Narrow" w:hAnsi="Arial Narrow" w:cs="Arial"/>
                <w:b/>
                <w:sz w:val="18"/>
                <w:szCs w:val="18"/>
                <w:lang w:eastAsia="pt-BR"/>
              </w:rPr>
              <w:t>DONATÁRIO</w:t>
            </w: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7175B2">
              <w:rPr>
                <w:rFonts w:ascii="Arial Narrow" w:hAnsi="Arial Narrow" w:cs="Arial"/>
                <w:b/>
                <w:sz w:val="18"/>
                <w:szCs w:val="18"/>
                <w:lang w:eastAsia="pt-BR"/>
              </w:rPr>
              <w:t>DONATÁRIO</w:t>
            </w: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7175B2" w:rsidRPr="007175B2" w14:paraId="107EA1E6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2"/>
        </w:trPr>
        <w:tc>
          <w:tcPr>
            <w:tcW w:w="8720" w:type="dxa"/>
            <w:gridSpan w:val="7"/>
            <w:shd w:val="clear" w:color="auto" w:fill="auto"/>
          </w:tcPr>
          <w:p w14:paraId="21107C56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>Data:</w:t>
            </w:r>
          </w:p>
        </w:tc>
      </w:tr>
      <w:tr w:rsidR="007175B2" w:rsidRPr="007175B2" w14:paraId="09A59A8D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7"/>
        </w:trPr>
        <w:tc>
          <w:tcPr>
            <w:tcW w:w="8720" w:type="dxa"/>
            <w:gridSpan w:val="7"/>
            <w:shd w:val="clear" w:color="auto" w:fill="auto"/>
          </w:tcPr>
          <w:p w14:paraId="65159FF0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>Assinaturas</w:t>
            </w:r>
          </w:p>
        </w:tc>
      </w:tr>
      <w:tr w:rsidR="007175B2" w:rsidRPr="007175B2" w14:paraId="74F47A5D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65"/>
        </w:trPr>
        <w:tc>
          <w:tcPr>
            <w:tcW w:w="4217" w:type="dxa"/>
            <w:gridSpan w:val="3"/>
            <w:shd w:val="clear" w:color="auto" w:fill="auto"/>
          </w:tcPr>
          <w:p w14:paraId="3126B6F7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4503" w:type="dxa"/>
            <w:gridSpan w:val="4"/>
            <w:shd w:val="clear" w:color="auto" w:fill="auto"/>
          </w:tcPr>
          <w:p w14:paraId="3545EDDC" w14:textId="77777777" w:rsidR="007175B2" w:rsidRPr="007175B2" w:rsidRDefault="007175B2" w:rsidP="00CE5D4C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  <w:p w14:paraId="56C2D960" w14:textId="77777777" w:rsidR="007175B2" w:rsidRPr="007175B2" w:rsidRDefault="007175B2" w:rsidP="00CE5D4C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  <w:p w14:paraId="0C1A2A85" w14:textId="77777777" w:rsidR="007175B2" w:rsidRPr="007175B2" w:rsidRDefault="007175B2" w:rsidP="00CE5D4C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  <w:p w14:paraId="62DDE058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</w:tc>
      </w:tr>
      <w:tr w:rsidR="007175B2" w:rsidRPr="007175B2" w14:paraId="541E2153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shd w:val="clear" w:color="auto" w:fill="auto"/>
          </w:tcPr>
          <w:p w14:paraId="62073F4A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4503" w:type="dxa"/>
            <w:gridSpan w:val="4"/>
            <w:shd w:val="clear" w:color="auto" w:fill="auto"/>
          </w:tcPr>
          <w:p w14:paraId="4B13DD50" w14:textId="77777777" w:rsidR="007175B2" w:rsidRPr="007175B2" w:rsidRDefault="007175B2" w:rsidP="00CE5D4C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</w:p>
        </w:tc>
      </w:tr>
      <w:tr w:rsidR="007175B2" w:rsidRPr="007175B2" w14:paraId="61BF46F6" w14:textId="77777777" w:rsidTr="00CE5D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15022" w14:textId="77777777" w:rsidR="007175B2" w:rsidRPr="007175B2" w:rsidRDefault="007175B2" w:rsidP="00CE5D4C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>Coordenador (a) do Projeto</w:t>
            </w:r>
          </w:p>
        </w:tc>
        <w:tc>
          <w:tcPr>
            <w:tcW w:w="4503" w:type="dxa"/>
            <w:gridSpan w:val="4"/>
            <w:shd w:val="clear" w:color="auto" w:fill="auto"/>
          </w:tcPr>
          <w:p w14:paraId="1E9C002B" w14:textId="77777777" w:rsidR="007175B2" w:rsidRPr="007175B2" w:rsidRDefault="007175B2" w:rsidP="00CE5D4C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lang w:eastAsia="pt-BR"/>
              </w:rPr>
            </w:pPr>
            <w:r w:rsidRPr="007175B2">
              <w:rPr>
                <w:rFonts w:ascii="Arial Narrow" w:hAnsi="Arial Narrow" w:cs="Arial"/>
                <w:sz w:val="18"/>
                <w:szCs w:val="18"/>
                <w:lang w:eastAsia="pt-BR"/>
              </w:rPr>
              <w:t>Coordenador de Pesquisa/Extensão</w:t>
            </w:r>
          </w:p>
        </w:tc>
      </w:tr>
    </w:tbl>
    <w:p w14:paraId="0212474D" w14:textId="77777777" w:rsidR="007175B2" w:rsidRDefault="007175B2" w:rsidP="0038077D">
      <w:pPr>
        <w:jc w:val="right"/>
      </w:pPr>
    </w:p>
    <w:sectPr w:rsidR="007175B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B339EF" w14:textId="77777777" w:rsidR="00C566C9" w:rsidRDefault="00C566C9" w:rsidP="0038077D">
      <w:pPr>
        <w:spacing w:after="0" w:line="240" w:lineRule="auto"/>
      </w:pPr>
      <w:r>
        <w:separator/>
      </w:r>
    </w:p>
  </w:endnote>
  <w:endnote w:type="continuationSeparator" w:id="0">
    <w:p w14:paraId="1227340D" w14:textId="77777777" w:rsidR="00C566C9" w:rsidRDefault="00C566C9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461916" w14:textId="77777777" w:rsidR="00C566C9" w:rsidRDefault="00C566C9" w:rsidP="0038077D">
      <w:pPr>
        <w:spacing w:after="0" w:line="240" w:lineRule="auto"/>
      </w:pPr>
      <w:r>
        <w:separator/>
      </w:r>
    </w:p>
  </w:footnote>
  <w:footnote w:type="continuationSeparator" w:id="0">
    <w:p w14:paraId="10EB00E6" w14:textId="77777777" w:rsidR="00C566C9" w:rsidRDefault="00C566C9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A3D34A" w14:textId="77777777" w:rsidR="0038077D" w:rsidRDefault="009A38A2" w:rsidP="0038077D">
    <w:pPr>
      <w:pStyle w:val="Header"/>
      <w:jc w:val="center"/>
      <w:rPr>
        <w:rFonts w:cs="Arial"/>
        <w:b/>
      </w:rPr>
    </w:pPr>
    <w:r>
      <w:rPr>
        <w:noProof/>
        <w:lang w:val="en-US"/>
      </w:rPr>
      <w:drawing>
        <wp:anchor distT="0" distB="0" distL="114935" distR="114935" simplePos="0" relativeHeight="251657728" behindDoc="0" locked="0" layoutInCell="1" allowOverlap="1" wp14:anchorId="12E1E932" wp14:editId="7FBBCF25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ED6DC4" w14:textId="77777777" w:rsidR="0038077D" w:rsidRDefault="0038077D" w:rsidP="0038077D">
    <w:pPr>
      <w:pStyle w:val="Header"/>
      <w:jc w:val="center"/>
      <w:rPr>
        <w:rFonts w:cs="Arial"/>
        <w:b/>
      </w:rPr>
    </w:pPr>
  </w:p>
  <w:p w14:paraId="4498AE4D" w14:textId="77777777" w:rsidR="0038077D" w:rsidRDefault="0038077D" w:rsidP="0038077D">
    <w:pPr>
      <w:pStyle w:val="Header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14:paraId="30639F5C" w14:textId="77777777" w:rsidR="0038077D" w:rsidRPr="00AF07F1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14:paraId="78E548A9" w14:textId="77777777"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>A DE RONDÔ</w:t>
    </w:r>
    <w:r w:rsidRPr="00971277">
      <w:rPr>
        <w:rFonts w:cs="Arial"/>
        <w:b/>
        <w:sz w:val="20"/>
        <w:szCs w:val="20"/>
      </w:rPr>
      <w:t>NIA</w:t>
    </w:r>
  </w:p>
  <w:p w14:paraId="0F217D19" w14:textId="77777777"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PRÓ</w:t>
    </w:r>
    <w:r>
      <w:rPr>
        <w:rFonts w:cs="Arial"/>
        <w:b/>
        <w:sz w:val="20"/>
        <w:szCs w:val="20"/>
      </w:rPr>
      <w:t>-</w:t>
    </w:r>
    <w:r w:rsidRPr="00971277">
      <w:rPr>
        <w:rFonts w:cs="Arial"/>
        <w:b/>
        <w:sz w:val="20"/>
        <w:szCs w:val="20"/>
      </w:rPr>
      <w:t>REITORIA DE EXTENSÃO</w:t>
    </w:r>
  </w:p>
  <w:p w14:paraId="12C8EBBF" w14:textId="77777777" w:rsidR="0038077D" w:rsidRDefault="0038077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94F17"/>
    <w:rsid w:val="001A4C3E"/>
    <w:rsid w:val="002917D2"/>
    <w:rsid w:val="002A33E9"/>
    <w:rsid w:val="002C5264"/>
    <w:rsid w:val="0038077D"/>
    <w:rsid w:val="00413BEA"/>
    <w:rsid w:val="004F0E72"/>
    <w:rsid w:val="00602C83"/>
    <w:rsid w:val="00682665"/>
    <w:rsid w:val="006F18E3"/>
    <w:rsid w:val="007175B2"/>
    <w:rsid w:val="00844DC3"/>
    <w:rsid w:val="009A38A2"/>
    <w:rsid w:val="009F3302"/>
    <w:rsid w:val="00B71605"/>
    <w:rsid w:val="00C566C9"/>
    <w:rsid w:val="00CE5D4C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2A1C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221</Words>
  <Characters>1260</Characters>
  <Application>Microsoft Macintosh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goreth</cp:lastModifiedBy>
  <cp:revision>3</cp:revision>
  <dcterms:created xsi:type="dcterms:W3CDTF">2016-03-04T16:19:00Z</dcterms:created>
  <dcterms:modified xsi:type="dcterms:W3CDTF">2016-03-04T16:19:00Z</dcterms:modified>
</cp:coreProperties>
</file>