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79AD0D6" w14:textId="62EA932B" w:rsidR="00CB49A8" w:rsidRPr="00DC14F2" w:rsidRDefault="001B1AB5" w:rsidP="00CC66E8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C14F2">
        <w:rPr>
          <w:b/>
          <w:sz w:val="20"/>
          <w:szCs w:val="20"/>
        </w:rPr>
        <w:t>ANEXO VII</w:t>
      </w:r>
      <w:r w:rsidR="00A14B5F" w:rsidRPr="00DC14F2">
        <w:rPr>
          <w:b/>
          <w:sz w:val="20"/>
          <w:szCs w:val="20"/>
        </w:rPr>
        <w:t xml:space="preserve"> -</w:t>
      </w:r>
      <w:r w:rsidR="00DC14F2" w:rsidRPr="00DC14F2">
        <w:rPr>
          <w:b/>
          <w:sz w:val="20"/>
          <w:szCs w:val="20"/>
        </w:rPr>
        <w:t xml:space="preserve"> </w:t>
      </w:r>
      <w:r w:rsidR="00A14B5F" w:rsidRPr="00DC14F2">
        <w:rPr>
          <w:b/>
          <w:sz w:val="20"/>
          <w:szCs w:val="20"/>
        </w:rPr>
        <w:t xml:space="preserve">RELATÓRIO </w:t>
      </w:r>
      <w:r w:rsidR="00FA0F54" w:rsidRPr="00DC14F2">
        <w:rPr>
          <w:b/>
          <w:sz w:val="20"/>
          <w:szCs w:val="20"/>
        </w:rPr>
        <w:t>PARCIAL</w:t>
      </w:r>
      <w:r w:rsidR="00A14B5F" w:rsidRPr="00DC14F2">
        <w:rPr>
          <w:b/>
          <w:sz w:val="20"/>
          <w:szCs w:val="20"/>
        </w:rPr>
        <w:t xml:space="preserve"> DAS ATIVIDADES </w:t>
      </w:r>
    </w:p>
    <w:p w14:paraId="494A76EF" w14:textId="77777777" w:rsidR="001B1AB5" w:rsidRPr="00DC14F2" w:rsidRDefault="001B1AB5" w:rsidP="001B1AB5">
      <w:pPr>
        <w:autoSpaceDE w:val="0"/>
        <w:autoSpaceDN w:val="0"/>
        <w:adjustRightInd w:val="0"/>
        <w:jc w:val="center"/>
        <w:rPr>
          <w:b/>
          <w:color w:val="000090"/>
          <w:sz w:val="20"/>
          <w:szCs w:val="20"/>
        </w:rPr>
      </w:pPr>
    </w:p>
    <w:p w14:paraId="0081A0F1" w14:textId="21F74523" w:rsidR="005C2840" w:rsidRPr="00257499" w:rsidRDefault="001B1AB5" w:rsidP="00257499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C14F2">
        <w:rPr>
          <w:b/>
          <w:sz w:val="20"/>
          <w:szCs w:val="20"/>
        </w:rPr>
        <w:t>EDITAL Nº 118</w:t>
      </w:r>
      <w:r w:rsidR="00257499">
        <w:rPr>
          <w:b/>
          <w:sz w:val="20"/>
          <w:szCs w:val="20"/>
        </w:rPr>
        <w:t xml:space="preserve">/2016 – </w:t>
      </w:r>
      <w:bookmarkStart w:id="0" w:name="_GoBack"/>
      <w:bookmarkEnd w:id="0"/>
      <w:r w:rsidRPr="00DC14F2">
        <w:rPr>
          <w:rFonts w:eastAsia="Arial"/>
          <w:b/>
          <w:sz w:val="20"/>
          <w:szCs w:val="20"/>
        </w:rPr>
        <w:t>SELEÇÃO DE PROJETOS PARA O PROGRAMA</w:t>
      </w:r>
      <w:r w:rsidR="00DC14F2" w:rsidRPr="00DC14F2">
        <w:rPr>
          <w:rFonts w:eastAsia="Arial"/>
          <w:b/>
          <w:sz w:val="20"/>
          <w:szCs w:val="20"/>
        </w:rPr>
        <w:t xml:space="preserve"> </w:t>
      </w:r>
      <w:r w:rsidRPr="00DC14F2">
        <w:rPr>
          <w:rFonts w:eastAsia="Arial"/>
          <w:b/>
          <w:sz w:val="20"/>
          <w:szCs w:val="20"/>
        </w:rPr>
        <w:t>DESPERTANDO VOCAÇÕES PARA AS LICENCIATURAS – PDVL</w:t>
      </w:r>
    </w:p>
    <w:p w14:paraId="7681D542" w14:textId="77777777" w:rsidR="00DC14F2" w:rsidRPr="00DC14F2" w:rsidRDefault="00DC14F2" w:rsidP="00DC14F2">
      <w:pPr>
        <w:spacing w:line="0" w:lineRule="atLeast"/>
        <w:jc w:val="center"/>
        <w:rPr>
          <w:rFonts w:eastAsia="Times New Roman"/>
          <w:b/>
          <w:caps/>
          <w:sz w:val="20"/>
          <w:szCs w:val="20"/>
          <w:lang w:eastAsia="ar-SA"/>
        </w:rPr>
      </w:pPr>
    </w:p>
    <w:p w14:paraId="0807FD78" w14:textId="77777777" w:rsidR="00794D11" w:rsidRPr="00DC14F2" w:rsidRDefault="00794D11" w:rsidP="00794D11">
      <w:pPr>
        <w:spacing w:line="300" w:lineRule="exact"/>
        <w:rPr>
          <w:b/>
          <w:sz w:val="20"/>
          <w:szCs w:val="20"/>
        </w:rPr>
      </w:pPr>
      <w:r w:rsidRPr="00DC14F2">
        <w:rPr>
          <w:b/>
          <w:sz w:val="20"/>
          <w:szCs w:val="20"/>
        </w:rPr>
        <w:t>BOLSISTA</w:t>
      </w:r>
      <w:proofErr w:type="gramStart"/>
      <w:r w:rsidRPr="00DC14F2">
        <w:rPr>
          <w:b/>
          <w:sz w:val="20"/>
          <w:szCs w:val="20"/>
        </w:rPr>
        <w:t xml:space="preserve"> </w:t>
      </w:r>
      <w:r w:rsidR="00FA0F54" w:rsidRPr="00DC14F2">
        <w:rPr>
          <w:b/>
          <w:sz w:val="20"/>
          <w:szCs w:val="20"/>
        </w:rPr>
        <w:t xml:space="preserve"> </w:t>
      </w:r>
      <w:proofErr w:type="gramEnd"/>
      <w:r w:rsidRPr="00DC14F2">
        <w:rPr>
          <w:b/>
          <w:sz w:val="20"/>
          <w:szCs w:val="20"/>
        </w:rPr>
        <w:t>(     ) Sim    (   ) Não</w:t>
      </w:r>
    </w:p>
    <w:p w14:paraId="359395C0" w14:textId="77777777" w:rsidR="00A14B5F" w:rsidRPr="00DC14F2" w:rsidRDefault="00A14B5F" w:rsidP="00A14B5F">
      <w:pPr>
        <w:spacing w:line="300" w:lineRule="exact"/>
        <w:rPr>
          <w:b/>
          <w:sz w:val="20"/>
          <w:szCs w:val="20"/>
        </w:rPr>
      </w:pPr>
    </w:p>
    <w:p w14:paraId="79E4ABB8" w14:textId="77777777" w:rsidR="006662B2" w:rsidRPr="00DC14F2" w:rsidRDefault="006662B2" w:rsidP="00A14B5F">
      <w:pPr>
        <w:spacing w:line="300" w:lineRule="exact"/>
        <w:rPr>
          <w:b/>
          <w:sz w:val="20"/>
          <w:szCs w:val="20"/>
        </w:rPr>
      </w:pPr>
      <w:r w:rsidRPr="00DC14F2">
        <w:rPr>
          <w:b/>
          <w:sz w:val="20"/>
          <w:szCs w:val="20"/>
        </w:rPr>
        <w:t>I –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6662B2" w:rsidRPr="00DC14F2" w14:paraId="18AF7BF8" w14:textId="77777777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9CA695" w14:textId="77777777" w:rsidR="006662B2" w:rsidRPr="00DC14F2" w:rsidRDefault="00A569BB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proofErr w:type="gramStart"/>
            <w:r w:rsidRPr="00DC14F2">
              <w:rPr>
                <w:sz w:val="20"/>
                <w:szCs w:val="20"/>
              </w:rPr>
              <w:t>1.1</w:t>
            </w:r>
            <w:r w:rsidR="006662B2" w:rsidRPr="00DC14F2">
              <w:rPr>
                <w:sz w:val="20"/>
                <w:szCs w:val="20"/>
              </w:rPr>
              <w:t xml:space="preserve"> Título</w:t>
            </w:r>
            <w:proofErr w:type="gramEnd"/>
            <w:r w:rsidR="006662B2" w:rsidRPr="00DC14F2">
              <w:rPr>
                <w:sz w:val="20"/>
                <w:szCs w:val="20"/>
              </w:rPr>
              <w:t xml:space="preserve"> do projeto: </w:t>
            </w:r>
          </w:p>
        </w:tc>
      </w:tr>
    </w:tbl>
    <w:p w14:paraId="1F33AAC5" w14:textId="77777777" w:rsidR="006662B2" w:rsidRPr="00DC14F2" w:rsidRDefault="006662B2">
      <w:pPr>
        <w:pStyle w:val="Contedodatabela"/>
        <w:spacing w:line="300" w:lineRule="exact"/>
        <w:jc w:val="both"/>
        <w:rPr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6662B2" w:rsidRPr="00DC14F2" w14:paraId="37DC6772" w14:textId="77777777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C2AFA98" w14:textId="77777777" w:rsidR="006662B2" w:rsidRPr="00DC14F2" w:rsidRDefault="00A569BB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DC14F2">
              <w:rPr>
                <w:sz w:val="20"/>
                <w:szCs w:val="20"/>
              </w:rPr>
              <w:t>1.2</w:t>
            </w:r>
            <w:r w:rsidR="006662B2" w:rsidRPr="00DC14F2">
              <w:rPr>
                <w:sz w:val="20"/>
                <w:szCs w:val="20"/>
              </w:rPr>
              <w:t xml:space="preserve"> </w:t>
            </w:r>
            <w:proofErr w:type="gramStart"/>
            <w:r w:rsidR="006662B2" w:rsidRPr="00DC14F2">
              <w:rPr>
                <w:sz w:val="20"/>
                <w:szCs w:val="20"/>
              </w:rPr>
              <w:t>Coordenador(</w:t>
            </w:r>
            <w:proofErr w:type="gramEnd"/>
            <w:r w:rsidR="006662B2" w:rsidRPr="00DC14F2">
              <w:rPr>
                <w:sz w:val="20"/>
                <w:szCs w:val="20"/>
              </w:rPr>
              <w:t>a):</w:t>
            </w:r>
          </w:p>
        </w:tc>
      </w:tr>
      <w:tr w:rsidR="00A569BB" w:rsidRPr="00DC14F2" w14:paraId="516BD999" w14:textId="77777777" w:rsidTr="00A964B2">
        <w:tc>
          <w:tcPr>
            <w:tcW w:w="10075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D794C2B" w14:textId="77777777" w:rsidR="00A569BB" w:rsidRPr="00DC14F2" w:rsidRDefault="00A569BB" w:rsidP="001E3A67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DC14F2">
              <w:rPr>
                <w:i/>
                <w:sz w:val="20"/>
                <w:szCs w:val="20"/>
              </w:rPr>
              <w:t>Campus</w:t>
            </w:r>
            <w:r w:rsidRPr="00DC14F2">
              <w:rPr>
                <w:sz w:val="20"/>
                <w:szCs w:val="20"/>
              </w:rPr>
              <w:t>:</w:t>
            </w:r>
          </w:p>
        </w:tc>
      </w:tr>
      <w:tr w:rsidR="006662B2" w:rsidRPr="00DC14F2" w14:paraId="2638FB65" w14:textId="77777777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187A377" w14:textId="77777777" w:rsidR="006662B2" w:rsidRPr="00DC14F2" w:rsidRDefault="006662B2" w:rsidP="001B1AB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DC14F2">
              <w:rPr>
                <w:sz w:val="20"/>
                <w:szCs w:val="20"/>
              </w:rPr>
              <w:t>Telefone: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B96E0C0" w14:textId="77777777" w:rsidR="006662B2" w:rsidRPr="00DC14F2" w:rsidRDefault="006662B2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DC14F2">
              <w:rPr>
                <w:sz w:val="20"/>
                <w:szCs w:val="20"/>
              </w:rPr>
              <w:t>E-mail:</w:t>
            </w:r>
          </w:p>
        </w:tc>
      </w:tr>
    </w:tbl>
    <w:p w14:paraId="73111CC4" w14:textId="77777777" w:rsidR="00A569BB" w:rsidRPr="00DC14F2" w:rsidRDefault="00A569BB" w:rsidP="00A569BB">
      <w:pPr>
        <w:snapToGrid w:val="0"/>
        <w:spacing w:line="300" w:lineRule="exact"/>
        <w:jc w:val="both"/>
        <w:rPr>
          <w:color w:val="000000"/>
          <w:sz w:val="20"/>
          <w:szCs w:val="20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10098"/>
      </w:tblGrid>
      <w:tr w:rsidR="00A569BB" w:rsidRPr="00DC14F2" w14:paraId="21BBA646" w14:textId="77777777" w:rsidTr="00A569BB">
        <w:tc>
          <w:tcPr>
            <w:tcW w:w="10098" w:type="dxa"/>
          </w:tcPr>
          <w:p w14:paraId="72898B8D" w14:textId="77777777" w:rsidR="00A569BB" w:rsidRPr="00DC14F2" w:rsidRDefault="00A569BB" w:rsidP="00A569BB">
            <w:pPr>
              <w:snapToGrid w:val="0"/>
              <w:spacing w:line="300" w:lineRule="exact"/>
              <w:jc w:val="both"/>
              <w:rPr>
                <w:color w:val="000000"/>
                <w:sz w:val="20"/>
                <w:szCs w:val="20"/>
              </w:rPr>
            </w:pPr>
            <w:r w:rsidRPr="00DC14F2">
              <w:rPr>
                <w:color w:val="000000"/>
                <w:sz w:val="20"/>
                <w:szCs w:val="20"/>
              </w:rPr>
              <w:t>1.3</w:t>
            </w:r>
            <w:proofErr w:type="gramStart"/>
            <w:r w:rsidRPr="00DC14F2">
              <w:rPr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DC14F2">
              <w:rPr>
                <w:color w:val="000000"/>
                <w:sz w:val="20"/>
                <w:szCs w:val="20"/>
              </w:rPr>
              <w:t>Período de Abrangência do Relatório: de __/__/_ a ___/____/_</w:t>
            </w:r>
          </w:p>
        </w:tc>
      </w:tr>
    </w:tbl>
    <w:p w14:paraId="36E67D42" w14:textId="77777777" w:rsidR="00A569BB" w:rsidRPr="00DC14F2" w:rsidRDefault="00A569BB" w:rsidP="00A569BB">
      <w:pPr>
        <w:snapToGrid w:val="0"/>
        <w:spacing w:line="300" w:lineRule="exact"/>
        <w:jc w:val="both"/>
        <w:rPr>
          <w:color w:val="000000"/>
          <w:sz w:val="20"/>
          <w:szCs w:val="20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65"/>
      </w:tblGrid>
      <w:tr w:rsidR="006662B2" w:rsidRPr="00DC14F2" w14:paraId="598A5F6F" w14:textId="77777777" w:rsidTr="00963144">
        <w:tc>
          <w:tcPr>
            <w:tcW w:w="10065" w:type="dxa"/>
            <w:shd w:val="clear" w:color="auto" w:fill="BFBFBF"/>
          </w:tcPr>
          <w:p w14:paraId="43601ECC" w14:textId="77777777" w:rsidR="006662B2" w:rsidRPr="00DC14F2" w:rsidRDefault="0089606B" w:rsidP="00A569BB">
            <w:pPr>
              <w:snapToGrid w:val="0"/>
              <w:spacing w:line="300" w:lineRule="exact"/>
              <w:jc w:val="both"/>
              <w:rPr>
                <w:color w:val="000000"/>
                <w:sz w:val="20"/>
                <w:szCs w:val="20"/>
              </w:rPr>
            </w:pPr>
            <w:r w:rsidRPr="00DC14F2">
              <w:rPr>
                <w:color w:val="000000"/>
                <w:sz w:val="20"/>
                <w:szCs w:val="20"/>
              </w:rPr>
              <w:t>1.</w:t>
            </w:r>
            <w:r w:rsidR="00A569BB" w:rsidRPr="00DC14F2">
              <w:rPr>
                <w:color w:val="000000"/>
                <w:sz w:val="20"/>
                <w:szCs w:val="20"/>
              </w:rPr>
              <w:t>4 BOLSISTAS ENVOLVIDOS</w:t>
            </w:r>
            <w:r w:rsidR="00F07CAA" w:rsidRPr="00DC14F2">
              <w:rPr>
                <w:color w:val="000000"/>
                <w:sz w:val="20"/>
                <w:szCs w:val="20"/>
              </w:rPr>
              <w:t>:</w:t>
            </w:r>
          </w:p>
        </w:tc>
      </w:tr>
    </w:tbl>
    <w:p w14:paraId="2C7C11AC" w14:textId="77777777" w:rsidR="00A569BB" w:rsidRPr="00DC14F2" w:rsidRDefault="00A569BB">
      <w:pPr>
        <w:rPr>
          <w:sz w:val="20"/>
          <w:szCs w:val="20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7088"/>
      </w:tblGrid>
      <w:tr w:rsidR="002B07E4" w:rsidRPr="00DC14F2" w14:paraId="0A316982" w14:textId="77777777" w:rsidTr="00F07CAA">
        <w:tc>
          <w:tcPr>
            <w:tcW w:w="2977" w:type="dxa"/>
            <w:shd w:val="clear" w:color="auto" w:fill="auto"/>
          </w:tcPr>
          <w:p w14:paraId="2EBEBFFD" w14:textId="77777777" w:rsidR="00F07CAA" w:rsidRPr="00DC14F2" w:rsidRDefault="00F07CAA" w:rsidP="00963144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DC14F2">
              <w:rPr>
                <w:sz w:val="20"/>
                <w:szCs w:val="20"/>
              </w:rPr>
              <w:t xml:space="preserve">Nome: </w:t>
            </w:r>
          </w:p>
        </w:tc>
        <w:tc>
          <w:tcPr>
            <w:tcW w:w="7088" w:type="dxa"/>
            <w:shd w:val="clear" w:color="auto" w:fill="auto"/>
          </w:tcPr>
          <w:p w14:paraId="66D811D8" w14:textId="77777777" w:rsidR="00F07CAA" w:rsidRPr="00DC14F2" w:rsidRDefault="00F07CAA" w:rsidP="00963144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  <w:tr w:rsidR="002B07E4" w:rsidRPr="00DC14F2" w14:paraId="0D187980" w14:textId="77777777" w:rsidTr="00F07CAA">
        <w:tc>
          <w:tcPr>
            <w:tcW w:w="2977" w:type="dxa"/>
            <w:shd w:val="clear" w:color="auto" w:fill="auto"/>
          </w:tcPr>
          <w:p w14:paraId="24A95221" w14:textId="77777777" w:rsidR="002B07E4" w:rsidRPr="00DC14F2" w:rsidRDefault="00A569BB" w:rsidP="00963144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DC14F2">
              <w:rPr>
                <w:sz w:val="20"/>
                <w:szCs w:val="20"/>
              </w:rPr>
              <w:t>Curso:</w:t>
            </w:r>
          </w:p>
        </w:tc>
        <w:tc>
          <w:tcPr>
            <w:tcW w:w="7088" w:type="dxa"/>
            <w:shd w:val="clear" w:color="auto" w:fill="auto"/>
          </w:tcPr>
          <w:p w14:paraId="0EC094C8" w14:textId="77777777" w:rsidR="002B07E4" w:rsidRPr="00DC14F2" w:rsidRDefault="002B07E4" w:rsidP="00963144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14:paraId="7EF9E9DB" w14:textId="77777777" w:rsidR="00BB3204" w:rsidRPr="00DC14F2" w:rsidRDefault="00BB3204">
      <w:pPr>
        <w:spacing w:line="300" w:lineRule="exact"/>
        <w:jc w:val="both"/>
        <w:rPr>
          <w:sz w:val="20"/>
          <w:szCs w:val="20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7088"/>
      </w:tblGrid>
      <w:tr w:rsidR="00A569BB" w:rsidRPr="00DC14F2" w14:paraId="28347153" w14:textId="77777777" w:rsidTr="00EB24F6">
        <w:tc>
          <w:tcPr>
            <w:tcW w:w="2977" w:type="dxa"/>
            <w:shd w:val="clear" w:color="auto" w:fill="auto"/>
          </w:tcPr>
          <w:p w14:paraId="548D65E7" w14:textId="77777777" w:rsidR="00A569BB" w:rsidRPr="00DC14F2" w:rsidRDefault="00A569BB" w:rsidP="00EB24F6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DC14F2">
              <w:rPr>
                <w:sz w:val="20"/>
                <w:szCs w:val="20"/>
              </w:rPr>
              <w:t xml:space="preserve">Nome: </w:t>
            </w:r>
          </w:p>
        </w:tc>
        <w:tc>
          <w:tcPr>
            <w:tcW w:w="7088" w:type="dxa"/>
            <w:shd w:val="clear" w:color="auto" w:fill="auto"/>
          </w:tcPr>
          <w:p w14:paraId="4F8B25C2" w14:textId="77777777" w:rsidR="00A569BB" w:rsidRPr="00DC14F2" w:rsidRDefault="00A569BB" w:rsidP="00EB24F6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  <w:tr w:rsidR="00A569BB" w:rsidRPr="00DC14F2" w14:paraId="2E74FC52" w14:textId="77777777" w:rsidTr="00EB24F6">
        <w:tc>
          <w:tcPr>
            <w:tcW w:w="2977" w:type="dxa"/>
            <w:shd w:val="clear" w:color="auto" w:fill="auto"/>
          </w:tcPr>
          <w:p w14:paraId="7EEC3B90" w14:textId="77777777" w:rsidR="00A569BB" w:rsidRPr="00DC14F2" w:rsidRDefault="00A569BB" w:rsidP="00EB24F6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DC14F2">
              <w:rPr>
                <w:sz w:val="20"/>
                <w:szCs w:val="20"/>
              </w:rPr>
              <w:t>Curso:</w:t>
            </w:r>
          </w:p>
        </w:tc>
        <w:tc>
          <w:tcPr>
            <w:tcW w:w="7088" w:type="dxa"/>
            <w:shd w:val="clear" w:color="auto" w:fill="auto"/>
          </w:tcPr>
          <w:p w14:paraId="47B60F47" w14:textId="77777777" w:rsidR="00A569BB" w:rsidRPr="00DC14F2" w:rsidRDefault="00A569BB" w:rsidP="00EB24F6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14:paraId="5900B459" w14:textId="77777777" w:rsidR="00A569BB" w:rsidRPr="00DC14F2" w:rsidRDefault="00A569BB">
      <w:pPr>
        <w:spacing w:line="300" w:lineRule="exact"/>
        <w:jc w:val="both"/>
        <w:rPr>
          <w:sz w:val="20"/>
          <w:szCs w:val="20"/>
        </w:rPr>
      </w:pPr>
    </w:p>
    <w:p w14:paraId="0B139D04" w14:textId="77777777" w:rsidR="006662B2" w:rsidRPr="00DC14F2" w:rsidRDefault="0089606B">
      <w:pPr>
        <w:snapToGrid w:val="0"/>
        <w:spacing w:line="300" w:lineRule="exact"/>
        <w:jc w:val="both"/>
        <w:rPr>
          <w:b/>
          <w:color w:val="000000"/>
          <w:sz w:val="20"/>
          <w:szCs w:val="20"/>
        </w:rPr>
      </w:pPr>
      <w:r w:rsidRPr="00DC14F2">
        <w:rPr>
          <w:b/>
          <w:color w:val="000000"/>
          <w:sz w:val="20"/>
          <w:szCs w:val="20"/>
        </w:rPr>
        <w:t xml:space="preserve">II – BREVE INTRODUÇÃO RETRATANDO A DINÂMICA DO PROJETO NO ATUAL ESTÁGIO: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DC14F2" w14:paraId="0EC27864" w14:textId="7777777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A7B5E66" w14:textId="77777777" w:rsidR="006662B2" w:rsidRPr="00DC14F2" w:rsidRDefault="006662B2">
            <w:pPr>
              <w:spacing w:line="300" w:lineRule="exact"/>
              <w:jc w:val="both"/>
              <w:rPr>
                <w:color w:val="000000"/>
                <w:sz w:val="20"/>
                <w:szCs w:val="20"/>
              </w:rPr>
            </w:pPr>
          </w:p>
          <w:p w14:paraId="39E12E85" w14:textId="77777777" w:rsidR="00A569BB" w:rsidRPr="00DC14F2" w:rsidRDefault="00A569BB">
            <w:pPr>
              <w:spacing w:line="300" w:lineRule="exact"/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55914029" w14:textId="77777777" w:rsidR="00776A40" w:rsidRPr="00DC14F2" w:rsidRDefault="00776A40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14:paraId="405748B3" w14:textId="77777777" w:rsidR="006662B2" w:rsidRPr="00DC14F2" w:rsidRDefault="00776A40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  <w:r w:rsidRPr="00DC14F2">
        <w:rPr>
          <w:b/>
          <w:sz w:val="20"/>
          <w:szCs w:val="20"/>
        </w:rPr>
        <w:t xml:space="preserve">III – </w:t>
      </w:r>
      <w:r w:rsidR="00F07CAA" w:rsidRPr="00DC14F2">
        <w:rPr>
          <w:b/>
          <w:sz w:val="20"/>
          <w:szCs w:val="20"/>
        </w:rPr>
        <w:t>DESCRIÇÃO DAS ATIVIDADES REALIZADAS</w:t>
      </w:r>
      <w:r w:rsidR="00DD294C" w:rsidRPr="00DC14F2">
        <w:rPr>
          <w:b/>
          <w:sz w:val="20"/>
          <w:szCs w:val="20"/>
        </w:rPr>
        <w:t>:</w:t>
      </w:r>
      <w:r w:rsidRPr="00DC14F2">
        <w:rPr>
          <w:sz w:val="20"/>
          <w:szCs w:val="20"/>
        </w:rPr>
        <w:t xml:space="preserve"> (Compatibilizar objetivos x cronograma de </w:t>
      </w:r>
      <w:r w:rsidR="00A14B5F" w:rsidRPr="00DC14F2">
        <w:rPr>
          <w:sz w:val="20"/>
          <w:szCs w:val="20"/>
        </w:rPr>
        <w:t>execução e o plano de trabalho, conforme projeto aprovado</w:t>
      </w:r>
      <w:proofErr w:type="gramStart"/>
      <w:r w:rsidR="00A14B5F" w:rsidRPr="00DC14F2">
        <w:rPr>
          <w:sz w:val="20"/>
          <w:szCs w:val="20"/>
        </w:rPr>
        <w:t>)</w:t>
      </w:r>
      <w:proofErr w:type="gramEnd"/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18"/>
        <w:gridCol w:w="2518"/>
        <w:gridCol w:w="2518"/>
        <w:gridCol w:w="1259"/>
        <w:gridCol w:w="1260"/>
      </w:tblGrid>
      <w:tr w:rsidR="00A569BB" w:rsidRPr="00DC14F2" w14:paraId="59A8AF8A" w14:textId="77777777" w:rsidTr="00A569BB">
        <w:tc>
          <w:tcPr>
            <w:tcW w:w="25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  <w:vAlign w:val="center"/>
          </w:tcPr>
          <w:p w14:paraId="6F8CD2C4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b/>
                <w:sz w:val="20"/>
                <w:szCs w:val="20"/>
              </w:rPr>
            </w:pPr>
            <w:r w:rsidRPr="00DC14F2">
              <w:rPr>
                <w:b/>
                <w:sz w:val="20"/>
                <w:szCs w:val="20"/>
              </w:rPr>
              <w:t>Data</w:t>
            </w:r>
          </w:p>
        </w:tc>
        <w:tc>
          <w:tcPr>
            <w:tcW w:w="25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  <w:vAlign w:val="center"/>
          </w:tcPr>
          <w:p w14:paraId="087E9DF2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b/>
                <w:sz w:val="20"/>
                <w:szCs w:val="20"/>
              </w:rPr>
            </w:pPr>
            <w:r w:rsidRPr="00DC14F2">
              <w:rPr>
                <w:b/>
                <w:sz w:val="20"/>
                <w:szCs w:val="20"/>
              </w:rPr>
              <w:t>Atividade</w:t>
            </w:r>
          </w:p>
        </w:tc>
        <w:tc>
          <w:tcPr>
            <w:tcW w:w="25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  <w:vAlign w:val="center"/>
          </w:tcPr>
          <w:p w14:paraId="7C7E0063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b/>
                <w:sz w:val="20"/>
                <w:szCs w:val="20"/>
              </w:rPr>
            </w:pPr>
            <w:r w:rsidRPr="00DC14F2">
              <w:rPr>
                <w:b/>
                <w:sz w:val="20"/>
                <w:szCs w:val="20"/>
              </w:rPr>
              <w:t>Objetivo</w:t>
            </w:r>
          </w:p>
        </w:tc>
        <w:tc>
          <w:tcPr>
            <w:tcW w:w="251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08E1CE01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b/>
                <w:sz w:val="20"/>
                <w:szCs w:val="20"/>
              </w:rPr>
            </w:pPr>
            <w:r w:rsidRPr="00DC14F2">
              <w:rPr>
                <w:b/>
                <w:sz w:val="20"/>
                <w:szCs w:val="20"/>
              </w:rPr>
              <w:t>Quantidade de envolvidos</w:t>
            </w:r>
          </w:p>
        </w:tc>
      </w:tr>
      <w:tr w:rsidR="00A569BB" w:rsidRPr="00DC14F2" w14:paraId="3E8AE3A0" w14:textId="77777777" w:rsidTr="00A569BB">
        <w:tc>
          <w:tcPr>
            <w:tcW w:w="25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37631D4C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5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7067B01E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5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54DC61FD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25A800C0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b/>
                <w:sz w:val="20"/>
                <w:szCs w:val="20"/>
              </w:rPr>
            </w:pPr>
            <w:r w:rsidRPr="00DC14F2">
              <w:rPr>
                <w:b/>
                <w:sz w:val="20"/>
                <w:szCs w:val="20"/>
              </w:rPr>
              <w:t>Interno</w:t>
            </w:r>
          </w:p>
        </w:tc>
        <w:tc>
          <w:tcPr>
            <w:tcW w:w="1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3931976C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b/>
                <w:sz w:val="20"/>
                <w:szCs w:val="20"/>
              </w:rPr>
            </w:pPr>
            <w:r w:rsidRPr="00DC14F2">
              <w:rPr>
                <w:b/>
                <w:sz w:val="20"/>
                <w:szCs w:val="20"/>
              </w:rPr>
              <w:t>Externo</w:t>
            </w:r>
          </w:p>
        </w:tc>
      </w:tr>
      <w:tr w:rsidR="00A569BB" w:rsidRPr="00DC14F2" w14:paraId="51A7F744" w14:textId="77777777" w:rsidTr="00704807"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14B3F59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ECA2B72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CF1A6D4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D99FAF1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73CC6EB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</w:tr>
      <w:tr w:rsidR="00A569BB" w:rsidRPr="00DC14F2" w14:paraId="4D0D4425" w14:textId="77777777" w:rsidTr="00704807"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3C5DA00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848F3DD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0322A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55136AC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AB2DEB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</w:tr>
      <w:tr w:rsidR="00A569BB" w:rsidRPr="00DC14F2" w14:paraId="114EF90F" w14:textId="77777777" w:rsidTr="00704807"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FC2CFD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556AED1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97D57A6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985F56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88E2C86" w14:textId="77777777" w:rsidR="00A569BB" w:rsidRPr="00DC14F2" w:rsidRDefault="00A569BB" w:rsidP="00A569BB">
            <w:pPr>
              <w:pStyle w:val="Contedodatabela"/>
              <w:spacing w:line="300" w:lineRule="exact"/>
              <w:jc w:val="center"/>
              <w:rPr>
                <w:sz w:val="20"/>
                <w:szCs w:val="20"/>
              </w:rPr>
            </w:pPr>
          </w:p>
        </w:tc>
      </w:tr>
    </w:tbl>
    <w:p w14:paraId="1DB568E7" w14:textId="77777777" w:rsidR="00776A40" w:rsidRPr="00DC14F2" w:rsidRDefault="00776A40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14:paraId="53861F16" w14:textId="77777777" w:rsidR="00876427" w:rsidRPr="00DC14F2" w:rsidRDefault="00A569BB">
      <w:pPr>
        <w:pStyle w:val="Contedodatabela"/>
        <w:snapToGrid w:val="0"/>
        <w:spacing w:line="300" w:lineRule="exact"/>
        <w:jc w:val="both"/>
        <w:rPr>
          <w:b/>
          <w:sz w:val="20"/>
          <w:szCs w:val="20"/>
        </w:rPr>
      </w:pPr>
      <w:r w:rsidRPr="00DC14F2">
        <w:rPr>
          <w:b/>
          <w:sz w:val="20"/>
          <w:szCs w:val="20"/>
        </w:rPr>
        <w:t>IV</w:t>
      </w:r>
      <w:r w:rsidR="00DD294C" w:rsidRPr="00DC14F2">
        <w:rPr>
          <w:b/>
          <w:sz w:val="20"/>
          <w:szCs w:val="20"/>
        </w:rPr>
        <w:t xml:space="preserve"> – PRINCIPAIS DIFICULDADES ENCONTRADAS </w:t>
      </w:r>
      <w:r w:rsidR="00CA04AE" w:rsidRPr="00DC14F2">
        <w:rPr>
          <w:b/>
          <w:sz w:val="20"/>
          <w:szCs w:val="20"/>
        </w:rPr>
        <w:t xml:space="preserve">ATÉ ENTÃO </w:t>
      </w:r>
      <w:r w:rsidR="00DD294C" w:rsidRPr="00DC14F2">
        <w:rPr>
          <w:b/>
          <w:sz w:val="20"/>
          <w:szCs w:val="20"/>
        </w:rPr>
        <w:t>NA EXECUÇÃO DO PROJETO: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98"/>
      </w:tblGrid>
      <w:tr w:rsidR="00876427" w:rsidRPr="00DC14F2" w14:paraId="608971FB" w14:textId="77777777" w:rsidTr="00BC2ED6">
        <w:tc>
          <w:tcPr>
            <w:tcW w:w="10098" w:type="dxa"/>
            <w:shd w:val="clear" w:color="auto" w:fill="auto"/>
          </w:tcPr>
          <w:p w14:paraId="5B637F88" w14:textId="77777777" w:rsidR="00DD294C" w:rsidRPr="00DC14F2" w:rsidRDefault="00DD294C" w:rsidP="00BC2ED6">
            <w:pPr>
              <w:pStyle w:val="Contedodatabela"/>
              <w:snapToGrid w:val="0"/>
              <w:spacing w:line="300" w:lineRule="exact"/>
              <w:jc w:val="both"/>
              <w:rPr>
                <w:b/>
                <w:bCs/>
                <w:color w:val="000000"/>
                <w:sz w:val="20"/>
                <w:szCs w:val="20"/>
              </w:rPr>
            </w:pPr>
          </w:p>
          <w:p w14:paraId="13207DDE" w14:textId="77777777" w:rsidR="00DD294C" w:rsidRPr="00DC14F2" w:rsidRDefault="00DD294C" w:rsidP="00BC2ED6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14:paraId="13E69D34" w14:textId="77777777" w:rsidR="006662B2" w:rsidRPr="00DC14F2" w:rsidRDefault="006662B2">
      <w:pPr>
        <w:pStyle w:val="Contedodatabela"/>
        <w:spacing w:line="300" w:lineRule="exact"/>
        <w:jc w:val="both"/>
        <w:rPr>
          <w:sz w:val="20"/>
          <w:szCs w:val="20"/>
        </w:rPr>
      </w:pPr>
    </w:p>
    <w:p w14:paraId="11298067" w14:textId="77777777" w:rsidR="00A569BB" w:rsidRPr="00DC14F2" w:rsidRDefault="00A569BB">
      <w:pPr>
        <w:pStyle w:val="Contedodatabela"/>
        <w:spacing w:line="300" w:lineRule="exact"/>
        <w:jc w:val="both"/>
        <w:rPr>
          <w:b/>
          <w:sz w:val="20"/>
          <w:szCs w:val="20"/>
        </w:rPr>
      </w:pPr>
    </w:p>
    <w:p w14:paraId="002F9EDA" w14:textId="77777777" w:rsidR="00A569BB" w:rsidRPr="00DC14F2" w:rsidRDefault="00A569BB">
      <w:pPr>
        <w:pStyle w:val="Contedodatabela"/>
        <w:spacing w:line="300" w:lineRule="exact"/>
        <w:jc w:val="both"/>
        <w:rPr>
          <w:b/>
          <w:sz w:val="20"/>
          <w:szCs w:val="20"/>
        </w:rPr>
      </w:pPr>
    </w:p>
    <w:p w14:paraId="3DEDC3D9" w14:textId="77777777" w:rsidR="006662B2" w:rsidRPr="00DC14F2" w:rsidRDefault="00336522">
      <w:pPr>
        <w:pStyle w:val="Contedodatabela"/>
        <w:spacing w:line="300" w:lineRule="exact"/>
        <w:jc w:val="both"/>
        <w:rPr>
          <w:b/>
          <w:sz w:val="20"/>
          <w:szCs w:val="20"/>
        </w:rPr>
      </w:pPr>
      <w:r w:rsidRPr="00DC14F2">
        <w:rPr>
          <w:b/>
          <w:sz w:val="20"/>
          <w:szCs w:val="20"/>
        </w:rPr>
        <w:t>V</w:t>
      </w:r>
      <w:proofErr w:type="gramStart"/>
      <w:r w:rsidR="00A569BB" w:rsidRPr="00DC14F2">
        <w:rPr>
          <w:b/>
          <w:sz w:val="20"/>
          <w:szCs w:val="20"/>
        </w:rPr>
        <w:t xml:space="preserve"> </w:t>
      </w:r>
      <w:r w:rsidR="00890293" w:rsidRPr="00DC14F2">
        <w:rPr>
          <w:b/>
          <w:sz w:val="20"/>
          <w:szCs w:val="20"/>
        </w:rPr>
        <w:t xml:space="preserve"> </w:t>
      </w:r>
      <w:proofErr w:type="gramEnd"/>
      <w:r w:rsidR="006662B2" w:rsidRPr="00DC14F2">
        <w:rPr>
          <w:b/>
          <w:sz w:val="20"/>
          <w:szCs w:val="20"/>
        </w:rPr>
        <w:t>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DC14F2" w14:paraId="5B047582" w14:textId="7777777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57F2D94" w14:textId="77777777" w:rsidR="006662B2" w:rsidRPr="00DC14F2" w:rsidRDefault="006662B2" w:rsidP="001B1AB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DC14F2">
              <w:rPr>
                <w:sz w:val="20"/>
                <w:szCs w:val="20"/>
              </w:rPr>
              <w:t xml:space="preserve">(Neste espaço, poderão ser acrescentadas outras informações e considerações que a Coordenação do Projeto </w:t>
            </w:r>
            <w:r w:rsidR="00336522" w:rsidRPr="00DC14F2">
              <w:rPr>
                <w:sz w:val="20"/>
                <w:szCs w:val="20"/>
              </w:rPr>
              <w:t>julgar necessárias</w:t>
            </w:r>
            <w:proofErr w:type="gramStart"/>
            <w:r w:rsidR="00336522" w:rsidRPr="00DC14F2">
              <w:rPr>
                <w:sz w:val="20"/>
                <w:szCs w:val="20"/>
              </w:rPr>
              <w:t>)</w:t>
            </w:r>
            <w:proofErr w:type="gramEnd"/>
          </w:p>
        </w:tc>
      </w:tr>
    </w:tbl>
    <w:p w14:paraId="551CE7E6" w14:textId="77777777" w:rsidR="00336522" w:rsidRPr="00DC14F2" w:rsidRDefault="00336522" w:rsidP="00336522">
      <w:pPr>
        <w:spacing w:line="300" w:lineRule="exact"/>
        <w:rPr>
          <w:sz w:val="20"/>
          <w:szCs w:val="20"/>
        </w:rPr>
      </w:pPr>
    </w:p>
    <w:p w14:paraId="50F93D11" w14:textId="77777777" w:rsidR="00A569BB" w:rsidRPr="00DC14F2" w:rsidRDefault="00A569BB" w:rsidP="00336522">
      <w:pPr>
        <w:spacing w:line="300" w:lineRule="exact"/>
        <w:rPr>
          <w:sz w:val="20"/>
          <w:szCs w:val="20"/>
        </w:rPr>
      </w:pPr>
    </w:p>
    <w:p w14:paraId="04A89F34" w14:textId="77777777" w:rsidR="00A569BB" w:rsidRPr="00DC14F2" w:rsidRDefault="00A569BB" w:rsidP="00336522">
      <w:pPr>
        <w:spacing w:line="300" w:lineRule="exact"/>
        <w:rPr>
          <w:sz w:val="20"/>
          <w:szCs w:val="20"/>
        </w:rPr>
      </w:pPr>
    </w:p>
    <w:p w14:paraId="53F04231" w14:textId="77777777" w:rsidR="00135520" w:rsidRPr="00DC14F2" w:rsidRDefault="006662B2" w:rsidP="00275C83">
      <w:pPr>
        <w:spacing w:line="300" w:lineRule="exact"/>
        <w:jc w:val="right"/>
        <w:rPr>
          <w:sz w:val="20"/>
          <w:szCs w:val="20"/>
        </w:rPr>
      </w:pPr>
      <w:r w:rsidRPr="00DC14F2">
        <w:rPr>
          <w:sz w:val="20"/>
          <w:szCs w:val="20"/>
        </w:rPr>
        <w:t xml:space="preserve">                            </w:t>
      </w:r>
      <w:r w:rsidR="00135520" w:rsidRPr="00DC14F2">
        <w:rPr>
          <w:sz w:val="20"/>
          <w:szCs w:val="20"/>
        </w:rPr>
        <w:t xml:space="preserve">  </w:t>
      </w:r>
      <w:r w:rsidR="006226CC" w:rsidRPr="00DC14F2">
        <w:rPr>
          <w:sz w:val="20"/>
          <w:szCs w:val="20"/>
        </w:rPr>
        <w:t xml:space="preserve">                    </w:t>
      </w:r>
      <w:r w:rsidR="00135520" w:rsidRPr="00DC14F2">
        <w:rPr>
          <w:sz w:val="20"/>
          <w:szCs w:val="20"/>
        </w:rPr>
        <w:t>___________________,</w:t>
      </w:r>
      <w:r w:rsidR="00EC7DBD" w:rsidRPr="00DC14F2">
        <w:rPr>
          <w:sz w:val="20"/>
          <w:szCs w:val="20"/>
        </w:rPr>
        <w:t xml:space="preserve"> ______ de _____________ de 201</w:t>
      </w:r>
      <w:r w:rsidR="00BC44D2" w:rsidRPr="00DC14F2">
        <w:rPr>
          <w:sz w:val="20"/>
          <w:szCs w:val="20"/>
        </w:rPr>
        <w:t>6</w:t>
      </w:r>
      <w:r w:rsidR="00135520" w:rsidRPr="00DC14F2">
        <w:rPr>
          <w:sz w:val="20"/>
          <w:szCs w:val="20"/>
        </w:rPr>
        <w:t>.</w:t>
      </w:r>
    </w:p>
    <w:p w14:paraId="43282366" w14:textId="77777777" w:rsidR="00135520" w:rsidRPr="00DC14F2" w:rsidRDefault="00135520" w:rsidP="00890293">
      <w:pPr>
        <w:spacing w:line="300" w:lineRule="exact"/>
        <w:rPr>
          <w:sz w:val="20"/>
          <w:szCs w:val="20"/>
        </w:rPr>
      </w:pPr>
    </w:p>
    <w:p w14:paraId="75E2D279" w14:textId="77777777" w:rsidR="006662B2" w:rsidRPr="00DC14F2" w:rsidRDefault="006662B2">
      <w:pPr>
        <w:spacing w:line="300" w:lineRule="exact"/>
        <w:jc w:val="both"/>
        <w:rPr>
          <w:sz w:val="20"/>
          <w:szCs w:val="20"/>
        </w:rPr>
      </w:pPr>
    </w:p>
    <w:p w14:paraId="19B164AB" w14:textId="77777777" w:rsidR="006D1348" w:rsidRPr="00DC14F2" w:rsidRDefault="006D1348" w:rsidP="006D1348">
      <w:pPr>
        <w:spacing w:line="300" w:lineRule="exact"/>
        <w:jc w:val="center"/>
        <w:rPr>
          <w:sz w:val="20"/>
          <w:szCs w:val="20"/>
        </w:rPr>
      </w:pPr>
      <w:r w:rsidRPr="00DC14F2">
        <w:rPr>
          <w:sz w:val="20"/>
          <w:szCs w:val="20"/>
        </w:rPr>
        <w:t>________________________________________________</w:t>
      </w:r>
    </w:p>
    <w:p w14:paraId="456FBF93" w14:textId="77777777" w:rsidR="00A14B5F" w:rsidRPr="00DC14F2" w:rsidRDefault="006D1348" w:rsidP="00FA0F54">
      <w:pPr>
        <w:spacing w:line="300" w:lineRule="exact"/>
        <w:jc w:val="center"/>
        <w:rPr>
          <w:sz w:val="20"/>
          <w:szCs w:val="20"/>
        </w:rPr>
      </w:pPr>
      <w:proofErr w:type="gramStart"/>
      <w:r w:rsidRPr="00DC14F2">
        <w:rPr>
          <w:sz w:val="20"/>
          <w:szCs w:val="20"/>
        </w:rPr>
        <w:t>Coordenador(</w:t>
      </w:r>
      <w:proofErr w:type="gramEnd"/>
      <w:r w:rsidRPr="00DC14F2">
        <w:rPr>
          <w:sz w:val="20"/>
          <w:szCs w:val="20"/>
        </w:rPr>
        <w:t>a)</w:t>
      </w:r>
      <w:r w:rsidR="004672F1" w:rsidRPr="00DC14F2">
        <w:rPr>
          <w:sz w:val="20"/>
          <w:szCs w:val="20"/>
        </w:rPr>
        <w:t xml:space="preserve"> </w:t>
      </w:r>
      <w:r w:rsidR="00336522" w:rsidRPr="00DC14F2">
        <w:rPr>
          <w:sz w:val="20"/>
          <w:szCs w:val="20"/>
        </w:rPr>
        <w:t xml:space="preserve"> do Projeto </w:t>
      </w:r>
      <w:r w:rsidR="00A14B5F" w:rsidRPr="00DC14F2">
        <w:rPr>
          <w:sz w:val="20"/>
          <w:szCs w:val="20"/>
        </w:rPr>
        <w:t>/ Bolsista</w:t>
      </w:r>
    </w:p>
    <w:sectPr w:rsidR="00A14B5F" w:rsidRPr="00DC14F2" w:rsidSect="00DC14F2">
      <w:headerReference w:type="default" r:id="rId7"/>
      <w:footerReference w:type="default" r:id="rId8"/>
      <w:pgSz w:w="11906" w:h="16838"/>
      <w:pgMar w:top="2532" w:right="706" w:bottom="1134" w:left="1134" w:header="42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119CFB" w14:textId="77777777" w:rsidR="002F13EF" w:rsidRDefault="002F13EF">
      <w:r>
        <w:separator/>
      </w:r>
    </w:p>
  </w:endnote>
  <w:endnote w:type="continuationSeparator" w:id="0">
    <w:p w14:paraId="4DBAED7D" w14:textId="77777777" w:rsidR="002F13EF" w:rsidRDefault="002F1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472D03" w14:textId="77777777" w:rsidR="00DC14F2" w:rsidRPr="00A9322E" w:rsidRDefault="00DC14F2" w:rsidP="00DC14F2">
    <w:pPr>
      <w:jc w:val="right"/>
      <w:rPr>
        <w:rFonts w:cs="Calibri"/>
        <w:color w:val="000000"/>
        <w:sz w:val="22"/>
        <w:szCs w:val="22"/>
        <w:lang w:eastAsia="en-US"/>
      </w:rPr>
    </w:pPr>
    <w:r w:rsidRPr="00A9322E">
      <w:rPr>
        <w:color w:val="00B050"/>
        <w:lang w:eastAsia="en-US"/>
      </w:rPr>
      <w:t>_______________________________________________________________</w:t>
    </w:r>
  </w:p>
  <w:p w14:paraId="1B96BBF6" w14:textId="77777777" w:rsidR="00DC14F2" w:rsidRPr="00A9322E" w:rsidRDefault="00DC14F2" w:rsidP="00DC14F2">
    <w:pPr>
      <w:jc w:val="right"/>
      <w:rPr>
        <w:color w:val="000000"/>
        <w:sz w:val="16"/>
        <w:szCs w:val="16"/>
        <w:lang w:eastAsia="en-US"/>
      </w:rPr>
    </w:pPr>
    <w:r w:rsidRPr="002252DB">
      <w:rPr>
        <w:color w:val="000000"/>
        <w:sz w:val="16"/>
        <w:szCs w:val="16"/>
        <w:lang w:eastAsia="en-US"/>
      </w:rPr>
      <w:t xml:space="preserve">Edital nº </w:t>
    </w:r>
    <w:r>
      <w:rPr>
        <w:color w:val="000000"/>
        <w:sz w:val="16"/>
        <w:szCs w:val="16"/>
        <w:lang w:eastAsia="en-US"/>
      </w:rPr>
      <w:t>118</w:t>
    </w:r>
    <w:r w:rsidRPr="002252DB">
      <w:rPr>
        <w:color w:val="000000"/>
        <w:sz w:val="16"/>
        <w:szCs w:val="16"/>
        <w:lang w:eastAsia="en-US"/>
      </w:rPr>
      <w:t>,</w:t>
    </w:r>
    <w:r w:rsidRPr="00A9322E">
      <w:rPr>
        <w:color w:val="000000"/>
        <w:sz w:val="16"/>
        <w:szCs w:val="16"/>
        <w:lang w:eastAsia="en-US"/>
      </w:rPr>
      <w:t xml:space="preserve"> de</w:t>
    </w:r>
    <w:r>
      <w:rPr>
        <w:color w:val="000000"/>
        <w:sz w:val="16"/>
        <w:szCs w:val="16"/>
        <w:lang w:eastAsia="en-US"/>
      </w:rPr>
      <w:t xml:space="preserve">16 </w:t>
    </w:r>
    <w:r w:rsidRPr="00A9322E">
      <w:rPr>
        <w:color w:val="000000"/>
        <w:sz w:val="16"/>
        <w:szCs w:val="16"/>
        <w:lang w:eastAsia="en-US"/>
      </w:rPr>
      <w:t xml:space="preserve">de </w:t>
    </w:r>
    <w:r>
      <w:rPr>
        <w:color w:val="000000"/>
        <w:sz w:val="16"/>
        <w:szCs w:val="16"/>
        <w:lang w:eastAsia="en-US"/>
      </w:rPr>
      <w:t>Agosto de 2016.</w:t>
    </w:r>
  </w:p>
  <w:p w14:paraId="37B4A0BC" w14:textId="4F0D2698" w:rsidR="006662B2" w:rsidRPr="00DC14F2" w:rsidRDefault="00DC14F2" w:rsidP="00DC14F2">
    <w:pPr>
      <w:jc w:val="right"/>
      <w:rPr>
        <w:rFonts w:cs="Calibri"/>
        <w:color w:val="000000"/>
        <w:sz w:val="22"/>
        <w:szCs w:val="22"/>
        <w:lang w:eastAsia="en-US"/>
      </w:rPr>
    </w:pPr>
    <w:r w:rsidRPr="00F31194">
      <w:rPr>
        <w:color w:val="000000"/>
        <w:sz w:val="16"/>
        <w:szCs w:val="16"/>
        <w:lang w:eastAsia="en-US"/>
      </w:rPr>
      <w:t>Programa Despertando Vocações para as Licenciaturas (PDVL)</w:t>
    </w:r>
    <w:r>
      <w:rPr>
        <w:color w:val="000000"/>
        <w:sz w:val="16"/>
        <w:szCs w:val="16"/>
        <w:lang w:eastAsia="en-US"/>
      </w:rPr>
      <w:t xml:space="preserve"> do IFRO</w:t>
    </w:r>
    <w:r w:rsidRPr="00A9322E">
      <w:rPr>
        <w:color w:val="000000"/>
        <w:sz w:val="16"/>
        <w:szCs w:val="16"/>
        <w:lang w:eastAsia="en-US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0C4B43" w14:textId="77777777" w:rsidR="002F13EF" w:rsidRDefault="002F13EF">
      <w:r>
        <w:separator/>
      </w:r>
    </w:p>
  </w:footnote>
  <w:footnote w:type="continuationSeparator" w:id="0">
    <w:p w14:paraId="5E1C3596" w14:textId="77777777" w:rsidR="002F13EF" w:rsidRDefault="002F13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560A31" w14:textId="77777777" w:rsidR="00DC14F2" w:rsidRPr="002B29E2" w:rsidRDefault="00DC14F2" w:rsidP="00DC14F2">
    <w:pPr>
      <w:pStyle w:val="Cabealho"/>
      <w:jc w:val="center"/>
    </w:pPr>
    <w:r>
      <w:rPr>
        <w:noProof/>
      </w:rPr>
      <w:drawing>
        <wp:inline distT="0" distB="0" distL="0" distR="0" wp14:anchorId="2D03E777" wp14:editId="09D37C40">
          <wp:extent cx="614045" cy="661670"/>
          <wp:effectExtent l="0" t="0" r="0" b="5080"/>
          <wp:docPr id="2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D1DE94" w14:textId="77777777" w:rsidR="00DC14F2" w:rsidRPr="008032A9" w:rsidRDefault="00DC14F2" w:rsidP="00DC14F2">
    <w:pPr>
      <w:pStyle w:val="Cabealho"/>
      <w:jc w:val="center"/>
      <w:outlineLvl w:val="0"/>
    </w:pPr>
    <w:r w:rsidRPr="008032A9">
      <w:t>MINISTÉRIO DA EDUCAÇÃO</w:t>
    </w:r>
  </w:p>
  <w:p w14:paraId="2954B95F" w14:textId="77777777" w:rsidR="00DC14F2" w:rsidRPr="008032A9" w:rsidRDefault="00DC14F2" w:rsidP="00DC14F2">
    <w:pPr>
      <w:pStyle w:val="Cabealho"/>
      <w:jc w:val="center"/>
      <w:outlineLvl w:val="0"/>
    </w:pPr>
    <w:r w:rsidRPr="008032A9">
      <w:t>SECRETARIA DE EDUCAÇÃO PROFISSIONAL E TECNOLÓGICA</w:t>
    </w:r>
  </w:p>
  <w:p w14:paraId="325830AD" w14:textId="77777777" w:rsidR="00DC14F2" w:rsidRPr="008032A9" w:rsidRDefault="00DC14F2" w:rsidP="00DC14F2">
    <w:pPr>
      <w:pStyle w:val="Cabealho"/>
      <w:jc w:val="center"/>
      <w:outlineLvl w:val="0"/>
    </w:pPr>
    <w:r w:rsidRPr="008032A9">
      <w:t xml:space="preserve">INSTITUTO FEDERAL DE EDUCAÇÃO, CIÊNCIA E TECNOLOGIA DE </w:t>
    </w:r>
    <w:proofErr w:type="gramStart"/>
    <w:r w:rsidRPr="008032A9">
      <w:t>RONDÔNIA</w:t>
    </w:r>
    <w:proofErr w:type="gramEnd"/>
  </w:p>
  <w:p w14:paraId="7C503B67" w14:textId="77777777" w:rsidR="00DC14F2" w:rsidRPr="008032A9" w:rsidRDefault="00DC14F2" w:rsidP="00DC14F2">
    <w:pPr>
      <w:pStyle w:val="Cabealho"/>
      <w:jc w:val="center"/>
      <w:outlineLvl w:val="0"/>
    </w:pPr>
    <w:r w:rsidRPr="008032A9">
      <w:t>PRÓ-REITORIA DE EXTENSÃO</w:t>
    </w:r>
  </w:p>
  <w:p w14:paraId="41A682C8" w14:textId="69A9F62D" w:rsidR="006662B2" w:rsidRPr="00DC14F2" w:rsidRDefault="006662B2" w:rsidP="00DC14F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0747F"/>
    <w:rsid w:val="00016255"/>
    <w:rsid w:val="00076A1C"/>
    <w:rsid w:val="000F5C68"/>
    <w:rsid w:val="00135520"/>
    <w:rsid w:val="00135E9F"/>
    <w:rsid w:val="00144A37"/>
    <w:rsid w:val="00150547"/>
    <w:rsid w:val="001A3E39"/>
    <w:rsid w:val="001B1AB5"/>
    <w:rsid w:val="001E3A67"/>
    <w:rsid w:val="00223376"/>
    <w:rsid w:val="00243D86"/>
    <w:rsid w:val="00257499"/>
    <w:rsid w:val="00260665"/>
    <w:rsid w:val="00262EA9"/>
    <w:rsid w:val="0026556D"/>
    <w:rsid w:val="00275C83"/>
    <w:rsid w:val="00281F41"/>
    <w:rsid w:val="002B07E4"/>
    <w:rsid w:val="002F13EF"/>
    <w:rsid w:val="00336522"/>
    <w:rsid w:val="00343003"/>
    <w:rsid w:val="003C2906"/>
    <w:rsid w:val="003D1BAC"/>
    <w:rsid w:val="003F3B59"/>
    <w:rsid w:val="00442502"/>
    <w:rsid w:val="004672F1"/>
    <w:rsid w:val="0049573D"/>
    <w:rsid w:val="004B5249"/>
    <w:rsid w:val="00501AB0"/>
    <w:rsid w:val="00553D30"/>
    <w:rsid w:val="005C2840"/>
    <w:rsid w:val="005C6A36"/>
    <w:rsid w:val="00613270"/>
    <w:rsid w:val="006226CC"/>
    <w:rsid w:val="006662B2"/>
    <w:rsid w:val="00681D5F"/>
    <w:rsid w:val="00686772"/>
    <w:rsid w:val="006C5FF2"/>
    <w:rsid w:val="006C77A9"/>
    <w:rsid w:val="006D1348"/>
    <w:rsid w:val="006D65FC"/>
    <w:rsid w:val="006E60F1"/>
    <w:rsid w:val="006E7185"/>
    <w:rsid w:val="006F3DB6"/>
    <w:rsid w:val="00701B58"/>
    <w:rsid w:val="007059E6"/>
    <w:rsid w:val="00711FC0"/>
    <w:rsid w:val="007224FC"/>
    <w:rsid w:val="00776A40"/>
    <w:rsid w:val="00794D11"/>
    <w:rsid w:val="007B2FD0"/>
    <w:rsid w:val="00814E67"/>
    <w:rsid w:val="00876427"/>
    <w:rsid w:val="00890293"/>
    <w:rsid w:val="0089606B"/>
    <w:rsid w:val="008C1030"/>
    <w:rsid w:val="008D3D91"/>
    <w:rsid w:val="008E2660"/>
    <w:rsid w:val="009076C5"/>
    <w:rsid w:val="00910BCC"/>
    <w:rsid w:val="00962036"/>
    <w:rsid w:val="00963144"/>
    <w:rsid w:val="00971277"/>
    <w:rsid w:val="00984A72"/>
    <w:rsid w:val="009B51A8"/>
    <w:rsid w:val="00A14B5F"/>
    <w:rsid w:val="00A2281A"/>
    <w:rsid w:val="00A338FE"/>
    <w:rsid w:val="00A34F79"/>
    <w:rsid w:val="00A442A4"/>
    <w:rsid w:val="00A51469"/>
    <w:rsid w:val="00A569BB"/>
    <w:rsid w:val="00B4076D"/>
    <w:rsid w:val="00B4332D"/>
    <w:rsid w:val="00B438EA"/>
    <w:rsid w:val="00B468B2"/>
    <w:rsid w:val="00BA009B"/>
    <w:rsid w:val="00BA6AF3"/>
    <w:rsid w:val="00BB3204"/>
    <w:rsid w:val="00BC2ED6"/>
    <w:rsid w:val="00BC35CB"/>
    <w:rsid w:val="00BC44D2"/>
    <w:rsid w:val="00BE2CA4"/>
    <w:rsid w:val="00BE441A"/>
    <w:rsid w:val="00BE79C6"/>
    <w:rsid w:val="00BF0937"/>
    <w:rsid w:val="00BF745B"/>
    <w:rsid w:val="00C0446C"/>
    <w:rsid w:val="00C31385"/>
    <w:rsid w:val="00C97584"/>
    <w:rsid w:val="00CA04AE"/>
    <w:rsid w:val="00CB49A8"/>
    <w:rsid w:val="00CB7441"/>
    <w:rsid w:val="00CC66E8"/>
    <w:rsid w:val="00CF02CA"/>
    <w:rsid w:val="00D40A3E"/>
    <w:rsid w:val="00DB67BE"/>
    <w:rsid w:val="00DC14F2"/>
    <w:rsid w:val="00DD294C"/>
    <w:rsid w:val="00E455AD"/>
    <w:rsid w:val="00E652BF"/>
    <w:rsid w:val="00EC7DBD"/>
    <w:rsid w:val="00EE0851"/>
    <w:rsid w:val="00F07CAA"/>
    <w:rsid w:val="00F736FE"/>
    <w:rsid w:val="00F85472"/>
    <w:rsid w:val="00F97195"/>
    <w:rsid w:val="00FA0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6BA33D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uiPriority w:val="99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basedOn w:val="Fontepargpadro"/>
    <w:link w:val="Cabealho"/>
    <w:uiPriority w:val="99"/>
    <w:rsid w:val="00DC14F2"/>
    <w:rPr>
      <w:rFonts w:eastAsia="Lucida Sans Unicode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uiPriority w:val="99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basedOn w:val="Fontepargpadro"/>
    <w:link w:val="Cabealho"/>
    <w:uiPriority w:val="99"/>
    <w:rsid w:val="00DC14F2"/>
    <w:rPr>
      <w:rFonts w:eastAsia="Lucida Sans Unicode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Gleiciane Santos Oliveira</cp:lastModifiedBy>
  <cp:revision>3</cp:revision>
  <cp:lastPrinted>2014-05-08T13:57:00Z</cp:lastPrinted>
  <dcterms:created xsi:type="dcterms:W3CDTF">2016-08-16T18:29:00Z</dcterms:created>
  <dcterms:modified xsi:type="dcterms:W3CDTF">2016-08-16T19:37:00Z</dcterms:modified>
</cp:coreProperties>
</file>