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6A51" w:rsidRDefault="00B06A51"/>
    <w:p w:rsidR="002F2576" w:rsidRDefault="002F2576" w:rsidP="002F2576">
      <w:pPr>
        <w:jc w:val="center"/>
      </w:pPr>
      <w:r w:rsidRPr="002F2576">
        <w:t>EDITAL Nº 179/2016</w:t>
      </w:r>
    </w:p>
    <w:p w:rsidR="002F2576" w:rsidRDefault="002F2576" w:rsidP="002F2576">
      <w:pPr>
        <w:jc w:val="center"/>
      </w:pPr>
      <w:r>
        <w:t>ELEIÇÃO DE MEMBROS DA CIS-PCCTAE</w:t>
      </w:r>
    </w:p>
    <w:p w:rsidR="002F2576" w:rsidRDefault="002F2576" w:rsidP="002F2576">
      <w:pPr>
        <w:jc w:val="center"/>
      </w:pPr>
      <w:r>
        <w:t>ANEXO - I</w:t>
      </w:r>
    </w:p>
    <w:p w:rsidR="002F2576" w:rsidRDefault="002F2576" w:rsidP="002F2576">
      <w:pPr>
        <w:jc w:val="center"/>
      </w:pPr>
      <w:r>
        <w:t>FICHA DE INSCRIÇÃO DE CANDIDATO</w:t>
      </w:r>
    </w:p>
    <w:tbl>
      <w:tblPr>
        <w:tblStyle w:val="Tabelacomgrade"/>
        <w:tblW w:w="0" w:type="auto"/>
        <w:tblInd w:w="140" w:type="dxa"/>
        <w:tblLook w:val="04A0" w:firstRow="1" w:lastRow="0" w:firstColumn="1" w:lastColumn="0" w:noHBand="0" w:noVBand="1"/>
      </w:tblPr>
      <w:tblGrid>
        <w:gridCol w:w="2122"/>
        <w:gridCol w:w="1804"/>
        <w:gridCol w:w="2482"/>
        <w:gridCol w:w="2172"/>
      </w:tblGrid>
      <w:tr w:rsidR="002F2576" w:rsidRPr="002F2576" w:rsidTr="002F2576">
        <w:tc>
          <w:tcPr>
            <w:tcW w:w="6408" w:type="dxa"/>
            <w:gridSpan w:val="3"/>
          </w:tcPr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F257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Nome Completo </w:t>
            </w:r>
            <w:r w:rsidRPr="002F2576">
              <w:rPr>
                <w:rFonts w:ascii="Times New Roman" w:hAnsi="Times New Roman" w:cs="Times New Roman"/>
                <w:sz w:val="24"/>
                <w:szCs w:val="24"/>
              </w:rPr>
              <w:t>(por favor, preencha com letra de forma)</w:t>
            </w:r>
            <w:r w:rsidRPr="002F2576">
              <w:rPr>
                <w:rFonts w:ascii="Times New Roman" w:hAnsi="Times New Roman" w:cs="Times New Roman"/>
                <w:bCs/>
                <w:sz w:val="24"/>
                <w:szCs w:val="24"/>
              </w:rPr>
              <w:t>:</w:t>
            </w:r>
          </w:p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72" w:type="dxa"/>
          </w:tcPr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2576">
              <w:rPr>
                <w:rFonts w:ascii="Times New Roman" w:hAnsi="Times New Roman" w:cs="Times New Roman"/>
                <w:bCs/>
                <w:sz w:val="24"/>
                <w:szCs w:val="24"/>
              </w:rPr>
              <w:t>Data de Nascimento:</w:t>
            </w:r>
          </w:p>
        </w:tc>
      </w:tr>
      <w:tr w:rsidR="002F2576" w:rsidRPr="002F2576" w:rsidTr="002F2576">
        <w:tc>
          <w:tcPr>
            <w:tcW w:w="3926" w:type="dxa"/>
            <w:gridSpan w:val="2"/>
          </w:tcPr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F2576">
              <w:rPr>
                <w:rFonts w:ascii="Times New Roman" w:hAnsi="Times New Roman" w:cs="Times New Roman"/>
                <w:bCs/>
                <w:sz w:val="24"/>
                <w:szCs w:val="24"/>
              </w:rPr>
              <w:t>Matrícula (para Servidor, SIAPE):</w:t>
            </w:r>
          </w:p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54" w:type="dxa"/>
            <w:gridSpan w:val="2"/>
          </w:tcPr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257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Unidade de exercício</w:t>
            </w:r>
            <w:r w:rsidRPr="002F2576">
              <w:rPr>
                <w:rFonts w:ascii="Times New Roman" w:hAnsi="Times New Roman" w:cs="Times New Roman"/>
                <w:bCs/>
                <w:sz w:val="24"/>
                <w:szCs w:val="24"/>
              </w:rPr>
              <w:t>:</w:t>
            </w:r>
          </w:p>
        </w:tc>
      </w:tr>
      <w:tr w:rsidR="002F2576" w:rsidRPr="002F2576" w:rsidTr="002F2576">
        <w:tc>
          <w:tcPr>
            <w:tcW w:w="8580" w:type="dxa"/>
            <w:gridSpan w:val="4"/>
          </w:tcPr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F2576">
              <w:rPr>
                <w:rFonts w:ascii="Times New Roman" w:hAnsi="Times New Roman" w:cs="Times New Roman"/>
                <w:bCs/>
                <w:sz w:val="24"/>
                <w:szCs w:val="24"/>
              </w:rPr>
              <w:t>Endereço:</w:t>
            </w:r>
          </w:p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2576" w:rsidRPr="002F2576" w:rsidTr="002F2576">
        <w:tc>
          <w:tcPr>
            <w:tcW w:w="3926" w:type="dxa"/>
            <w:gridSpan w:val="2"/>
          </w:tcPr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F2576">
              <w:rPr>
                <w:rFonts w:ascii="Times New Roman" w:hAnsi="Times New Roman" w:cs="Times New Roman"/>
                <w:bCs/>
                <w:sz w:val="24"/>
                <w:szCs w:val="24"/>
              </w:rPr>
              <w:t>Bairro:</w:t>
            </w:r>
          </w:p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82" w:type="dxa"/>
          </w:tcPr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F2576">
              <w:rPr>
                <w:rFonts w:ascii="Times New Roman" w:hAnsi="Times New Roman" w:cs="Times New Roman"/>
                <w:bCs/>
                <w:sz w:val="24"/>
                <w:szCs w:val="24"/>
              </w:rPr>
              <w:t>Cidade:</w:t>
            </w:r>
          </w:p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72" w:type="dxa"/>
          </w:tcPr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F2576">
              <w:rPr>
                <w:rFonts w:ascii="Times New Roman" w:hAnsi="Times New Roman" w:cs="Times New Roman"/>
                <w:bCs/>
                <w:sz w:val="24"/>
                <w:szCs w:val="24"/>
              </w:rPr>
              <w:t>UF:</w:t>
            </w:r>
          </w:p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2576" w:rsidRPr="002F2576" w:rsidTr="002F2576">
        <w:tc>
          <w:tcPr>
            <w:tcW w:w="2122" w:type="dxa"/>
          </w:tcPr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F2576">
              <w:rPr>
                <w:rFonts w:ascii="Times New Roman" w:hAnsi="Times New Roman" w:cs="Times New Roman"/>
                <w:bCs/>
                <w:sz w:val="24"/>
                <w:szCs w:val="24"/>
              </w:rPr>
              <w:t>Tel. Celular:</w:t>
            </w:r>
          </w:p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4" w:type="dxa"/>
          </w:tcPr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2576">
              <w:rPr>
                <w:rFonts w:ascii="Times New Roman" w:hAnsi="Times New Roman" w:cs="Times New Roman"/>
                <w:bCs/>
                <w:sz w:val="24"/>
                <w:szCs w:val="24"/>
              </w:rPr>
              <w:t>Tel. Residencial:</w:t>
            </w:r>
          </w:p>
        </w:tc>
        <w:tc>
          <w:tcPr>
            <w:tcW w:w="4654" w:type="dxa"/>
            <w:gridSpan w:val="2"/>
          </w:tcPr>
          <w:p w:rsidR="002F2576" w:rsidRPr="002F2576" w:rsidRDefault="002F2576" w:rsidP="00CE12B6">
            <w:pPr>
              <w:widowControl w:val="0"/>
              <w:autoSpaceDE w:val="0"/>
              <w:autoSpaceDN w:val="0"/>
              <w:adjustRightInd w:val="0"/>
              <w:spacing w:line="23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F2576">
              <w:rPr>
                <w:rFonts w:ascii="Times New Roman" w:hAnsi="Times New Roman" w:cs="Times New Roman"/>
                <w:bCs/>
                <w:sz w:val="24"/>
                <w:szCs w:val="24"/>
              </w:rPr>
              <w:t>E-mail:</w:t>
            </w:r>
          </w:p>
        </w:tc>
      </w:tr>
    </w:tbl>
    <w:p w:rsidR="002F2576" w:rsidRDefault="002F2576" w:rsidP="002F2576">
      <w:pPr>
        <w:jc w:val="center"/>
      </w:pPr>
    </w:p>
    <w:p w:rsidR="002F2576" w:rsidRPr="009B508C" w:rsidRDefault="002F2576" w:rsidP="002F2576">
      <w:pPr>
        <w:widowControl w:val="0"/>
        <w:tabs>
          <w:tab w:val="left" w:pos="7938"/>
        </w:tabs>
        <w:overflowPunct w:val="0"/>
        <w:autoSpaceDE w:val="0"/>
        <w:autoSpaceDN w:val="0"/>
        <w:adjustRightInd w:val="0"/>
        <w:spacing w:after="0" w:line="227" w:lineRule="auto"/>
        <w:ind w:right="-43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</w:pPr>
      <w:r w:rsidRPr="009B508C"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  <w:t xml:space="preserve">Eu, __________________________________________________, venho requerer minha candidatura </w:t>
      </w:r>
      <w:r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  <w:t xml:space="preserve">ao cargo de </w:t>
      </w:r>
      <w:r w:rsidRPr="009B508C"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  <w:t xml:space="preserve">representante </w:t>
      </w:r>
      <w:r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  <w:t>da Comissão Interna de Supervisão do Plano de Carreira dos Cargos Técnico-Administrativos em Educação</w:t>
      </w:r>
      <w:r w:rsidRPr="009B508C"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  <w:t xml:space="preserve"> do IFRO</w:t>
      </w:r>
      <w:r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  <w:t xml:space="preserve"> – CIS/PCCTAE</w:t>
      </w:r>
      <w:r w:rsidRPr="009B508C"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  <w:t xml:space="preserve">. Declaro ter conhecimento do Edital do </w:t>
      </w:r>
      <w:r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  <w:t xml:space="preserve">presente </w:t>
      </w:r>
      <w:r w:rsidRPr="009B508C"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  <w:t>Processo Eleitoral e não me enquadro em nenhum impedimento previsto no Edital.</w:t>
      </w:r>
    </w:p>
    <w:p w:rsidR="002F2576" w:rsidRPr="009B508C" w:rsidRDefault="002F2576" w:rsidP="002F2576">
      <w:pPr>
        <w:widowControl w:val="0"/>
        <w:autoSpaceDE w:val="0"/>
        <w:autoSpaceDN w:val="0"/>
        <w:adjustRightInd w:val="0"/>
        <w:spacing w:after="0" w:line="172" w:lineRule="exact"/>
        <w:jc w:val="both"/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</w:pPr>
    </w:p>
    <w:p w:rsidR="002F2576" w:rsidRPr="002F2576" w:rsidRDefault="002F2576" w:rsidP="002F2576">
      <w:pPr>
        <w:rPr>
          <w:rFonts w:ascii="Times New Roman" w:eastAsia="Arial" w:hAnsi="Times New Roman" w:cs="Times New Roman"/>
          <w:sz w:val="24"/>
          <w:szCs w:val="24"/>
          <w:lang w:eastAsia="pt-BR"/>
        </w:rPr>
      </w:pPr>
      <w:r w:rsidRPr="009B508C"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  <w:t xml:space="preserve">Declaro concordar com a divulgação de informações relacionadas ao Processo Eleitoral regido pelo </w:t>
      </w:r>
      <w:r w:rsidRPr="002F2576">
        <w:rPr>
          <w:rFonts w:ascii="Times New Roman" w:eastAsia="Arial" w:hAnsi="Times New Roman" w:cs="Times New Roman"/>
          <w:sz w:val="24"/>
          <w:szCs w:val="24"/>
          <w:lang w:eastAsia="pt-BR"/>
        </w:rPr>
        <w:t xml:space="preserve">Edital </w:t>
      </w:r>
      <w:r w:rsidRPr="002F2576">
        <w:t>179/2016</w:t>
      </w:r>
      <w:r>
        <w:t xml:space="preserve"> </w:t>
      </w:r>
      <w:r w:rsidRPr="002F2576">
        <w:rPr>
          <w:rFonts w:ascii="Times New Roman" w:eastAsia="Arial" w:hAnsi="Times New Roman" w:cs="Times New Roman"/>
          <w:sz w:val="24"/>
          <w:szCs w:val="24"/>
          <w:lang w:eastAsia="pt-BR"/>
        </w:rPr>
        <w:t>de</w:t>
      </w:r>
      <w:r w:rsidRPr="002F2576">
        <w:rPr>
          <w:rFonts w:ascii="Times New Roman" w:eastAsia="Arial" w:hAnsi="Times New Roman" w:cs="Times New Roman"/>
          <w:sz w:val="24"/>
          <w:szCs w:val="24"/>
          <w:lang w:eastAsia="pt-BR"/>
        </w:rPr>
        <w:t xml:space="preserve"> 30 de</w:t>
      </w:r>
      <w:r w:rsidRPr="002F2576">
        <w:rPr>
          <w:rFonts w:ascii="Times New Roman" w:eastAsia="Arial" w:hAnsi="Times New Roman" w:cs="Times New Roman"/>
          <w:sz w:val="24"/>
          <w:szCs w:val="24"/>
          <w:lang w:eastAsia="pt-BR"/>
        </w:rPr>
        <w:t xml:space="preserve"> novembro de 2016.</w:t>
      </w:r>
    </w:p>
    <w:p w:rsidR="002F2576" w:rsidRPr="009B508C" w:rsidRDefault="002F2576" w:rsidP="002F2576">
      <w:pPr>
        <w:widowControl w:val="0"/>
        <w:autoSpaceDE w:val="0"/>
        <w:autoSpaceDN w:val="0"/>
        <w:adjustRightInd w:val="0"/>
        <w:spacing w:after="0" w:line="235" w:lineRule="exact"/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</w:pPr>
    </w:p>
    <w:p w:rsidR="002F2576" w:rsidRPr="009B508C" w:rsidRDefault="002F2576" w:rsidP="002F2576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</w:pPr>
      <w:r w:rsidRPr="009B508C"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  <w:t>Documentos anexos:</w:t>
      </w:r>
    </w:p>
    <w:p w:rsidR="002F2576" w:rsidRPr="009B508C" w:rsidRDefault="002F2576" w:rsidP="002F2576">
      <w:pPr>
        <w:widowControl w:val="0"/>
        <w:autoSpaceDE w:val="0"/>
        <w:autoSpaceDN w:val="0"/>
        <w:adjustRightInd w:val="0"/>
        <w:spacing w:after="0" w:line="157" w:lineRule="exact"/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</w:pPr>
      <w:r w:rsidRPr="009B508C">
        <w:rPr>
          <w:rFonts w:ascii="Times New Roman" w:eastAsia="Arial" w:hAnsi="Times New Roman" w:cs="Times New Roman"/>
          <w:noProof/>
          <w:color w:val="000000"/>
          <w:sz w:val="24"/>
          <w:szCs w:val="24"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2E6A0959" wp14:editId="34F55C98">
                <wp:simplePos x="0" y="0"/>
                <wp:positionH relativeFrom="column">
                  <wp:posOffset>537210</wp:posOffset>
                </wp:positionH>
                <wp:positionV relativeFrom="paragraph">
                  <wp:posOffset>85090</wp:posOffset>
                </wp:positionV>
                <wp:extent cx="154940" cy="0"/>
                <wp:effectExtent l="13335" t="8890" r="12700" b="10160"/>
                <wp:wrapNone/>
                <wp:docPr id="16" name="Conector ret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494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6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.3pt,6.7pt" to="54.5pt,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tBJGQIAADIEAAAOAAAAZHJzL2Uyb0RvYy54bWysU8GO2yAQvVfqPyDuie3U6yZWnFVlJ71s&#10;u5F2+wEEcIyKAQGJE1X99w4kjrLtparqAx6YmcebecPy8dRLdOTWCa0qnE1TjLiimgm1r/C3181k&#10;jpHzRDEiteIVPnOHH1fv3y0HU/KZ7rRk3CIAUa4cTIU7702ZJI52vCduqg1X4Gy17YmHrd0nzJIB&#10;0HuZzNK0SAZtmbGacufgtLk48Srity2n/rltHfdIVhi4+bjauO7CmqyWpNxbYjpBrzTIP7DoiVBw&#10;6Q2qIZ6ggxV/QPWCWu1066dU94luW0F5rAGqydLfqnnpiOGxFmiOM7c2uf8HS78etxYJBtoVGCnS&#10;g0Y1KEW9tshyrxGcQ5MG40qIrdXWhjLpSb2YJ02/O6R03RG155Hs69kAQBYykjcpYeMMXLUbvmgG&#10;MeTgdezYqbV9gIReoFMU5nwThp88onCYPeSLHOSjoysh5ZhnrPOfue5RMCoshQotIyU5PjkfeJBy&#10;DAnHSm+ElFF2qdBQ4SJdFDHBaSlYcIYwZ/e7Wlp0JGFw4heLAs99mNUHxSJYxwlbX21PhLzYcLlU&#10;AQ8qATpX6zIZPxbpYj1fz/NJPivWkzxtmsmnTZ1Pik328aH50NR1k/0M1LK87ARjXAV245Rm+d9N&#10;wfW9XObrNqe3NiRv0WO/gOz4j6SjlEG9yxzsNDtv7SgxDGYMvj6iMPn3e7Dvn/rqFwAAAP//AwBQ&#10;SwMEFAAGAAgAAAAhAHClyXfdAAAACAEAAA8AAABkcnMvZG93bnJldi54bWxMj8FOwzAQRO9I/IO1&#10;SNyoA1TFTeNUCARSD6iirTi78TYJiddR7Dbp37MVBzjuzGj2TbYcXStO2Ifak4b7SQICqfC2plLD&#10;bvt2p0CEaMia1hNqOGOAZX59lZnU+oE+8bSJpeASCqnRUMXYpVKGokJnwsR3SOwdfO9M5LMvpe3N&#10;wOWulQ9JMpPO1MQfKtPhS4VFszk6DR9Kvvp181Wcv4ftu1KrZv602ml9ezM+L0BEHONfGC74jA45&#10;M+39kWwQrQY1nXGS9ccpiIufzHnb/leQeSb/D8h/AAAA//8DAFBLAQItABQABgAIAAAAIQC2gziS&#10;/gAAAOEBAAATAAAAAAAAAAAAAAAAAAAAAABbQ29udGVudF9UeXBlc10ueG1sUEsBAi0AFAAGAAgA&#10;AAAhADj9If/WAAAAlAEAAAsAAAAAAAAAAAAAAAAALwEAAF9yZWxzLy5yZWxzUEsBAi0AFAAGAAgA&#10;AAAhAJRq0EkZAgAAMgQAAA4AAAAAAAAAAAAAAAAALgIAAGRycy9lMm9Eb2MueG1sUEsBAi0AFAAG&#10;AAgAAAAhAHClyXfdAAAACAEAAA8AAAAAAAAAAAAAAAAAcwQAAGRycy9kb3ducmV2LnhtbFBLBQYA&#10;AAAABAAEAPMAAAB9BQAAAAA=&#10;" o:allowincell="f" strokeweight=".48pt"/>
            </w:pict>
          </mc:Fallback>
        </mc:AlternateContent>
      </w:r>
      <w:r w:rsidRPr="009B508C">
        <w:rPr>
          <w:rFonts w:ascii="Times New Roman" w:eastAsia="Arial" w:hAnsi="Times New Roman" w:cs="Times New Roman"/>
          <w:noProof/>
          <w:color w:val="000000"/>
          <w:sz w:val="24"/>
          <w:szCs w:val="24"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43EE1513" wp14:editId="1FAB5C49">
                <wp:simplePos x="0" y="0"/>
                <wp:positionH relativeFrom="column">
                  <wp:posOffset>539750</wp:posOffset>
                </wp:positionH>
                <wp:positionV relativeFrom="paragraph">
                  <wp:posOffset>81915</wp:posOffset>
                </wp:positionV>
                <wp:extent cx="0" cy="158115"/>
                <wp:effectExtent l="6350" t="5715" r="12700" b="7620"/>
                <wp:wrapNone/>
                <wp:docPr id="15" name="Conector re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5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.5pt,6.45pt" to="42.5pt,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sBHGAIAADIEAAAOAAAAZHJzL2Uyb0RvYy54bWysU8GO2jAQvVfqP1i5s0koUIgIqyqBXrZd&#10;pN1+gLEdYtXxWLYhoKr/3rEDiG0vVdUcnPF45vnNvPHy8dQpchTWSdBlkj9kCRGaAZd6XybfXjej&#10;eUKcp5pTBVqUyVm45HH1/t2yN4UYQwuKC0sQRLuiN2XSem+KNHWsFR11D2CExsMGbEc9bu0+5Zb2&#10;iN6pdJxls7QHy40FJpxDbz0cJquI3zSC+eemccITVSbIzcfVxnUX1nS1pMXeUtNKdqFB/4FFR6XG&#10;S29QNfWUHKz8A6qTzIKDxj8w6FJoGslErAGrybPfqnlpqRGxFmyOM7c2uf8Hy74et5ZIjtpNE6Jp&#10;hxpVqBTzYIkVHgj6sUm9cQXGVnprQ5nspF/ME7DvjmioWqr3IpJ9PRsEyENG+iYlbJzBq3b9F+AY&#10;Qw8eYsdOje0CJPaCnKIw55sw4uQJG5wMvfl0ng90Ulpc84x1/rOAjgSjTJTUoWW0oMcn5wMPWlxD&#10;glvDRioVZVea9GUyyxbTmOBASR4OQ5iz+12lLDnSMDjxi0XhyX2YhYPmEawVlK8vtqdSDTZernTA&#10;w0qQzsUaJuPHIlus5+v5ZDQZz9ajSVbXo0+bajKabfKP0/pDXVV1/jNQyydFKzkXOrC7Tmk++bsp&#10;uLyXYb5uc3prQ/oWPfYLyV7/kXSUMqg3zMEO+HlrrxLjYMbgyyMKk3+/R/v+qa9+AQAA//8DAFBL&#10;AwQUAAYACAAAACEAQUASwNkAAAAHAQAADwAAAGRycy9kb3ducmV2LnhtbEyPzU7DMBCE70i8g7VI&#10;XBB1UgQNIU4FlXrkQIG7Gy+xqX+irNOGt2fhAsfZWc1806zn4MURR3IpKigXBQiMXTIu9greXrfX&#10;FQjKOhrtU0QFX0iwbs/PGl2bdIoveNzlXnBIpForsDkPtZTUWQyaFmnAyN5HGoPOLMdemlGfODx4&#10;uSyKOxm0i9xg9YAbi91hNwUF7nMksl35VJI/bDdXk3er53elLi/mxwcQGef89ww/+IwOLTPt0xQN&#10;Ca+guuUpme/LexDs/+q9gptVBbJt5H/+9hsAAP//AwBQSwECLQAUAAYACAAAACEAtoM4kv4AAADh&#10;AQAAEwAAAAAAAAAAAAAAAAAAAAAAW0NvbnRlbnRfVHlwZXNdLnhtbFBLAQItABQABgAIAAAAIQA4&#10;/SH/1gAAAJQBAAALAAAAAAAAAAAAAAAAAC8BAABfcmVscy8ucmVsc1BLAQItABQABgAIAAAAIQBJ&#10;YsBHGAIAADIEAAAOAAAAAAAAAAAAAAAAAC4CAABkcnMvZTJvRG9jLnhtbFBLAQItABQABgAIAAAA&#10;IQBBQBLA2QAAAAcBAAAPAAAAAAAAAAAAAAAAAHIEAABkcnMvZG93bnJldi54bWxQSwUGAAAAAAQA&#10;BADzAAAAeAUAAAAA&#10;" o:allowincell="f" strokeweight=".16931mm"/>
            </w:pict>
          </mc:Fallback>
        </mc:AlternateContent>
      </w:r>
      <w:r w:rsidRPr="009B508C">
        <w:rPr>
          <w:rFonts w:ascii="Times New Roman" w:eastAsia="Arial" w:hAnsi="Times New Roman" w:cs="Times New Roman"/>
          <w:noProof/>
          <w:color w:val="000000"/>
          <w:sz w:val="24"/>
          <w:szCs w:val="24"/>
          <w:lang w:eastAsia="pt-BR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0C0022F5" wp14:editId="7C49BA96">
                <wp:simplePos x="0" y="0"/>
                <wp:positionH relativeFrom="column">
                  <wp:posOffset>689610</wp:posOffset>
                </wp:positionH>
                <wp:positionV relativeFrom="paragraph">
                  <wp:posOffset>81915</wp:posOffset>
                </wp:positionV>
                <wp:extent cx="0" cy="158115"/>
                <wp:effectExtent l="13335" t="5715" r="5715" b="7620"/>
                <wp:wrapNone/>
                <wp:docPr id="14" name="Conector re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4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.3pt,6.45pt" to="54.3pt,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j+7FwIAADIEAAAOAAAAZHJzL2Uyb0RvYy54bWysU8GO2yAQvVfqPyDuWdupkyZWnFVlJ71s&#10;u5F2+wEEcIyKAQGJE1X99w7YiTbtparqAx6GmcebecPq8dxJdOLWCa1KnD2kGHFFNRPqUOJvr9vJ&#10;AiPniWJEasVLfOEOP67fv1v1puBT3WrJuEUAolzRmxK33psiSRxteUfcgzZcwWGjbUc8bO0hYZb0&#10;gN7JZJqm86TXlhmrKXcOvPVwiNcRv2k49c9N47hHssTAzcfVxnUf1mS9IsXBEtMKOtIg/8CiI0LB&#10;pTeomniCjlb8AdUJarXTjX+gukt00wjKYw1QTZb+Vs1LSwyPtUBznLm1yf0/WPr1tLNIMNAux0iR&#10;DjSqQCnqtUWWe43AD03qjSsgtlI7G8qkZ/VinjT97pDSVUvUgUeyrxcDAFnISO5SwsYZuGrff9EM&#10;YsjR69ixc2O7AAm9QOcozOUmDD97RAcnBW82W2TZLIKT4ppnrPOfue5QMEoshQotIwU5PTkfeJDi&#10;GhLcSm+FlFF2qVBf4nm6nMcEp6Vg4TCEOXvYV9KiEwmDE7/x3rswq4+KRbCWE7YZbU+EHGy4XKqA&#10;B5UAndEaJuPHMl1uFptFPsmn880kT+t68mlb5ZP5Nvs4qz/UVVVnPwO1LC9awRhXgd11SrP876Zg&#10;fC/DfN3m9NaG5B499gvIXv+RdJQyqDfMwV6zy85eJYbBjMHjIwqT/3YP9tunvv4FAAD//wMAUEsD&#10;BBQABgAIAAAAIQB/uIGa3gAAAAkBAAAPAAAAZHJzL2Rvd25yZXYueG1sTI9BT8MwDIXvSPyHyEjc&#10;WMqQtqw0nRAIpB0QYps4Z43Xdm2cqsnW7t/jcRk3P/vp+XvZcnStOGEfak8aHicJCKTC25pKDdvN&#10;+4MCEaIha1pPqOGMAZb57U1mUusH+sbTOpaCQyikRkMVY5dKGYoKnQkT3yHxbe97ZyLLvpS2NwOH&#10;u1ZOk2QmnamJP1Smw9cKi2Z9dBo+lXzzX81PcT4Mmw+lVs1ivtpqfX83vjyDiDjGqxku+IwOOTPt&#10;/JFsEC3rRM3YysN0AeJi+FvsNDzNFcg8k/8b5L8AAAD//wMAUEsBAi0AFAAGAAgAAAAhALaDOJL+&#10;AAAA4QEAABMAAAAAAAAAAAAAAAAAAAAAAFtDb250ZW50X1R5cGVzXS54bWxQSwECLQAUAAYACAAA&#10;ACEAOP0h/9YAAACUAQAACwAAAAAAAAAAAAAAAAAvAQAAX3JlbHMvLnJlbHNQSwECLQAUAAYACAAA&#10;ACEA2Go/uxcCAAAyBAAADgAAAAAAAAAAAAAAAAAuAgAAZHJzL2Uyb0RvYy54bWxQSwECLQAUAAYA&#10;CAAAACEAf7iBmt4AAAAJAQAADwAAAAAAAAAAAAAAAABxBAAAZHJzL2Rvd25yZXYueG1sUEsFBgAA&#10;AAAEAAQA8wAAAHwFAAAAAA==&#10;" o:allowincell="f" strokeweight=".48pt"/>
            </w:pict>
          </mc:Fallback>
        </mc:AlternateContent>
      </w:r>
      <w:r w:rsidRPr="009B508C">
        <w:rPr>
          <w:rFonts w:ascii="Times New Roman" w:eastAsia="Arial" w:hAnsi="Times New Roman" w:cs="Times New Roman"/>
          <w:noProof/>
          <w:color w:val="000000"/>
          <w:sz w:val="24"/>
          <w:szCs w:val="24"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3388056D" wp14:editId="044506E2">
                <wp:simplePos x="0" y="0"/>
                <wp:positionH relativeFrom="column">
                  <wp:posOffset>537210</wp:posOffset>
                </wp:positionH>
                <wp:positionV relativeFrom="paragraph">
                  <wp:posOffset>237490</wp:posOffset>
                </wp:positionV>
                <wp:extent cx="154940" cy="0"/>
                <wp:effectExtent l="13335" t="8890" r="12700" b="10160"/>
                <wp:wrapNone/>
                <wp:docPr id="13" name="Conector reto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494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3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.3pt,18.7pt" to="54.5pt,1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XFtGQIAADIEAAAOAAAAZHJzL2Uyb0RvYy54bWysU02P2yAQvVfqf0C+J7az3jSx4qwqO+ll&#10;20ba7Q8ggGNUzCAgcaKq/70D+VC2vVRVfcADM/N4M29YPB17RQ7COgm6SvJxlhChGXCpd1Xy7XU9&#10;miXEeao5VaBFlZyES56W798tBlOKCXSguLAEQbQrB1MlnfemTFPHOtFTNwYjNDpbsD31uLW7lFs6&#10;IHqv0kmWTdMBLDcWmHAOT5uzM1lG/LYVzH9tWyc8UVWC3HxcbVy3YU2XC1ruLDWdZBca9B9Y9FRq&#10;vPQG1VBPyd7KP6B6ySw4aP2YQZ9C20omYg1YTZ79Vs1LR42ItWBznLm1yf0/WPblsLFEctTuISGa&#10;9qhRjUoxD5ZY4YHgOTZpMK7E2FpvbCiTHfWLeQb23RENdUf1TkSyryeDAHnISN+khI0zeNV2+Awc&#10;Y+jeQ+zYsbV9gMRekGMU5nQTRhw9YXiYPxbzAuVjV1dKy2uesc5/EtCTYFSJkjq0jJb08Ox84EHL&#10;a0g41rCWSkXZlSZDlUyz+TQmOFCSB2cIc3a3rZUlBxoGJ36xKPTch1nYax7BOkH56mJ7KtXZxsuV&#10;DnhYCdK5WOfJ+DHP5qvZalaMisl0NSqyphl9XNfFaLrOPzw2D01dN/nPQC0vyk5yLnRgd53SvPi7&#10;Kbi8l/N83eb01ob0LXrsF5K9/iPpKGVQ7zwHW+Cnjb1KjIMZgy+PKEz+/R7t+6e+/AUAAP//AwBQ&#10;SwMEFAAGAAgAAAAhAG7k03PeAAAACAEAAA8AAABkcnMvZG93bnJldi54bWxMj8FOwzAQRO9I/IO1&#10;SNyoA1Stm8apEAikHhCirXrexksSEq+j2G3Sv8cVBzjuzGj2TbYabStO1PvasYb7SQKCuHCm5lLD&#10;bvt6p0D4gGywdUwazuRhlV9fZZgaN/AnnTahFLGEfYoaqhC6VEpfVGTRT1xHHL0v11sM8exLaXoc&#10;Yrlt5UOSzKTFmuOHCjt6rqhoNker4V3JF/fR7Ivz97B9U2rdLObrnda3N+PTEkSgMfyF4YIf0SGP&#10;TAd3ZONFq0FNZzGp4XE+BXHxk0XcdvgVZJ7J/wPyHwAAAP//AwBQSwECLQAUAAYACAAAACEAtoM4&#10;kv4AAADhAQAAEwAAAAAAAAAAAAAAAAAAAAAAW0NvbnRlbnRfVHlwZXNdLnhtbFBLAQItABQABgAI&#10;AAAAIQA4/SH/1gAAAJQBAAALAAAAAAAAAAAAAAAAAC8BAABfcmVscy8ucmVsc1BLAQItABQABgAI&#10;AAAAIQBC9XFtGQIAADIEAAAOAAAAAAAAAAAAAAAAAC4CAABkcnMvZTJvRG9jLnhtbFBLAQItABQA&#10;BgAIAAAAIQBu5NNz3gAAAAgBAAAPAAAAAAAAAAAAAAAAAHMEAABkcnMvZG93bnJldi54bWxQSwUG&#10;AAAAAAQABADzAAAAfgUAAAAA&#10;" o:allowincell="f" strokeweight=".48pt"/>
            </w:pict>
          </mc:Fallback>
        </mc:AlternateContent>
      </w:r>
    </w:p>
    <w:p w:rsidR="002F2576" w:rsidRPr="009B508C" w:rsidRDefault="002F2576" w:rsidP="002F2576">
      <w:pPr>
        <w:widowControl w:val="0"/>
        <w:autoSpaceDE w:val="0"/>
        <w:autoSpaceDN w:val="0"/>
        <w:adjustRightInd w:val="0"/>
        <w:spacing w:after="0" w:line="240" w:lineRule="auto"/>
        <w:ind w:left="1200"/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</w:pPr>
      <w:r w:rsidRPr="009B508C"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  <w:t>Cópia de documento oficial com foto</w:t>
      </w:r>
    </w:p>
    <w:p w:rsidR="002F2576" w:rsidRPr="009B508C" w:rsidRDefault="002F2576" w:rsidP="002F2576">
      <w:pPr>
        <w:widowControl w:val="0"/>
        <w:autoSpaceDE w:val="0"/>
        <w:autoSpaceDN w:val="0"/>
        <w:adjustRightInd w:val="0"/>
        <w:spacing w:after="0" w:line="105" w:lineRule="exact"/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</w:pPr>
    </w:p>
    <w:p w:rsidR="002F2576" w:rsidRPr="009B508C" w:rsidRDefault="002F2576" w:rsidP="002F2576">
      <w:pPr>
        <w:widowControl w:val="0"/>
        <w:autoSpaceDE w:val="0"/>
        <w:autoSpaceDN w:val="0"/>
        <w:adjustRightInd w:val="0"/>
        <w:spacing w:after="0" w:line="98" w:lineRule="exact"/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</w:pPr>
    </w:p>
    <w:p w:rsidR="002F2576" w:rsidRPr="009B508C" w:rsidRDefault="002F2576" w:rsidP="002F2576">
      <w:pPr>
        <w:widowControl w:val="0"/>
        <w:autoSpaceDE w:val="0"/>
        <w:autoSpaceDN w:val="0"/>
        <w:adjustRightInd w:val="0"/>
        <w:spacing w:after="0" w:line="297" w:lineRule="exact"/>
        <w:rPr>
          <w:rFonts w:ascii="Times New Roman" w:eastAsia="Arial" w:hAnsi="Times New Roman" w:cs="Times New Roman"/>
          <w:color w:val="000000"/>
          <w:sz w:val="24"/>
          <w:szCs w:val="24"/>
          <w:lang w:eastAsia="pt-BR"/>
        </w:rPr>
      </w:pPr>
    </w:p>
    <w:p w:rsidR="002F2576" w:rsidRDefault="002F2576" w:rsidP="002F2576">
      <w:pPr>
        <w:jc w:val="center"/>
      </w:pPr>
      <w:r>
        <w:t>________________________, ____/___/2016.</w:t>
      </w:r>
    </w:p>
    <w:p w:rsidR="002F2576" w:rsidRDefault="002F2576" w:rsidP="002F2576">
      <w:pPr>
        <w:jc w:val="center"/>
      </w:pPr>
    </w:p>
    <w:p w:rsidR="002F2576" w:rsidRDefault="002F2576" w:rsidP="002F2576">
      <w:pPr>
        <w:spacing w:after="0" w:line="240" w:lineRule="auto"/>
        <w:jc w:val="center"/>
      </w:pPr>
      <w:r>
        <w:t>__________________________________</w:t>
      </w:r>
    </w:p>
    <w:p w:rsidR="002F2576" w:rsidRDefault="002F2576" w:rsidP="002F2576">
      <w:pPr>
        <w:spacing w:after="0" w:line="240" w:lineRule="auto"/>
        <w:jc w:val="center"/>
      </w:pPr>
      <w:r>
        <w:t>Assinatura</w:t>
      </w:r>
      <w:bookmarkStart w:id="0" w:name="_GoBack"/>
      <w:bookmarkEnd w:id="0"/>
    </w:p>
    <w:p w:rsidR="002F2576" w:rsidRDefault="002F2576" w:rsidP="002F2576">
      <w:pPr>
        <w:jc w:val="center"/>
      </w:pPr>
    </w:p>
    <w:p w:rsidR="00326C76" w:rsidRDefault="00326C76"/>
    <w:sectPr w:rsidR="00326C76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2576" w:rsidRDefault="002F2576" w:rsidP="002F2576">
      <w:pPr>
        <w:spacing w:after="0" w:line="240" w:lineRule="auto"/>
      </w:pPr>
      <w:r>
        <w:separator/>
      </w:r>
    </w:p>
  </w:endnote>
  <w:endnote w:type="continuationSeparator" w:id="0">
    <w:p w:rsidR="002F2576" w:rsidRDefault="002F2576" w:rsidP="002F25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2576" w:rsidRDefault="002F2576" w:rsidP="002F2576">
      <w:pPr>
        <w:spacing w:after="0" w:line="240" w:lineRule="auto"/>
      </w:pPr>
      <w:r>
        <w:separator/>
      </w:r>
    </w:p>
  </w:footnote>
  <w:footnote w:type="continuationSeparator" w:id="0">
    <w:p w:rsidR="002F2576" w:rsidRDefault="002F2576" w:rsidP="002F25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576" w:rsidRPr="002F2576" w:rsidRDefault="002F2576" w:rsidP="002F2576">
    <w:pPr>
      <w:pStyle w:val="Cabealho"/>
      <w:jc w:val="center"/>
      <w:rPr>
        <w:b/>
      </w:rPr>
    </w:pPr>
    <w:r w:rsidRPr="002F2576">
      <w:drawing>
        <wp:inline distT="0" distB="0" distL="0" distR="0" wp14:anchorId="001FAA4B" wp14:editId="59D4B558">
          <wp:extent cx="730155" cy="746958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0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22" cy="74702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F2576" w:rsidRPr="002F2576" w:rsidRDefault="002F2576" w:rsidP="002F2576">
    <w:pPr>
      <w:pStyle w:val="Cabealho"/>
      <w:jc w:val="center"/>
    </w:pPr>
    <w:r w:rsidRPr="002F2576">
      <w:t>MINISTÉRIO DA EDUCAÇÃO</w:t>
    </w:r>
  </w:p>
  <w:p w:rsidR="002F2576" w:rsidRPr="002F2576" w:rsidRDefault="002F2576" w:rsidP="002F2576">
    <w:pPr>
      <w:pStyle w:val="Cabealho"/>
      <w:jc w:val="center"/>
    </w:pPr>
    <w:r w:rsidRPr="002F2576">
      <w:t>SECRETARIA DE EDUCAÇÃO PROFISSIONAL E TECNOLÓGICA</w:t>
    </w:r>
  </w:p>
  <w:p w:rsidR="002F2576" w:rsidRPr="002F2576" w:rsidRDefault="002F2576" w:rsidP="002F2576">
    <w:pPr>
      <w:pStyle w:val="Cabealho"/>
      <w:jc w:val="center"/>
    </w:pPr>
    <w:r w:rsidRPr="002F2576">
      <w:t xml:space="preserve">INSTITUTO FEDERAL DE EDUCAÇÃO, CIÊNCIA E TECNOLOGIA DE </w:t>
    </w:r>
    <w:proofErr w:type="gramStart"/>
    <w:r w:rsidRPr="002F2576">
      <w:t>RONDÔNIA</w:t>
    </w:r>
    <w:proofErr w:type="gramEnd"/>
  </w:p>
  <w:p w:rsidR="002F2576" w:rsidRDefault="002F2576" w:rsidP="002F2576">
    <w:pPr>
      <w:pStyle w:val="Cabealho"/>
      <w:jc w:val="center"/>
    </w:pPr>
    <w:r w:rsidRPr="002F2576">
      <w:t>GABINETE DA REITORIA</w:t>
    </w:r>
  </w:p>
  <w:p w:rsidR="002F2576" w:rsidRDefault="002F257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6C76"/>
    <w:rsid w:val="002F2576"/>
    <w:rsid w:val="00326C76"/>
    <w:rsid w:val="00B06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26C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26C76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2F25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F2576"/>
  </w:style>
  <w:style w:type="paragraph" w:styleId="Rodap">
    <w:name w:val="footer"/>
    <w:basedOn w:val="Normal"/>
    <w:link w:val="RodapChar"/>
    <w:uiPriority w:val="99"/>
    <w:unhideWhenUsed/>
    <w:rsid w:val="002F25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F2576"/>
  </w:style>
  <w:style w:type="table" w:styleId="Tabelacomgrade">
    <w:name w:val="Table Grid"/>
    <w:basedOn w:val="Tabelanormal"/>
    <w:uiPriority w:val="39"/>
    <w:rsid w:val="002F2576"/>
    <w:pPr>
      <w:spacing w:after="0" w:line="240" w:lineRule="auto"/>
    </w:pPr>
    <w:rPr>
      <w:rFonts w:ascii="Arial" w:eastAsia="Arial" w:hAnsi="Arial" w:cs="Arial"/>
      <w:color w:val="00000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26C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26C76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2F25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F2576"/>
  </w:style>
  <w:style w:type="paragraph" w:styleId="Rodap">
    <w:name w:val="footer"/>
    <w:basedOn w:val="Normal"/>
    <w:link w:val="RodapChar"/>
    <w:uiPriority w:val="99"/>
    <w:unhideWhenUsed/>
    <w:rsid w:val="002F25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F2576"/>
  </w:style>
  <w:style w:type="table" w:styleId="Tabelacomgrade">
    <w:name w:val="Table Grid"/>
    <w:basedOn w:val="Tabelanormal"/>
    <w:uiPriority w:val="39"/>
    <w:rsid w:val="002F2576"/>
    <w:pPr>
      <w:spacing w:after="0" w:line="240" w:lineRule="auto"/>
    </w:pPr>
    <w:rPr>
      <w:rFonts w:ascii="Arial" w:eastAsia="Arial" w:hAnsi="Arial" w:cs="Arial"/>
      <w:color w:val="00000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151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Gilberto Paulino da Silva</dc:creator>
  <cp:lastModifiedBy>Gilberto Paulino da Silva</cp:lastModifiedBy>
  <cp:revision>1</cp:revision>
  <cp:lastPrinted>2016-12-01T13:35:00Z</cp:lastPrinted>
  <dcterms:created xsi:type="dcterms:W3CDTF">2016-12-01T13:30:00Z</dcterms:created>
  <dcterms:modified xsi:type="dcterms:W3CDTF">2016-12-01T15:11:00Z</dcterms:modified>
</cp:coreProperties>
</file>