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2FDB" w:rsidRPr="00AD424C" w:rsidRDefault="00542FDB" w:rsidP="00542FDB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</w:p>
    <w:p w:rsidR="00542FDB" w:rsidRPr="00AD424C" w:rsidRDefault="00542FDB" w:rsidP="00542FDB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D424C">
        <w:rPr>
          <w:rFonts w:ascii="Times New Roman" w:hAnsi="Times New Roman" w:cs="Times New Roman"/>
          <w:b/>
          <w:color w:val="000000"/>
          <w:sz w:val="24"/>
          <w:szCs w:val="24"/>
        </w:rPr>
        <w:t>ANEXO III</w:t>
      </w:r>
    </w:p>
    <w:tbl>
      <w:tblPr>
        <w:tblW w:w="0" w:type="auto"/>
        <w:tblInd w:w="8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8"/>
        <w:gridCol w:w="3928"/>
      </w:tblGrid>
      <w:tr w:rsidR="00542FDB" w:rsidRPr="00AD424C" w:rsidTr="003241B1">
        <w:tc>
          <w:tcPr>
            <w:tcW w:w="7856" w:type="dxa"/>
            <w:gridSpan w:val="2"/>
            <w:shd w:val="clear" w:color="auto" w:fill="auto"/>
          </w:tcPr>
          <w:p w:rsidR="00542FDB" w:rsidRPr="00AD424C" w:rsidRDefault="00542FDB" w:rsidP="003241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42FDB" w:rsidRPr="00AD424C" w:rsidRDefault="00542FDB" w:rsidP="003241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TERMO DE ACEITE</w:t>
            </w:r>
          </w:p>
          <w:p w:rsidR="00542FDB" w:rsidRPr="00AD424C" w:rsidRDefault="00542FDB" w:rsidP="003241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42FDB" w:rsidRPr="00AD424C" w:rsidTr="003241B1">
        <w:trPr>
          <w:trHeight w:val="833"/>
        </w:trPr>
        <w:tc>
          <w:tcPr>
            <w:tcW w:w="3928" w:type="dxa"/>
            <w:shd w:val="clear" w:color="auto" w:fill="auto"/>
          </w:tcPr>
          <w:p w:rsidR="00542FDB" w:rsidRPr="00AD424C" w:rsidRDefault="00542FDB" w:rsidP="003241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NOME DO (A) SERVIDOR (A)</w:t>
            </w:r>
          </w:p>
        </w:tc>
        <w:tc>
          <w:tcPr>
            <w:tcW w:w="3928" w:type="dxa"/>
            <w:shd w:val="clear" w:color="auto" w:fill="auto"/>
          </w:tcPr>
          <w:p w:rsidR="00542FDB" w:rsidRPr="00AD424C" w:rsidRDefault="00542FDB" w:rsidP="003241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MATRÍCULA SIAPE</w:t>
            </w:r>
          </w:p>
        </w:tc>
      </w:tr>
      <w:tr w:rsidR="00542FDB" w:rsidRPr="00AD424C" w:rsidTr="003241B1">
        <w:trPr>
          <w:trHeight w:val="831"/>
        </w:trPr>
        <w:tc>
          <w:tcPr>
            <w:tcW w:w="7856" w:type="dxa"/>
            <w:gridSpan w:val="2"/>
            <w:shd w:val="clear" w:color="auto" w:fill="auto"/>
          </w:tcPr>
          <w:p w:rsidR="00542FDB" w:rsidRPr="00AD424C" w:rsidRDefault="00542FDB" w:rsidP="003241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CARGO</w:t>
            </w:r>
          </w:p>
        </w:tc>
      </w:tr>
      <w:tr w:rsidR="00542FDB" w:rsidRPr="00AD424C" w:rsidTr="003241B1">
        <w:trPr>
          <w:trHeight w:val="701"/>
        </w:trPr>
        <w:tc>
          <w:tcPr>
            <w:tcW w:w="7856" w:type="dxa"/>
            <w:gridSpan w:val="2"/>
            <w:shd w:val="clear" w:color="auto" w:fill="auto"/>
          </w:tcPr>
          <w:p w:rsidR="00542FDB" w:rsidRPr="00AD424C" w:rsidRDefault="00542FDB" w:rsidP="003241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LOTAÇÃO (CÂMPUS OU REITORIA)</w:t>
            </w:r>
          </w:p>
        </w:tc>
      </w:tr>
      <w:tr w:rsidR="00542FDB" w:rsidRPr="00AD424C" w:rsidTr="003241B1">
        <w:trPr>
          <w:trHeight w:val="1560"/>
        </w:trPr>
        <w:tc>
          <w:tcPr>
            <w:tcW w:w="7856" w:type="dxa"/>
            <w:gridSpan w:val="2"/>
            <w:shd w:val="clear" w:color="auto" w:fill="auto"/>
          </w:tcPr>
          <w:p w:rsidR="00542FDB" w:rsidRPr="00AD424C" w:rsidRDefault="00542FDB" w:rsidP="003241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7640"/>
            </w:tblGrid>
            <w:tr w:rsidR="00542FDB" w:rsidRPr="00AD424C" w:rsidTr="003241B1">
              <w:trPr>
                <w:trHeight w:val="755"/>
              </w:trPr>
              <w:tc>
                <w:tcPr>
                  <w:tcW w:w="0" w:type="auto"/>
                </w:tcPr>
                <w:p w:rsidR="00542FDB" w:rsidRPr="00AD424C" w:rsidRDefault="00542FDB" w:rsidP="003241B1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Em atendimento ao Edital nº </w:t>
                  </w:r>
                  <w:r w:rsidR="00FD3478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0</w:t>
                  </w: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12</w:t>
                  </w: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, de </w:t>
                  </w: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23</w:t>
                  </w: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 de </w:t>
                  </w: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Março</w:t>
                  </w: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 de 20</w:t>
                  </w: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15</w:t>
                  </w: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, declaro que quero ser removido para a unidade _____________</w:t>
                  </w: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______________</w:t>
                  </w: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 e estou ciente que este ato não é passível de desistência.</w:t>
                  </w:r>
                </w:p>
                <w:p w:rsidR="00542FDB" w:rsidRPr="00AD424C" w:rsidRDefault="00542FDB" w:rsidP="003241B1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Declaro também que </w:t>
                  </w:r>
                  <w:r w:rsidRPr="00AD424C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estou ciente que as despesas relativas à remoção são de minha responsabilidade</w:t>
                  </w: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 e que não estou classificado em qualquer vaga ofertada em concurso de remoção anterior.</w:t>
                  </w:r>
                </w:p>
                <w:p w:rsidR="00542FDB" w:rsidRPr="00AD424C" w:rsidRDefault="00542FDB" w:rsidP="003241B1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Estou ciente de que declarar falsamente é crime previsto na Lei Penal e por ele </w:t>
                  </w:r>
                  <w:proofErr w:type="gramStart"/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responderei,</w:t>
                  </w:r>
                  <w:proofErr w:type="gramEnd"/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 independente das sanções administrativas, caso se comprove a </w:t>
                  </w:r>
                  <w:proofErr w:type="spellStart"/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inveracidade</w:t>
                  </w:r>
                  <w:proofErr w:type="spellEnd"/>
                  <w:r w:rsidRPr="00AD424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 do declarado neste documento.</w:t>
                  </w:r>
                </w:p>
              </w:tc>
            </w:tr>
          </w:tbl>
          <w:p w:rsidR="00542FDB" w:rsidRPr="00AD424C" w:rsidRDefault="00542FDB" w:rsidP="003241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42FDB" w:rsidRPr="00AD424C" w:rsidRDefault="00542FDB" w:rsidP="003241B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__________________________</w:t>
            </w:r>
          </w:p>
          <w:p w:rsidR="00542FDB" w:rsidRPr="00AD424C" w:rsidRDefault="00542FDB" w:rsidP="003241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Assinatura do Servidor</w:t>
            </w:r>
          </w:p>
        </w:tc>
      </w:tr>
    </w:tbl>
    <w:p w:rsidR="00542FDB" w:rsidRDefault="00542FDB" w:rsidP="00542FDB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sectPr w:rsidR="00542FDB" w:rsidSect="00AD424C">
      <w:headerReference w:type="default" r:id="rId5"/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CE5" w:rsidRDefault="00FD3478" w:rsidP="00ED5ED9">
    <w:pPr>
      <w:pStyle w:val="Default"/>
      <w:jc w:val="center"/>
    </w:pPr>
    <w:r>
      <w:rPr>
        <w:noProof/>
      </w:rPr>
      <w:drawing>
        <wp:anchor distT="0" distB="0" distL="114935" distR="114935" simplePos="0" relativeHeight="251659264" behindDoc="0" locked="0" layoutInCell="1" allowOverlap="1" wp14:anchorId="3A29774D" wp14:editId="63D29A2A">
          <wp:simplePos x="0" y="0"/>
          <wp:positionH relativeFrom="column">
            <wp:posOffset>2286000</wp:posOffset>
          </wp:positionH>
          <wp:positionV relativeFrom="paragraph">
            <wp:posOffset>-22860</wp:posOffset>
          </wp:positionV>
          <wp:extent cx="621030" cy="680085"/>
          <wp:effectExtent l="0" t="0" r="0" b="5715"/>
          <wp:wrapTopAndBottom/>
          <wp:docPr id="1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01" t="6219" r="1624" b="4947"/>
                  <a:stretch>
                    <a:fillRect/>
                  </a:stretch>
                </pic:blipFill>
                <pic:spPr bwMode="auto">
                  <a:xfrm>
                    <a:off x="0" y="0"/>
                    <a:ext cx="621030" cy="68008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42CE5" w:rsidRDefault="00FD3478" w:rsidP="00ED5ED9">
    <w:pPr>
      <w:spacing w:after="0"/>
      <w:jc w:val="center"/>
      <w:rPr>
        <w:rFonts w:ascii="Times New Roman" w:hAnsi="Times New Roman"/>
        <w:b/>
        <w:bCs/>
        <w:sz w:val="23"/>
        <w:szCs w:val="23"/>
      </w:rPr>
    </w:pPr>
  </w:p>
  <w:p w:rsidR="00C42CE5" w:rsidRDefault="00FD3478" w:rsidP="00ED5ED9">
    <w:pPr>
      <w:spacing w:after="0"/>
      <w:jc w:val="center"/>
      <w:rPr>
        <w:rFonts w:ascii="Times New Roman" w:hAnsi="Times New Roman"/>
        <w:b/>
        <w:bCs/>
        <w:sz w:val="23"/>
        <w:szCs w:val="23"/>
      </w:rPr>
    </w:pPr>
  </w:p>
  <w:p w:rsidR="00C42CE5" w:rsidRPr="008B17EB" w:rsidRDefault="00FD3478" w:rsidP="00ED5ED9">
    <w:pPr>
      <w:spacing w:after="0"/>
      <w:jc w:val="center"/>
      <w:rPr>
        <w:rFonts w:ascii="Arial Narrow" w:hAnsi="Arial Narrow"/>
        <w:b/>
        <w:bCs/>
        <w:sz w:val="20"/>
        <w:szCs w:val="20"/>
      </w:rPr>
    </w:pPr>
  </w:p>
  <w:p w:rsidR="00C42CE5" w:rsidRPr="008B17EB" w:rsidRDefault="00FD3478" w:rsidP="00ED5ED9">
    <w:pPr>
      <w:spacing w:after="0" w:line="240" w:lineRule="auto"/>
      <w:jc w:val="center"/>
      <w:rPr>
        <w:rFonts w:ascii="Arial Narrow" w:hAnsi="Arial Narrow"/>
        <w:b/>
        <w:bCs/>
        <w:sz w:val="20"/>
        <w:szCs w:val="20"/>
      </w:rPr>
    </w:pPr>
    <w:r w:rsidRPr="008B17EB">
      <w:rPr>
        <w:rFonts w:ascii="Arial Narrow" w:hAnsi="Arial Narrow"/>
        <w:b/>
        <w:bCs/>
        <w:sz w:val="20"/>
        <w:szCs w:val="20"/>
      </w:rPr>
      <w:t>MINISTÉRIO DA EDUCAÇÃO</w:t>
    </w:r>
  </w:p>
  <w:p w:rsidR="00C42CE5" w:rsidRPr="008B17EB" w:rsidRDefault="00FD3478" w:rsidP="00ED5ED9">
    <w:pPr>
      <w:spacing w:after="0" w:line="240" w:lineRule="auto"/>
      <w:jc w:val="center"/>
      <w:rPr>
        <w:rFonts w:ascii="Arial Narrow" w:hAnsi="Arial Narrow"/>
        <w:b/>
        <w:bCs/>
        <w:sz w:val="20"/>
        <w:szCs w:val="20"/>
      </w:rPr>
    </w:pPr>
    <w:r w:rsidRPr="008B17EB">
      <w:rPr>
        <w:rFonts w:ascii="Arial Narrow" w:hAnsi="Arial Narrow"/>
        <w:b/>
        <w:bCs/>
        <w:sz w:val="20"/>
        <w:szCs w:val="20"/>
      </w:rPr>
      <w:t xml:space="preserve">INSTITUTO FEDERAL DE EDUCAÇÃO, CIÊNCIA E TECNOLOGIA DE </w:t>
    </w:r>
    <w:proofErr w:type="gramStart"/>
    <w:r w:rsidRPr="008B17EB">
      <w:rPr>
        <w:rFonts w:ascii="Arial Narrow" w:hAnsi="Arial Narrow"/>
        <w:b/>
        <w:bCs/>
        <w:sz w:val="20"/>
        <w:szCs w:val="20"/>
      </w:rPr>
      <w:t>RONDÔNIA</w:t>
    </w:r>
    <w:proofErr w:type="gramEnd"/>
  </w:p>
  <w:p w:rsidR="00C42CE5" w:rsidRPr="00ED5ED9" w:rsidRDefault="00FD3478" w:rsidP="00ED5ED9">
    <w:pPr>
      <w:spacing w:after="0" w:line="240" w:lineRule="auto"/>
      <w:jc w:val="center"/>
      <w:rPr>
        <w:rFonts w:ascii="Arial Narrow" w:hAnsi="Arial Narrow"/>
        <w:b/>
        <w:bCs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FDB"/>
    <w:rsid w:val="000A57EB"/>
    <w:rsid w:val="00542FDB"/>
    <w:rsid w:val="00637697"/>
    <w:rsid w:val="00FD3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2FD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542FD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2FD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542FD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Debora Goncalves de Lima</dc:creator>
  <cp:lastModifiedBy>Debora Goncalves de Lima</cp:lastModifiedBy>
  <cp:revision>2</cp:revision>
  <dcterms:created xsi:type="dcterms:W3CDTF">2015-03-23T14:24:00Z</dcterms:created>
  <dcterms:modified xsi:type="dcterms:W3CDTF">2015-03-23T14:26:00Z</dcterms:modified>
</cp:coreProperties>
</file>