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9CB" w:rsidRDefault="008C79CB" w:rsidP="008C79CB">
      <w:pPr>
        <w:suppressAutoHyphens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9CB" w:rsidRPr="002F49B9" w:rsidRDefault="008C79CB" w:rsidP="008C79CB">
      <w:pPr>
        <w:suppressAutoHyphens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9B9">
        <w:rPr>
          <w:rFonts w:ascii="Times New Roman" w:hAnsi="Times New Roman" w:cs="Times New Roman"/>
          <w:b/>
          <w:sz w:val="24"/>
          <w:szCs w:val="24"/>
        </w:rPr>
        <w:t>ANEXO VII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8"/>
        <w:gridCol w:w="61"/>
        <w:gridCol w:w="5249"/>
      </w:tblGrid>
      <w:tr w:rsidR="008C79CB" w:rsidRPr="002F49B9" w:rsidTr="004F79E8">
        <w:tc>
          <w:tcPr>
            <w:tcW w:w="9498" w:type="dxa"/>
            <w:gridSpan w:val="3"/>
            <w:shd w:val="clear" w:color="auto" w:fill="FFFFFF" w:themeFill="background1"/>
            <w:vAlign w:val="center"/>
          </w:tcPr>
          <w:p w:rsidR="008C79CB" w:rsidRPr="002F49B9" w:rsidRDefault="008C79CB" w:rsidP="004F79E8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C79CB" w:rsidRPr="002F49B9" w:rsidRDefault="008C79CB" w:rsidP="004F79E8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FORMULÁRIO DE RECURSO</w:t>
            </w:r>
          </w:p>
          <w:p w:rsidR="008C79CB" w:rsidRPr="002F49B9" w:rsidRDefault="008C79CB" w:rsidP="004F79E8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79CB" w:rsidRPr="002F49B9" w:rsidTr="008C79CB">
        <w:trPr>
          <w:trHeight w:val="535"/>
        </w:trPr>
        <w:tc>
          <w:tcPr>
            <w:tcW w:w="9498" w:type="dxa"/>
            <w:gridSpan w:val="3"/>
            <w:shd w:val="clear" w:color="auto" w:fill="D9D9D9" w:themeFill="background1" w:themeFillShade="D9"/>
            <w:vAlign w:val="center"/>
          </w:tcPr>
          <w:p w:rsidR="008C79CB" w:rsidRPr="002F49B9" w:rsidRDefault="008C79CB" w:rsidP="008C79CB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Identificação</w:t>
            </w:r>
          </w:p>
        </w:tc>
      </w:tr>
      <w:tr w:rsidR="008C79CB" w:rsidRPr="002F49B9" w:rsidTr="004F79E8">
        <w:trPr>
          <w:trHeight w:val="368"/>
        </w:trPr>
        <w:tc>
          <w:tcPr>
            <w:tcW w:w="9498" w:type="dxa"/>
            <w:gridSpan w:val="3"/>
            <w:shd w:val="clear" w:color="auto" w:fill="FFFFFF" w:themeFill="background1"/>
            <w:vAlign w:val="center"/>
          </w:tcPr>
          <w:p w:rsidR="008C79CB" w:rsidRPr="002F49B9" w:rsidRDefault="008C79CB" w:rsidP="004F79E8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9CB" w:rsidRPr="002F49B9" w:rsidRDefault="008C79CB" w:rsidP="004F79E8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do c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andidato:</w:t>
            </w:r>
          </w:p>
          <w:p w:rsidR="008C79CB" w:rsidRPr="002F49B9" w:rsidRDefault="008C79CB" w:rsidP="004F79E8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79CB" w:rsidRPr="002F49B9" w:rsidTr="004F79E8">
        <w:trPr>
          <w:trHeight w:val="552"/>
        </w:trPr>
        <w:tc>
          <w:tcPr>
            <w:tcW w:w="4249" w:type="dxa"/>
            <w:gridSpan w:val="2"/>
            <w:shd w:val="clear" w:color="auto" w:fill="FFFFFF" w:themeFill="background1"/>
            <w:vAlign w:val="center"/>
          </w:tcPr>
          <w:p w:rsidR="008C79CB" w:rsidRPr="002F49B9" w:rsidRDefault="008C79CB" w:rsidP="004F79E8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RG (com órgão expedidor):</w:t>
            </w:r>
          </w:p>
        </w:tc>
        <w:tc>
          <w:tcPr>
            <w:tcW w:w="5249" w:type="dxa"/>
            <w:shd w:val="clear" w:color="auto" w:fill="FFFFFF" w:themeFill="background1"/>
            <w:vAlign w:val="center"/>
          </w:tcPr>
          <w:p w:rsidR="008C79CB" w:rsidRPr="002F49B9" w:rsidRDefault="008C79CB" w:rsidP="004F79E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8C79CB" w:rsidRPr="002F49B9" w:rsidTr="004F79E8">
        <w:trPr>
          <w:trHeight w:val="355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8C79CB" w:rsidRPr="002F49B9" w:rsidRDefault="008C79CB" w:rsidP="004F79E8">
            <w:pPr>
              <w:autoSpaceDE w:val="0"/>
              <w:spacing w:before="24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8C79CB" w:rsidRPr="002F49B9" w:rsidTr="004F79E8">
        <w:trPr>
          <w:trHeight w:val="428"/>
        </w:trPr>
        <w:tc>
          <w:tcPr>
            <w:tcW w:w="9498" w:type="dxa"/>
            <w:gridSpan w:val="3"/>
            <w:shd w:val="clear" w:color="auto" w:fill="auto"/>
          </w:tcPr>
          <w:p w:rsidR="008C79CB" w:rsidRPr="002F49B9" w:rsidRDefault="008C79CB" w:rsidP="004F79E8">
            <w:pPr>
              <w:autoSpaceDE w:val="0"/>
              <w:spacing w:before="24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Telefone de Contato: </w:t>
            </w: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C79CB" w:rsidRPr="002F49B9" w:rsidTr="008C79CB">
        <w:trPr>
          <w:trHeight w:val="228"/>
        </w:trPr>
        <w:tc>
          <w:tcPr>
            <w:tcW w:w="9498" w:type="dxa"/>
            <w:gridSpan w:val="3"/>
            <w:shd w:val="clear" w:color="auto" w:fill="D9D9D9" w:themeFill="background1" w:themeFillShade="D9"/>
            <w:vAlign w:val="center"/>
          </w:tcPr>
          <w:p w:rsidR="008C79CB" w:rsidRPr="008C79CB" w:rsidRDefault="008C79CB" w:rsidP="008C79CB">
            <w:pPr>
              <w:autoSpaceDE w:val="0"/>
              <w:spacing w:before="24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Dados do c</w:t>
            </w:r>
            <w:r w:rsidRPr="002F4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urso:</w:t>
            </w:r>
          </w:p>
        </w:tc>
      </w:tr>
      <w:tr w:rsidR="008C79CB" w:rsidRPr="002F49B9" w:rsidTr="004F79E8">
        <w:trPr>
          <w:trHeight w:val="429"/>
        </w:trPr>
        <w:tc>
          <w:tcPr>
            <w:tcW w:w="9498" w:type="dxa"/>
            <w:gridSpan w:val="3"/>
            <w:shd w:val="clear" w:color="auto" w:fill="auto"/>
          </w:tcPr>
          <w:p w:rsidR="008C79CB" w:rsidRPr="002F49B9" w:rsidRDefault="008C79CB" w:rsidP="004F79E8">
            <w:pPr>
              <w:autoSpaceDE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i/>
                <w:sz w:val="24"/>
                <w:szCs w:val="24"/>
              </w:rPr>
              <w:t>Campus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C79CB" w:rsidRPr="002F49B9" w:rsidTr="004F79E8">
        <w:trPr>
          <w:trHeight w:val="411"/>
        </w:trPr>
        <w:tc>
          <w:tcPr>
            <w:tcW w:w="9498" w:type="dxa"/>
            <w:gridSpan w:val="3"/>
            <w:shd w:val="clear" w:color="auto" w:fill="auto"/>
          </w:tcPr>
          <w:p w:rsidR="008C79CB" w:rsidRPr="002F49B9" w:rsidRDefault="008C79CB" w:rsidP="004F79E8">
            <w:pPr>
              <w:autoSpaceDE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Curso:</w:t>
            </w:r>
          </w:p>
        </w:tc>
      </w:tr>
      <w:tr w:rsidR="008C79CB" w:rsidRPr="002F49B9" w:rsidTr="008C79CB">
        <w:trPr>
          <w:trHeight w:val="1057"/>
        </w:trPr>
        <w:tc>
          <w:tcPr>
            <w:tcW w:w="9498" w:type="dxa"/>
            <w:gridSpan w:val="3"/>
            <w:shd w:val="clear" w:color="auto" w:fill="auto"/>
          </w:tcPr>
          <w:p w:rsidR="008C79CB" w:rsidRPr="002F49B9" w:rsidRDefault="008C79CB" w:rsidP="004F79E8">
            <w:pPr>
              <w:pStyle w:val="PargrafodaLista"/>
              <w:autoSpaceDE w:val="0"/>
              <w:spacing w:before="240"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Tipo de curso:</w:t>
            </w:r>
          </w:p>
          <w:p w:rsidR="008C79CB" w:rsidRPr="002F49B9" w:rsidRDefault="008C79CB" w:rsidP="004F79E8">
            <w:pPr>
              <w:pStyle w:val="PargrafodaLista"/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) curso superior - licenciatura </w:t>
            </w:r>
          </w:p>
          <w:p w:rsidR="008C79CB" w:rsidRPr="002F49B9" w:rsidRDefault="008C79CB" w:rsidP="004F79E8">
            <w:pPr>
              <w:pStyle w:val="PargrafodaLista"/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curso superior - tecnologia</w:t>
            </w:r>
          </w:p>
          <w:p w:rsidR="008C79CB" w:rsidRPr="002F49B9" w:rsidRDefault="008C79CB" w:rsidP="004F79E8">
            <w:pPr>
              <w:pStyle w:val="PargrafodaLista"/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curso superior -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bacharelado</w:t>
            </w:r>
          </w:p>
        </w:tc>
      </w:tr>
      <w:tr w:rsidR="008C79CB" w:rsidRPr="002F49B9" w:rsidTr="008C79CB">
        <w:trPr>
          <w:trHeight w:val="431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8C79CB" w:rsidRPr="002F49B9" w:rsidRDefault="008C79CB" w:rsidP="008C79CB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Semestre/p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eríodo ou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no:</w:t>
            </w:r>
          </w:p>
        </w:tc>
      </w:tr>
      <w:tr w:rsidR="008C79CB" w:rsidRPr="002F49B9" w:rsidTr="004F79E8">
        <w:trPr>
          <w:trHeight w:val="444"/>
        </w:trPr>
        <w:tc>
          <w:tcPr>
            <w:tcW w:w="4188" w:type="dxa"/>
            <w:shd w:val="clear" w:color="auto" w:fill="D9D9D9" w:themeFill="background1" w:themeFillShade="D9"/>
            <w:vAlign w:val="center"/>
          </w:tcPr>
          <w:p w:rsidR="008C79CB" w:rsidRPr="002F49B9" w:rsidRDefault="008C79CB" w:rsidP="004F79E8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Atividade a qual concorre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310" w:type="dxa"/>
            <w:gridSpan w:val="2"/>
            <w:shd w:val="clear" w:color="auto" w:fill="D9D9D9" w:themeFill="background1" w:themeFillShade="D9"/>
            <w:vAlign w:val="center"/>
          </w:tcPr>
          <w:p w:rsidR="008C79CB" w:rsidRPr="002F49B9" w:rsidRDefault="008C79CB" w:rsidP="008C79CB">
            <w:pPr>
              <w:suppressAutoHyphens w:val="0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4. Instituição estrangeira:</w:t>
            </w:r>
          </w:p>
        </w:tc>
      </w:tr>
      <w:tr w:rsidR="008C79CB" w:rsidRPr="002F49B9" w:rsidTr="008C79CB">
        <w:trPr>
          <w:trHeight w:val="430"/>
        </w:trPr>
        <w:tc>
          <w:tcPr>
            <w:tcW w:w="4188" w:type="dxa"/>
            <w:shd w:val="clear" w:color="auto" w:fill="auto"/>
          </w:tcPr>
          <w:p w:rsidR="008C79CB" w:rsidRPr="008C79CB" w:rsidRDefault="008C79CB" w:rsidP="004F79E8">
            <w:pPr>
              <w:autoSpaceDE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Pesquisa</w:t>
            </w:r>
          </w:p>
        </w:tc>
        <w:tc>
          <w:tcPr>
            <w:tcW w:w="5310" w:type="dxa"/>
            <w:gridSpan w:val="2"/>
            <w:shd w:val="clear" w:color="auto" w:fill="auto"/>
          </w:tcPr>
          <w:p w:rsidR="008C79CB" w:rsidRPr="002F49B9" w:rsidRDefault="008C79CB" w:rsidP="008C79CB">
            <w:pPr>
              <w:suppressAutoHyphens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UNLP</w:t>
            </w:r>
          </w:p>
        </w:tc>
      </w:tr>
      <w:tr w:rsidR="008C79CB" w:rsidRPr="002F49B9" w:rsidTr="004F79E8">
        <w:trPr>
          <w:trHeight w:val="547"/>
        </w:trPr>
        <w:tc>
          <w:tcPr>
            <w:tcW w:w="4188" w:type="dxa"/>
            <w:shd w:val="clear" w:color="auto" w:fill="auto"/>
          </w:tcPr>
          <w:p w:rsidR="008C79CB" w:rsidRPr="002F49B9" w:rsidRDefault="008C79CB" w:rsidP="004F79E8">
            <w:pPr>
              <w:autoSpaceDE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Demanda</w:t>
            </w:r>
          </w:p>
        </w:tc>
        <w:tc>
          <w:tcPr>
            <w:tcW w:w="5310" w:type="dxa"/>
            <w:gridSpan w:val="2"/>
            <w:shd w:val="clear" w:color="auto" w:fill="auto"/>
          </w:tcPr>
          <w:p w:rsidR="008C79CB" w:rsidRPr="002F49B9" w:rsidRDefault="008C79CB" w:rsidP="008C79CB">
            <w:pPr>
              <w:suppressAutoHyphens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Vulnerabilidade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   ) Geral</w:t>
            </w:r>
          </w:p>
        </w:tc>
      </w:tr>
      <w:tr w:rsidR="008C79CB" w:rsidRPr="002F49B9" w:rsidTr="004F79E8">
        <w:trPr>
          <w:trHeight w:val="434"/>
        </w:trPr>
        <w:tc>
          <w:tcPr>
            <w:tcW w:w="9498" w:type="dxa"/>
            <w:gridSpan w:val="3"/>
            <w:shd w:val="clear" w:color="auto" w:fill="D9D9D9" w:themeFill="background1" w:themeFillShade="D9"/>
          </w:tcPr>
          <w:p w:rsidR="008C79CB" w:rsidRPr="002F49B9" w:rsidRDefault="008C79CB" w:rsidP="004F79E8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79CB" w:rsidRPr="002F49B9" w:rsidRDefault="008C79CB" w:rsidP="004F79E8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5. Justificativa do Recurso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79CB" w:rsidRPr="002F49B9" w:rsidRDefault="008C79CB" w:rsidP="004F79E8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79CB" w:rsidRPr="002F49B9" w:rsidTr="004F79E8">
        <w:trPr>
          <w:trHeight w:val="1119"/>
        </w:trPr>
        <w:tc>
          <w:tcPr>
            <w:tcW w:w="9498" w:type="dxa"/>
            <w:gridSpan w:val="3"/>
            <w:shd w:val="clear" w:color="auto" w:fill="auto"/>
          </w:tcPr>
          <w:p w:rsidR="008C79CB" w:rsidRDefault="008C79CB" w:rsidP="004F79E8">
            <w:pPr>
              <w:autoSpaceDE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79CB" w:rsidRPr="002F49B9" w:rsidRDefault="008C79CB" w:rsidP="004F79E8">
            <w:pPr>
              <w:autoSpaceDE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79CB" w:rsidRPr="002F49B9" w:rsidTr="004F79E8">
        <w:trPr>
          <w:trHeight w:val="304"/>
        </w:trPr>
        <w:tc>
          <w:tcPr>
            <w:tcW w:w="9498" w:type="dxa"/>
            <w:gridSpan w:val="3"/>
            <w:tcBorders>
              <w:top w:val="single" w:sz="2" w:space="0" w:color="000000"/>
            </w:tcBorders>
            <w:shd w:val="clear" w:color="auto" w:fill="auto"/>
          </w:tcPr>
          <w:p w:rsidR="008C79CB" w:rsidRDefault="008C79CB" w:rsidP="004F79E8">
            <w:pPr>
              <w:autoSpaceDE w:val="0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Local e Data</w:t>
            </w:r>
          </w:p>
          <w:p w:rsidR="008C79CB" w:rsidRPr="002F49B9" w:rsidRDefault="008C79CB" w:rsidP="004F79E8">
            <w:pPr>
              <w:autoSpaceDE w:val="0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79CB" w:rsidRPr="002F49B9" w:rsidRDefault="008C79CB" w:rsidP="004F79E8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8C79CB" w:rsidRPr="002F49B9" w:rsidRDefault="008C79CB" w:rsidP="004F79E8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Assinatura do c</w:t>
            </w: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andidato</w:t>
            </w:r>
          </w:p>
        </w:tc>
      </w:tr>
    </w:tbl>
    <w:p w:rsidR="00181B25" w:rsidRDefault="00181B25" w:rsidP="008C79CB">
      <w:bookmarkStart w:id="0" w:name="_GoBack"/>
      <w:bookmarkEnd w:id="0"/>
    </w:p>
    <w:sectPr w:rsidR="00181B2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9CB" w:rsidRDefault="008C79CB" w:rsidP="008C79CB">
      <w:pPr>
        <w:spacing w:after="0" w:line="240" w:lineRule="auto"/>
      </w:pPr>
      <w:r>
        <w:separator/>
      </w:r>
    </w:p>
  </w:endnote>
  <w:endnote w:type="continuationSeparator" w:id="0">
    <w:p w:rsidR="008C79CB" w:rsidRDefault="008C79CB" w:rsidP="008C7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9CB" w:rsidRPr="00E81B00" w:rsidRDefault="008C79CB" w:rsidP="008C79CB">
    <w:pPr>
      <w:suppressAutoHyphens w:val="0"/>
      <w:spacing w:after="0" w:line="240" w:lineRule="auto"/>
      <w:jc w:val="right"/>
      <w:outlineLvl w:val="0"/>
      <w:rPr>
        <w:rFonts w:ascii="Times New Roman" w:hAnsi="Times New Roman" w:cs="Times New Roman"/>
        <w:color w:val="6BEF6B"/>
        <w:sz w:val="16"/>
        <w:szCs w:val="16"/>
        <w:lang w:eastAsia="en-US"/>
      </w:rPr>
    </w:pPr>
    <w:r w:rsidRPr="00E81B00">
      <w:rPr>
        <w:rFonts w:ascii="Times New Roman" w:hAnsi="Times New Roman" w:cs="Times New Roman"/>
        <w:color w:val="6BEF6B"/>
        <w:sz w:val="16"/>
        <w:szCs w:val="16"/>
        <w:lang w:eastAsia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8C79CB" w:rsidRDefault="008C79CB" w:rsidP="008C79CB">
    <w:pPr>
      <w:pStyle w:val="Rodap"/>
      <w:jc w:val="right"/>
    </w:pPr>
    <w:r w:rsidRPr="00E81B00">
      <w:rPr>
        <w:rFonts w:ascii="Times New Roman" w:hAnsi="Times New Roman" w:cs="Times New Roman"/>
        <w:sz w:val="16"/>
        <w:szCs w:val="16"/>
      </w:rPr>
      <w:t>Edita</w:t>
    </w:r>
    <w:r>
      <w:rPr>
        <w:rFonts w:ascii="Times New Roman" w:hAnsi="Times New Roman" w:cs="Times New Roman"/>
        <w:sz w:val="16"/>
        <w:szCs w:val="16"/>
      </w:rPr>
      <w:t>l nº 153</w:t>
    </w:r>
    <w:r w:rsidRPr="00E81B00">
      <w:rPr>
        <w:rFonts w:ascii="Times New Roman" w:hAnsi="Times New Roman" w:cs="Times New Roman"/>
        <w:sz w:val="16"/>
        <w:szCs w:val="16"/>
      </w:rPr>
      <w:t>/NII/ARINT/</w:t>
    </w:r>
    <w:r>
      <w:rPr>
        <w:rFonts w:ascii="Times New Roman" w:hAnsi="Times New Roman" w:cs="Times New Roman"/>
        <w:sz w:val="16"/>
        <w:szCs w:val="16"/>
      </w:rPr>
      <w:t>2017</w:t>
    </w:r>
  </w:p>
  <w:p w:rsidR="008C79CB" w:rsidRDefault="008C79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9CB" w:rsidRDefault="008C79CB" w:rsidP="008C79CB">
      <w:pPr>
        <w:spacing w:after="0" w:line="240" w:lineRule="auto"/>
      </w:pPr>
      <w:r>
        <w:separator/>
      </w:r>
    </w:p>
  </w:footnote>
  <w:footnote w:type="continuationSeparator" w:id="0">
    <w:p w:rsidR="008C79CB" w:rsidRDefault="008C79CB" w:rsidP="008C7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9CB" w:rsidRDefault="008C79C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10A85C2" wp14:editId="4BBA2C28">
          <wp:simplePos x="0" y="0"/>
          <wp:positionH relativeFrom="column">
            <wp:posOffset>-927735</wp:posOffset>
          </wp:positionH>
          <wp:positionV relativeFrom="paragraph">
            <wp:posOffset>-420370</wp:posOffset>
          </wp:positionV>
          <wp:extent cx="7375922" cy="1181100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5922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79CB" w:rsidRDefault="008C79C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9CB"/>
    <w:rsid w:val="00181B25"/>
    <w:rsid w:val="008C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9CB"/>
    <w:pPr>
      <w:suppressAutoHyphens/>
    </w:pPr>
    <w:rPr>
      <w:rFonts w:ascii="Calibri" w:eastAsia="Calibri" w:hAnsi="Calibri" w:cs="Calibri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C79CB"/>
    <w:pPr>
      <w:ind w:left="720"/>
    </w:pPr>
  </w:style>
  <w:style w:type="paragraph" w:styleId="Cabealho">
    <w:name w:val="header"/>
    <w:basedOn w:val="Normal"/>
    <w:link w:val="CabealhoChar"/>
    <w:uiPriority w:val="99"/>
    <w:unhideWhenUsed/>
    <w:rsid w:val="008C79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79CB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8C79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C79CB"/>
    <w:rPr>
      <w:rFonts w:ascii="Calibri" w:eastAsia="Calibri" w:hAnsi="Calibri" w:cs="Calibri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7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79CB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9CB"/>
    <w:pPr>
      <w:suppressAutoHyphens/>
    </w:pPr>
    <w:rPr>
      <w:rFonts w:ascii="Calibri" w:eastAsia="Calibri" w:hAnsi="Calibri" w:cs="Calibri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C79CB"/>
    <w:pPr>
      <w:ind w:left="720"/>
    </w:pPr>
  </w:style>
  <w:style w:type="paragraph" w:styleId="Cabealho">
    <w:name w:val="header"/>
    <w:basedOn w:val="Normal"/>
    <w:link w:val="CabealhoChar"/>
    <w:uiPriority w:val="99"/>
    <w:unhideWhenUsed/>
    <w:rsid w:val="008C79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79CB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8C79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C79CB"/>
    <w:rPr>
      <w:rFonts w:ascii="Calibri" w:eastAsia="Calibri" w:hAnsi="Calibri" w:cs="Calibri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7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79CB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Borges Nogueira</dc:creator>
  <cp:lastModifiedBy>Laura Borges Nogueira</cp:lastModifiedBy>
  <cp:revision>1</cp:revision>
  <dcterms:created xsi:type="dcterms:W3CDTF">2017-07-06T15:36:00Z</dcterms:created>
  <dcterms:modified xsi:type="dcterms:W3CDTF">2017-07-06T15:41:00Z</dcterms:modified>
</cp:coreProperties>
</file>