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1D8" w:rsidRDefault="005E01D8" w:rsidP="005E01D8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01D8" w:rsidRPr="002F49B9" w:rsidRDefault="005E01D8" w:rsidP="005E01D8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hAnsi="Times New Roman" w:cs="Times New Roman"/>
          <w:b/>
          <w:sz w:val="24"/>
          <w:szCs w:val="24"/>
        </w:rPr>
        <w:t>IX</w:t>
      </w:r>
    </w:p>
    <w:p w:rsidR="005E01D8" w:rsidRPr="002F49B9" w:rsidRDefault="005E01D8" w:rsidP="005E01D8">
      <w:pPr>
        <w:suppressAutoHyphens w:val="0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</w:p>
    <w:p w:rsidR="005E01D8" w:rsidRPr="002F49B9" w:rsidRDefault="005E01D8" w:rsidP="005E01D8">
      <w:pPr>
        <w:suppressAutoHyphens w:val="0"/>
        <w:spacing w:after="0" w:line="240" w:lineRule="auto"/>
        <w:ind w:firstLine="708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o de Anuência das c</w:t>
      </w: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hefias para possibilidade de afastamento de servidor em caso de seleção no Programa de Internacionalização da Pesquisa, Ensino e Extensão – </w:t>
      </w:r>
      <w:proofErr w:type="gramStart"/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PIPEEX</w:t>
      </w:r>
      <w:proofErr w:type="gramEnd"/>
    </w:p>
    <w:p w:rsidR="005E01D8" w:rsidRDefault="005E01D8" w:rsidP="005E01D8">
      <w:pPr>
        <w:suppressAutoHyphens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5E01D8" w:rsidRPr="002F49B9" w:rsidRDefault="005E01D8" w:rsidP="005E01D8">
      <w:pPr>
        <w:suppressAutoHyphens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À Comissão de Seleção do Programa de Internacionalização da Pesquisa, Ensino e Extensão - PIPEEX. </w:t>
      </w:r>
    </w:p>
    <w:p w:rsidR="005E01D8" w:rsidRPr="002F49B9" w:rsidRDefault="005E01D8" w:rsidP="005E01D8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5E01D8" w:rsidRPr="002F49B9" w:rsidRDefault="005E01D8" w:rsidP="005E01D8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Este documento visa manifestar a anuência da Chefia-Geral e da Chefia imediata da unid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ade de lotação/exercício </w:t>
      </w:r>
      <w:proofErr w:type="gramStart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a) 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ervidor(a) _______________________________________________________________ lotado na Unidade (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Campus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/Reitoria)______________________________ com relação à sua participação no processo de seleção para participação no PIPEEX,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para que,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caso seja selecionado, necessitará se afastar integralmente de suas funções para realizar período de mobilidade estudantil internacional a fim de realizar pesquisa ou estágio relacionado ao curso no qual se encontra matriculado no IFRO. </w:t>
      </w:r>
    </w:p>
    <w:p w:rsidR="005E01D8" w:rsidRPr="002F49B9" w:rsidRDefault="005E01D8" w:rsidP="005E01D8">
      <w:pPr>
        <w:suppressAutoHyphens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Conforme estabelecido no edital, o período de mobilidade será pelo prazo de 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meses), a partir de ____/____/____ até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____/____/____, na Instituição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Pr="005E01D8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Universidad</w:t>
      </w:r>
      <w:proofErr w:type="spellEnd"/>
      <w:r w:rsidRPr="005E01D8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 xml:space="preserve"> Nacional de La Plata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, d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a Argentina.</w:t>
      </w:r>
    </w:p>
    <w:p w:rsidR="005E01D8" w:rsidRPr="002F49B9" w:rsidRDefault="005E01D8" w:rsidP="005E01D8">
      <w:pPr>
        <w:suppressAutoHyphens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Ao assinar este documento,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fica estabelecido que o tema </w:t>
      </w:r>
      <w:proofErr w:type="gramStart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foi</w:t>
      </w:r>
      <w:proofErr w:type="gram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deliberado pel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 Chefia-Geral e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pel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a Chefia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imediata do(a) 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ervidor(a)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,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da Unidade de lotação/exercício acima descrito e que, caso selecionado,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o servidor(a)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poderá solicitar afastamento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de suas funções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no IFRO. Também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fica estabelecida a ciência sobre a inexistência do cargo de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Técnico-Administrativo Substituto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(TAE) para eventual nec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essidade de substituição </w:t>
      </w:r>
      <w:proofErr w:type="gramStart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do(</w:t>
      </w:r>
      <w:proofErr w:type="gram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a) 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ervidor(a)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durante o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período de afastamento. </w:t>
      </w:r>
    </w:p>
    <w:p w:rsidR="005E01D8" w:rsidRPr="002F49B9" w:rsidRDefault="005E01D8" w:rsidP="005E01D8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Local e Data:</w:t>
      </w:r>
    </w:p>
    <w:p w:rsidR="005E01D8" w:rsidRPr="002F49B9" w:rsidRDefault="005E01D8" w:rsidP="005E01D8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5E01D8" w:rsidRPr="002F49B9" w:rsidRDefault="005E01D8" w:rsidP="005E01D8">
      <w:pPr>
        <w:suppressAutoHyphens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Cientes e de acordo,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184"/>
        <w:gridCol w:w="4536"/>
      </w:tblGrid>
      <w:tr w:rsidR="005E01D8" w:rsidRPr="002F49B9" w:rsidTr="004F79E8">
        <w:tc>
          <w:tcPr>
            <w:tcW w:w="4322" w:type="dxa"/>
            <w:tcBorders>
              <w:top w:val="nil"/>
              <w:left w:val="nil"/>
              <w:bottom w:val="nil"/>
              <w:right w:val="nil"/>
            </w:tcBorders>
          </w:tcPr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_____________________________</w:t>
            </w: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Chefia i</w:t>
            </w: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m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ediata </w:t>
            </w:r>
            <w:proofErr w:type="gramStart"/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do(</w:t>
            </w:r>
            <w:proofErr w:type="gramEnd"/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a) s</w:t>
            </w: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ervidor(a)</w:t>
            </w: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Assinatura e Carimbo</w:t>
            </w: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322" w:type="dxa"/>
            <w:tcBorders>
              <w:top w:val="nil"/>
              <w:left w:val="nil"/>
              <w:bottom w:val="nil"/>
              <w:right w:val="nil"/>
            </w:tcBorders>
          </w:tcPr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____________________________________</w:t>
            </w: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Chefia-geral da u</w:t>
            </w: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nid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ade de lotação/exercício </w:t>
            </w:r>
            <w:proofErr w:type="gramStart"/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do(</w:t>
            </w:r>
            <w:proofErr w:type="gramEnd"/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a) s</w:t>
            </w: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ervidor(a)</w:t>
            </w:r>
          </w:p>
          <w:p w:rsidR="005E01D8" w:rsidRPr="002F49B9" w:rsidRDefault="005E01D8" w:rsidP="004F79E8">
            <w:pPr>
              <w:suppressAutoHyphens w:val="0"/>
              <w:jc w:val="center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F49B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Assinatura e Carimbo</w:t>
            </w:r>
          </w:p>
        </w:tc>
      </w:tr>
    </w:tbl>
    <w:p w:rsidR="00181B25" w:rsidRDefault="00181B25">
      <w:bookmarkStart w:id="0" w:name="_GoBack"/>
      <w:bookmarkEnd w:id="0"/>
    </w:p>
    <w:sectPr w:rsidR="00181B2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01D8" w:rsidRDefault="005E01D8" w:rsidP="005E01D8">
      <w:pPr>
        <w:spacing w:after="0" w:line="240" w:lineRule="auto"/>
      </w:pPr>
      <w:r>
        <w:separator/>
      </w:r>
    </w:p>
  </w:endnote>
  <w:endnote w:type="continuationSeparator" w:id="0">
    <w:p w:rsidR="005E01D8" w:rsidRDefault="005E01D8" w:rsidP="005E0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1D8" w:rsidRPr="00E81B00" w:rsidRDefault="005E01D8" w:rsidP="005E01D8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5E01D8" w:rsidRDefault="005E01D8" w:rsidP="005E01D8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5E01D8" w:rsidRPr="005E01D8" w:rsidRDefault="005E01D8" w:rsidP="005E01D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01D8" w:rsidRDefault="005E01D8" w:rsidP="005E01D8">
      <w:pPr>
        <w:spacing w:after="0" w:line="240" w:lineRule="auto"/>
      </w:pPr>
      <w:r>
        <w:separator/>
      </w:r>
    </w:p>
  </w:footnote>
  <w:footnote w:type="continuationSeparator" w:id="0">
    <w:p w:rsidR="005E01D8" w:rsidRDefault="005E01D8" w:rsidP="005E01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1D8" w:rsidRDefault="005E01D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5204B41" wp14:editId="22F3D9AD">
          <wp:simplePos x="0" y="0"/>
          <wp:positionH relativeFrom="column">
            <wp:posOffset>-956310</wp:posOffset>
          </wp:positionH>
          <wp:positionV relativeFrom="paragraph">
            <wp:posOffset>-420370</wp:posOffset>
          </wp:positionV>
          <wp:extent cx="7375922" cy="1181100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1D8"/>
    <w:rsid w:val="00181B25"/>
    <w:rsid w:val="005E0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1D8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5E01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E01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E01D8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5E01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E01D8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01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01D8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1D8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5E01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E01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E01D8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5E01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E01D8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01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01D8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281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1</cp:revision>
  <dcterms:created xsi:type="dcterms:W3CDTF">2017-07-06T15:42:00Z</dcterms:created>
  <dcterms:modified xsi:type="dcterms:W3CDTF">2017-07-06T15:49:00Z</dcterms:modified>
</cp:coreProperties>
</file>