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42" w:rsidRDefault="005C6842" w:rsidP="005C6842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aps/>
          <w:color w:val="000000"/>
          <w:sz w:val="26"/>
          <w:szCs w:val="26"/>
        </w:rPr>
        <w:t>ANEXO II</w:t>
      </w:r>
    </w:p>
    <w:p w:rsidR="005C6842" w:rsidRDefault="005C6842" w:rsidP="005C6842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AUTORIZAÇÃO PARA RETIRADA DE KIT POR TERCEIROS</w:t>
      </w:r>
      <w:r>
        <w:rPr>
          <w:b/>
          <w:bCs/>
          <w:caps/>
          <w:color w:val="000000"/>
          <w:sz w:val="26"/>
          <w:szCs w:val="26"/>
        </w:rPr>
        <w:br/>
      </w:r>
      <w:r>
        <w:rPr>
          <w:b/>
          <w:bCs/>
          <w:caps/>
          <w:color w:val="000000"/>
          <w:sz w:val="26"/>
          <w:szCs w:val="26"/>
        </w:rPr>
        <w:br/>
        <w:t> 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AUTORIZAÇÃO EU, _____________________________________________________________, RG _____________________, CPF____________________, INSCRITO NA CORRIDA RURAL DO IFRO CAMPUS CACOAL, AUTORIZO ________________________________________________, RG _____________________, CPF____________________, A RETIRAR O MEU KIT ATLETA.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TERMO DEVERÁ SER APRESENTADO COM CÓPIA DE DOCUMENTO DE IDENTIFICAÇÃO COM FOTO DO ATLETA E CONFIRMAÇÃO DA INSCRIÇÃO RECEBIDA VIA E-MAIL DE CADASTRO NA PLATAFORMA DE INSCRIÇÃO;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ASSINATURA DEVERÁ SER ELETRÔNICA E PODE SER REALIZADA GRATUITAMENTE ATRAVÉS  DA PLATAFORMA SOUGOV - MAIS INFORMAÇÕES EM</w:t>
      </w:r>
      <w:r>
        <w:rPr>
          <w:color w:val="000000"/>
          <w:sz w:val="27"/>
          <w:szCs w:val="27"/>
        </w:rPr>
        <w:br/>
      </w:r>
      <w:hyperlink r:id="rId5" w:tgtFrame="_blank" w:history="1">
        <w:r>
          <w:rPr>
            <w:rStyle w:val="Hyperlink"/>
            <w:rFonts w:eastAsiaTheme="majorEastAsia"/>
            <w:sz w:val="27"/>
            <w:szCs w:val="27"/>
          </w:rPr>
          <w:t>WWW.GOV.BR/GOVERNODIGITAL/PT-BR/ASSINATURA-ELETRONICA</w:t>
        </w:r>
      </w:hyperlink>
      <w:r>
        <w:rPr>
          <w:color w:val="000000"/>
          <w:sz w:val="27"/>
          <w:szCs w:val="27"/>
        </w:rPr>
        <w:t>.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C6842" w:rsidRDefault="005C6842" w:rsidP="005C6842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_______________________________________ </w:t>
      </w:r>
    </w:p>
    <w:p w:rsidR="005C6842" w:rsidRDefault="005C6842" w:rsidP="005C6842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ASSINATURA DO (A) ATLETA</w:t>
      </w:r>
    </w:p>
    <w:p w:rsidR="005442EC" w:rsidRDefault="005442EC"/>
    <w:sectPr w:rsidR="0054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2"/>
    <w:rsid w:val="00430EBD"/>
    <w:rsid w:val="00466D13"/>
    <w:rsid w:val="005442EC"/>
    <w:rsid w:val="005C6842"/>
    <w:rsid w:val="007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842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842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governodigital/pt-br/assinatura-eletro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3</cp:revision>
  <dcterms:created xsi:type="dcterms:W3CDTF">2023-12-28T14:20:00Z</dcterms:created>
  <dcterms:modified xsi:type="dcterms:W3CDTF">2023-12-28T14:22:00Z</dcterms:modified>
</cp:coreProperties>
</file>