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99" w:rsidRPr="004B155D" w:rsidRDefault="0091371D" w:rsidP="00530C99">
      <w:pPr>
        <w:spacing w:line="360" w:lineRule="auto"/>
        <w:jc w:val="center"/>
        <w:rPr>
          <w:rFonts w:ascii="Times New Roman" w:hAnsi="Times New Roman"/>
        </w:rPr>
      </w:pPr>
      <w:r>
        <w:rPr>
          <w:b/>
          <w:bCs/>
          <w:caps/>
          <w:color w:val="000000"/>
          <w:sz w:val="26"/>
          <w:szCs w:val="26"/>
        </w:rPr>
        <w:t xml:space="preserve">Edital Nº 45/2018/VLH - CGAB/IFRO, DE 28 DE junho DE 2018 </w:t>
      </w:r>
      <w:r w:rsidR="00530C99" w:rsidRPr="004B155D">
        <w:rPr>
          <w:rFonts w:ascii="Times New Roman" w:hAnsi="Times New Roman"/>
        </w:rPr>
        <w:t xml:space="preserve">SELEÇÃO INTERNA DE PROJETOS DE PESQUISA DO IFRO – </w:t>
      </w:r>
      <w:r w:rsidR="00530C99" w:rsidRPr="004B155D">
        <w:rPr>
          <w:rFonts w:ascii="Times New Roman" w:hAnsi="Times New Roman"/>
          <w:i/>
        </w:rPr>
        <w:t>CAMPUS</w:t>
      </w:r>
      <w:r w:rsidR="00530C99" w:rsidRPr="004B155D">
        <w:rPr>
          <w:rFonts w:ascii="Times New Roman" w:hAnsi="Times New Roman"/>
        </w:rPr>
        <w:t xml:space="preserve"> VILHENA</w:t>
      </w:r>
    </w:p>
    <w:p w:rsidR="00530C99" w:rsidRPr="004B155D" w:rsidRDefault="004B155D" w:rsidP="00530C99">
      <w:pPr>
        <w:pStyle w:val="Ttulo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B155D">
        <w:rPr>
          <w:rFonts w:ascii="Times New Roman" w:hAnsi="Times New Roman"/>
          <w:b w:val="0"/>
          <w:i w:val="0"/>
          <w:sz w:val="24"/>
          <w:szCs w:val="24"/>
        </w:rPr>
        <w:t>ANEXO I</w:t>
      </w:r>
    </w:p>
    <w:p w:rsidR="00530C99" w:rsidRPr="004B155D" w:rsidRDefault="004B155D" w:rsidP="00530C99">
      <w:pPr>
        <w:pStyle w:val="Ttulo2"/>
        <w:jc w:val="center"/>
        <w:rPr>
          <w:rFonts w:ascii="Times New Roman" w:hAnsi="Times New Roman"/>
          <w:b w:val="0"/>
          <w:sz w:val="24"/>
          <w:szCs w:val="24"/>
        </w:rPr>
      </w:pPr>
      <w:r w:rsidRPr="004B155D">
        <w:rPr>
          <w:rFonts w:ascii="Times New Roman" w:hAnsi="Times New Roman"/>
          <w:b w:val="0"/>
          <w:i w:val="0"/>
          <w:sz w:val="24"/>
          <w:szCs w:val="24"/>
        </w:rPr>
        <w:t>FORMULÁRIO DE INSCRIÇÃO DO PROJETO DE PESQUISA</w:t>
      </w:r>
    </w:p>
    <w:p w:rsidR="00530C99" w:rsidRPr="004B155D" w:rsidRDefault="00530C99" w:rsidP="00530C99">
      <w:pPr>
        <w:pStyle w:val="Standard"/>
        <w:snapToGrid w:val="0"/>
        <w:jc w:val="center"/>
        <w:rPr>
          <w:i/>
          <w:iCs/>
          <w:sz w:val="20"/>
          <w:szCs w:val="20"/>
        </w:rPr>
      </w:pPr>
      <w:r w:rsidRPr="004B155D">
        <w:rPr>
          <w:i/>
          <w:iCs/>
          <w:sz w:val="20"/>
          <w:szCs w:val="20"/>
        </w:rPr>
        <w:t xml:space="preserve">(Todos os campos são de preenchimento obrigatório)  </w:t>
      </w:r>
    </w:p>
    <w:tbl>
      <w:tblPr>
        <w:tblW w:w="8978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449"/>
      </w:tblGrid>
      <w:tr w:rsidR="00530C99" w:rsidRPr="00642A21" w:rsidTr="00872958">
        <w:trPr>
          <w:trHeight w:val="367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1. IDENTIFICAÇÃO</w:t>
            </w:r>
          </w:p>
        </w:tc>
      </w:tr>
      <w:tr w:rsidR="00530C99" w:rsidRPr="00642A21" w:rsidTr="00872958">
        <w:trPr>
          <w:trHeight w:val="617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1.1 Título do Projeto:</w:t>
            </w:r>
          </w:p>
        </w:tc>
      </w:tr>
      <w:tr w:rsidR="00530C99" w:rsidRPr="00642A21" w:rsidTr="00872958">
        <w:trPr>
          <w:trHeight w:val="658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1.2 Categoria de Pesquisa:</w:t>
            </w:r>
          </w:p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i/>
                <w:iCs/>
                <w:sz w:val="20"/>
                <w:szCs w:val="20"/>
              </w:rPr>
            </w:pPr>
            <w:r w:rsidRPr="00642A21">
              <w:rPr>
                <w:i/>
                <w:iCs/>
                <w:sz w:val="20"/>
                <w:szCs w:val="20"/>
              </w:rPr>
              <w:t>Preencher apenas uma categoria.</w:t>
            </w:r>
          </w:p>
        </w:tc>
      </w:tr>
      <w:tr w:rsidR="00530C99" w:rsidRPr="00642A21" w:rsidTr="00872958">
        <w:trPr>
          <w:trHeight w:val="6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 xml:space="preserve">Pesquisa Básica           </w:t>
            </w:r>
          </w:p>
        </w:tc>
      </w:tr>
      <w:tr w:rsidR="00530C99" w:rsidRPr="00642A21" w:rsidTr="00872958">
        <w:trPr>
          <w:trHeight w:val="58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Pesquisa Aplicada</w:t>
            </w:r>
          </w:p>
        </w:tc>
      </w:tr>
      <w:tr w:rsidR="00530C99" w:rsidRPr="00642A21" w:rsidTr="00872958">
        <w:trPr>
          <w:trHeight w:val="586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Desenvolvimento Tecnológico e Inovação</w:t>
            </w:r>
          </w:p>
        </w:tc>
      </w:tr>
      <w:tr w:rsidR="00530C99" w:rsidRPr="00642A21" w:rsidTr="00872958">
        <w:trPr>
          <w:trHeight w:val="586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1.3 Coordenador:</w:t>
            </w:r>
          </w:p>
        </w:tc>
      </w:tr>
      <w:tr w:rsidR="00530C99" w:rsidRPr="00642A21" w:rsidTr="00872958">
        <w:trPr>
          <w:trHeight w:val="586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1.4 Equipe:</w:t>
            </w:r>
          </w:p>
        </w:tc>
      </w:tr>
      <w:tr w:rsidR="00530C99" w:rsidRPr="00642A21" w:rsidTr="00872958">
        <w:trPr>
          <w:trHeight w:val="586"/>
        </w:trPr>
        <w:tc>
          <w:tcPr>
            <w:tcW w:w="8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1.5 Carga horária prevista destinada a execução do Projeto (semanal e total):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530C99" w:rsidRPr="00642A21" w:rsidRDefault="00530C99" w:rsidP="00530C99">
      <w:pPr>
        <w:pStyle w:val="Standard"/>
        <w:rPr>
          <w:sz w:val="20"/>
          <w:szCs w:val="20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171"/>
        <w:gridCol w:w="289"/>
        <w:gridCol w:w="168"/>
        <w:gridCol w:w="1701"/>
        <w:gridCol w:w="609"/>
        <w:gridCol w:w="567"/>
        <w:gridCol w:w="358"/>
        <w:gridCol w:w="132"/>
        <w:gridCol w:w="77"/>
        <w:gridCol w:w="494"/>
        <w:gridCol w:w="215"/>
        <w:gridCol w:w="709"/>
        <w:gridCol w:w="567"/>
        <w:gridCol w:w="709"/>
        <w:gridCol w:w="55"/>
        <w:gridCol w:w="653"/>
        <w:gridCol w:w="230"/>
        <w:gridCol w:w="54"/>
        <w:gridCol w:w="283"/>
        <w:gridCol w:w="709"/>
      </w:tblGrid>
      <w:tr w:rsidR="00530C99" w:rsidRPr="00642A21" w:rsidTr="00872958">
        <w:trPr>
          <w:trHeight w:val="463"/>
        </w:trPr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2. ÁREA PRINCIPAL DA PESQUISA</w:t>
            </w:r>
          </w:p>
          <w:p w:rsidR="00530C99" w:rsidRPr="00642A21" w:rsidRDefault="00530C99" w:rsidP="00872958">
            <w:pPr>
              <w:pStyle w:val="Standard"/>
              <w:snapToGrid w:val="0"/>
              <w:jc w:val="both"/>
            </w:pPr>
            <w:r w:rsidRPr="00642A21">
              <w:rPr>
                <w:i/>
                <w:iCs/>
                <w:sz w:val="20"/>
                <w:szCs w:val="20"/>
              </w:rPr>
              <w:t xml:space="preserve">Preencher </w:t>
            </w:r>
            <w:r w:rsidRPr="00642A21">
              <w:rPr>
                <w:b/>
                <w:bCs/>
                <w:i/>
                <w:iCs/>
                <w:sz w:val="20"/>
                <w:szCs w:val="20"/>
                <w:u w:val="single"/>
              </w:rPr>
              <w:t>apenas uma</w:t>
            </w:r>
            <w:r w:rsidRPr="00642A21">
              <w:rPr>
                <w:i/>
                <w:iCs/>
                <w:sz w:val="20"/>
                <w:szCs w:val="20"/>
              </w:rPr>
              <w:t xml:space="preserve"> área de pesquisa conforme tabela de área de conhecimentos do CNPq, disponível no link: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20"/>
                <w:szCs w:val="20"/>
              </w:rPr>
              <w:t xml:space="preserve"> http://www.capes.gov.br/images/stories/download/avaliacao/TabelaAreasConhecimento_042009.pdf</w:t>
            </w:r>
          </w:p>
        </w:tc>
      </w:tr>
      <w:tr w:rsidR="00530C99" w:rsidRPr="00642A21" w:rsidTr="00872958">
        <w:trPr>
          <w:cantSplit/>
        </w:trPr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Ciências Exatas e da Terra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Ciências Agrárias</w:t>
            </w:r>
          </w:p>
        </w:tc>
      </w:tr>
      <w:tr w:rsidR="00530C99" w:rsidRPr="00642A21" w:rsidTr="00872958">
        <w:trPr>
          <w:cantSplit/>
        </w:trPr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Ciências Biológicas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Ciências Sociais Aplicadas</w:t>
            </w:r>
          </w:p>
        </w:tc>
      </w:tr>
      <w:tr w:rsidR="00530C99" w:rsidRPr="00642A21" w:rsidTr="00872958">
        <w:trPr>
          <w:cantSplit/>
        </w:trPr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Engenharias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Ciências Humanas</w:t>
            </w:r>
          </w:p>
        </w:tc>
      </w:tr>
      <w:tr w:rsidR="00530C99" w:rsidRPr="00642A21" w:rsidTr="00872958">
        <w:trPr>
          <w:cantSplit/>
        </w:trPr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Ciências da Saúde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Linguística, Letras e Artes</w:t>
            </w:r>
          </w:p>
        </w:tc>
      </w:tr>
      <w:tr w:rsidR="00530C99" w:rsidRPr="00642A21" w:rsidTr="00872958">
        <w:trPr>
          <w:cantSplit/>
        </w:trPr>
        <w:tc>
          <w:tcPr>
            <w:tcW w:w="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Multidisciplinar</w:t>
            </w:r>
          </w:p>
        </w:tc>
        <w:tc>
          <w:tcPr>
            <w:tcW w:w="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8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Outros</w:t>
            </w:r>
          </w:p>
        </w:tc>
      </w:tr>
      <w:tr w:rsidR="00530C99" w:rsidRPr="00642A21" w:rsidTr="00872958"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2.1 Subárea da pesquisa</w:t>
            </w:r>
          </w:p>
          <w:p w:rsidR="00530C99" w:rsidRPr="00642A21" w:rsidRDefault="00530C99" w:rsidP="00872958">
            <w:pPr>
              <w:pStyle w:val="Standard"/>
              <w:snapToGrid w:val="0"/>
              <w:jc w:val="both"/>
            </w:pPr>
            <w:r w:rsidRPr="00642A21">
              <w:rPr>
                <w:i/>
                <w:iCs/>
                <w:sz w:val="20"/>
                <w:szCs w:val="20"/>
              </w:rPr>
              <w:t xml:space="preserve">Descrever </w:t>
            </w:r>
            <w:r w:rsidRPr="00642A21">
              <w:rPr>
                <w:b/>
                <w:bCs/>
                <w:i/>
                <w:iCs/>
                <w:sz w:val="20"/>
                <w:szCs w:val="20"/>
                <w:u w:val="single"/>
              </w:rPr>
              <w:t>apenas uma</w:t>
            </w:r>
            <w:r w:rsidRPr="00642A21">
              <w:rPr>
                <w:i/>
                <w:iCs/>
                <w:sz w:val="20"/>
                <w:szCs w:val="20"/>
              </w:rPr>
              <w:t xml:space="preserve"> subárea de pesquisa conforme tabela de área de conhecimentos da CAPES, disponível no link: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20"/>
                <w:szCs w:val="20"/>
              </w:rPr>
              <w:t>http://memoria.cnpq.br/areasconhecimento/index.htm</w:t>
            </w:r>
          </w:p>
        </w:tc>
      </w:tr>
      <w:tr w:rsidR="00530C99" w:rsidRPr="00642A21" w:rsidTr="00872958">
        <w:trPr>
          <w:cantSplit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Subárea:</w:t>
            </w:r>
          </w:p>
        </w:tc>
      </w:tr>
      <w:tr w:rsidR="00530C99" w:rsidRPr="00642A21" w:rsidTr="00872958">
        <w:trPr>
          <w:trHeight w:val="463"/>
        </w:trPr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3. TEMA PROPOSTO PARA ELABORAÇÃO DO PROJETO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20"/>
                <w:szCs w:val="20"/>
              </w:rPr>
              <w:t xml:space="preserve">Identifique </w:t>
            </w:r>
            <w:r w:rsidRPr="00642A21">
              <w:rPr>
                <w:b/>
                <w:bCs/>
                <w:i/>
                <w:iCs/>
                <w:sz w:val="20"/>
                <w:szCs w:val="20"/>
                <w:u w:val="single"/>
              </w:rPr>
              <w:t>apenas um</w:t>
            </w:r>
            <w:r w:rsidRPr="00642A21">
              <w:rPr>
                <w:i/>
                <w:iCs/>
                <w:sz w:val="20"/>
                <w:szCs w:val="20"/>
              </w:rPr>
              <w:t xml:space="preserve"> tema relacionado ao projeto de pesquisa e dentro de cada tema defina o subtema.</w:t>
            </w:r>
          </w:p>
        </w:tc>
      </w:tr>
      <w:tr w:rsidR="00530C99" w:rsidRPr="00642A21" w:rsidTr="00872958">
        <w:trPr>
          <w:cantSplit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C35ABE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35ABE">
              <w:rPr>
                <w:sz w:val="20"/>
                <w:szCs w:val="20"/>
              </w:rPr>
              <w:t>01</w:t>
            </w:r>
          </w:p>
        </w:tc>
        <w:tc>
          <w:tcPr>
            <w:tcW w:w="82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C35ABE" w:rsidRDefault="00530C99" w:rsidP="008729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ABE">
              <w:rPr>
                <w:rFonts w:ascii="Times New Roman" w:hAnsi="Times New Roman"/>
                <w:b/>
                <w:sz w:val="20"/>
                <w:szCs w:val="20"/>
              </w:rPr>
              <w:t>Educação, Ciência Cultura e Sociedade</w:t>
            </w:r>
          </w:p>
        </w:tc>
      </w:tr>
      <w:tr w:rsidR="00530C99" w:rsidRPr="00642A21" w:rsidTr="00872958">
        <w:trPr>
          <w:cantSplit/>
          <w:trHeight w:val="275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C35ABE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35ABE">
              <w:rPr>
                <w:sz w:val="20"/>
                <w:szCs w:val="20"/>
              </w:rPr>
              <w:t>02</w:t>
            </w:r>
          </w:p>
        </w:tc>
        <w:tc>
          <w:tcPr>
            <w:tcW w:w="82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C35ABE" w:rsidRDefault="00530C99" w:rsidP="008729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ABE">
              <w:rPr>
                <w:rFonts w:ascii="Times New Roman" w:hAnsi="Times New Roman"/>
                <w:b/>
                <w:sz w:val="20"/>
                <w:szCs w:val="20"/>
              </w:rPr>
              <w:t>Saúde, Saneamento e Território</w:t>
            </w:r>
          </w:p>
        </w:tc>
      </w:tr>
      <w:tr w:rsidR="00530C99" w:rsidRPr="00642A21" w:rsidTr="00872958">
        <w:trPr>
          <w:cantSplit/>
        </w:trPr>
        <w:tc>
          <w:tcPr>
            <w:tcW w:w="9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C35ABE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35ABE">
              <w:rPr>
                <w:sz w:val="20"/>
                <w:szCs w:val="20"/>
              </w:rPr>
              <w:t>03</w:t>
            </w:r>
          </w:p>
        </w:tc>
        <w:tc>
          <w:tcPr>
            <w:tcW w:w="829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C35ABE" w:rsidRDefault="00530C99" w:rsidP="008729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ABE">
              <w:rPr>
                <w:rFonts w:ascii="Times New Roman" w:hAnsi="Times New Roman"/>
                <w:b/>
                <w:sz w:val="20"/>
                <w:szCs w:val="20"/>
              </w:rPr>
              <w:t>Tecnologia, Inovação e Sustentabilidade</w:t>
            </w:r>
          </w:p>
        </w:tc>
      </w:tr>
      <w:tr w:rsidR="00530C99" w:rsidRPr="00642A21" w:rsidTr="00872958">
        <w:trPr>
          <w:cantSplit/>
        </w:trPr>
        <w:tc>
          <w:tcPr>
            <w:tcW w:w="9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0C99" w:rsidRPr="00C35ABE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35ABE">
              <w:rPr>
                <w:sz w:val="20"/>
                <w:szCs w:val="20"/>
              </w:rPr>
              <w:t>04</w:t>
            </w:r>
          </w:p>
        </w:tc>
        <w:tc>
          <w:tcPr>
            <w:tcW w:w="829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0C99" w:rsidRPr="00C35ABE" w:rsidRDefault="00530C99" w:rsidP="008729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35ABE">
              <w:rPr>
                <w:rFonts w:ascii="Times New Roman" w:hAnsi="Times New Roman"/>
                <w:b/>
                <w:sz w:val="20"/>
                <w:szCs w:val="20"/>
              </w:rPr>
              <w:t>Moradias Sustentáveis e suas Tecnologias</w:t>
            </w:r>
          </w:p>
        </w:tc>
      </w:tr>
      <w:tr w:rsidR="00530C99" w:rsidRPr="00642A21" w:rsidTr="00872958">
        <w:trPr>
          <w:trHeight w:val="597"/>
        </w:trPr>
        <w:tc>
          <w:tcPr>
            <w:tcW w:w="92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 PLANO DE TRABALHO</w:t>
            </w:r>
          </w:p>
        </w:tc>
      </w:tr>
      <w:tr w:rsidR="00530C99" w:rsidRPr="00642A21" w:rsidTr="00872958">
        <w:trPr>
          <w:trHeight w:val="397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lastRenderedPageBreak/>
              <w:t>4.1 Título do Projeto</w:t>
            </w:r>
          </w:p>
        </w:tc>
      </w:tr>
      <w:tr w:rsidR="00530C99" w:rsidRPr="00642A21" w:rsidTr="00872958">
        <w:trPr>
          <w:trHeight w:val="135"/>
        </w:trPr>
        <w:tc>
          <w:tcPr>
            <w:tcW w:w="7285" w:type="dxa"/>
            <w:gridSpan w:val="16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Textbodyindent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Período de Execução</w:t>
            </w:r>
          </w:p>
        </w:tc>
      </w:tr>
      <w:tr w:rsidR="00530C99" w:rsidRPr="00642A21" w:rsidTr="00872958">
        <w:trPr>
          <w:trHeight w:val="391"/>
        </w:trPr>
        <w:tc>
          <w:tcPr>
            <w:tcW w:w="7285" w:type="dxa"/>
            <w:gridSpan w:val="1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642A21">
              <w:rPr>
                <w:i/>
                <w:iCs/>
                <w:sz w:val="20"/>
                <w:szCs w:val="20"/>
              </w:rPr>
              <w:t>Início (mês/ano)</w:t>
            </w:r>
          </w:p>
          <w:p w:rsidR="00530C99" w:rsidRPr="00642A21" w:rsidRDefault="00530C99" w:rsidP="00872958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642A21">
              <w:rPr>
                <w:i/>
                <w:iCs/>
                <w:sz w:val="20"/>
                <w:szCs w:val="20"/>
              </w:rPr>
              <w:t>Término (mês/ano)</w:t>
            </w:r>
          </w:p>
          <w:p w:rsidR="00530C99" w:rsidRPr="00642A21" w:rsidRDefault="00530C99" w:rsidP="00872958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54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4.2 Resumo do Projeto (10-15 linhas)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>Elaborar o resumo do projeto incluindo o problema, hipótese, objetivo e metodologia.</w:t>
            </w:r>
          </w:p>
        </w:tc>
      </w:tr>
      <w:tr w:rsidR="00530C99" w:rsidRPr="00642A21" w:rsidTr="00872958">
        <w:trPr>
          <w:trHeight w:val="54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54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4.3 Introdução e Justificativa da Proposição (10-30 linhas)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>Deve conter o problema, hipótese, justificativa e incluir o objetivo geral e específicos.</w:t>
            </w:r>
          </w:p>
        </w:tc>
      </w:tr>
      <w:tr w:rsidR="00530C99" w:rsidRPr="00642A21" w:rsidTr="00872958">
        <w:trPr>
          <w:trHeight w:val="54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54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 Fundamentação teórica (10 – 3</w:t>
            </w:r>
            <w:r w:rsidRPr="00642A21">
              <w:rPr>
                <w:b/>
                <w:sz w:val="20"/>
                <w:szCs w:val="20"/>
              </w:rPr>
              <w:t>0 linhas)</w:t>
            </w:r>
          </w:p>
          <w:p w:rsidR="00530C99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gramStart"/>
            <w:r w:rsidRPr="00642A21">
              <w:rPr>
                <w:i/>
                <w:iCs/>
                <w:sz w:val="18"/>
                <w:szCs w:val="20"/>
              </w:rPr>
              <w:t>Descrever  os</w:t>
            </w:r>
            <w:proofErr w:type="gramEnd"/>
            <w:r w:rsidRPr="00642A21">
              <w:rPr>
                <w:i/>
                <w:iCs/>
                <w:sz w:val="18"/>
                <w:szCs w:val="20"/>
              </w:rPr>
              <w:t xml:space="preserve"> conceitos tecnológicos/científicos empregados ou a serem desenvolvidos no projeto e o estado atual do conhecimento.</w:t>
            </w:r>
          </w:p>
        </w:tc>
      </w:tr>
      <w:tr w:rsidR="00530C99" w:rsidRPr="00642A21" w:rsidTr="00872958">
        <w:trPr>
          <w:trHeight w:val="54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70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4.5 Metodologia do projeto (10 – 40 linhas)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>Descrever a metodologia de desenvolvimento e de gerenciamento do projeto, destacando quais são as etapas, os pontos críticos a serem monitorados e os possíveis riscos no desenvolvimento do projeto.</w:t>
            </w:r>
          </w:p>
        </w:tc>
      </w:tr>
      <w:tr w:rsidR="00530C99" w:rsidRPr="00642A21" w:rsidTr="00872958">
        <w:trPr>
          <w:trHeight w:val="54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523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4.6</w:t>
            </w:r>
            <w:r>
              <w:rPr>
                <w:b/>
                <w:sz w:val="20"/>
                <w:szCs w:val="20"/>
              </w:rPr>
              <w:t>.</w:t>
            </w:r>
            <w:r w:rsidRPr="00642A21">
              <w:rPr>
                <w:b/>
                <w:sz w:val="20"/>
                <w:szCs w:val="20"/>
              </w:rPr>
              <w:t xml:space="preserve"> Importância, impactos e resultados (10 – 30 linhas)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>Escrever a importância deste trabalho, os impactos na sociedade e os resultados esperados com a realização do projeto</w:t>
            </w:r>
            <w:r w:rsidRPr="00642A21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530C99" w:rsidRPr="00642A21" w:rsidTr="00872958"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30C99" w:rsidRPr="00642A21" w:rsidTr="00872958"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4.7</w:t>
            </w:r>
            <w:r>
              <w:rPr>
                <w:b/>
                <w:sz w:val="20"/>
                <w:szCs w:val="20"/>
              </w:rPr>
              <w:t>.</w:t>
            </w:r>
            <w:r w:rsidRPr="00642A21">
              <w:rPr>
                <w:b/>
                <w:sz w:val="20"/>
                <w:szCs w:val="20"/>
              </w:rPr>
              <w:t xml:space="preserve"> Descrever a infraestrutura existente para a execução do projeto (10 – 30 linhas)</w:t>
            </w:r>
          </w:p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>Viabilidade técnica e de execução do projeto.</w:t>
            </w:r>
          </w:p>
        </w:tc>
      </w:tr>
      <w:tr w:rsidR="00530C99" w:rsidRPr="00642A21" w:rsidTr="00872958"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30C99" w:rsidRPr="00642A21" w:rsidTr="00872958"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4.8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42A21">
              <w:rPr>
                <w:b/>
                <w:bCs/>
                <w:sz w:val="20"/>
                <w:szCs w:val="20"/>
              </w:rPr>
              <w:t xml:space="preserve"> Vínculo com atividades do IFRO </w:t>
            </w:r>
            <w:r>
              <w:rPr>
                <w:b/>
                <w:bCs/>
                <w:i/>
                <w:sz w:val="20"/>
                <w:szCs w:val="20"/>
              </w:rPr>
              <w:t>Ca</w:t>
            </w:r>
            <w:r w:rsidRPr="00AC5A38">
              <w:rPr>
                <w:b/>
                <w:bCs/>
                <w:i/>
                <w:sz w:val="20"/>
                <w:szCs w:val="20"/>
              </w:rPr>
              <w:t>mpus</w:t>
            </w:r>
            <w:r w:rsidRPr="00642A21">
              <w:rPr>
                <w:b/>
                <w:bCs/>
                <w:sz w:val="20"/>
                <w:szCs w:val="20"/>
              </w:rPr>
              <w:t xml:space="preserve"> Vilhena (10-20 linhas)</w:t>
            </w:r>
          </w:p>
          <w:p w:rsidR="00530C99" w:rsidRPr="00642A21" w:rsidRDefault="00530C99" w:rsidP="0087295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 xml:space="preserve">Caso houver, descrever a relação de projeto do pesquisa com atividades de ensino, pesquisa e extensão executadas pelo </w:t>
            </w:r>
            <w:proofErr w:type="spellStart"/>
            <w:r w:rsidRPr="00642A21">
              <w:rPr>
                <w:i/>
                <w:iCs/>
                <w:sz w:val="18"/>
                <w:szCs w:val="20"/>
              </w:rPr>
              <w:t>Câmpus</w:t>
            </w:r>
            <w:proofErr w:type="spellEnd"/>
            <w:r w:rsidRPr="00642A21">
              <w:rPr>
                <w:i/>
                <w:iCs/>
                <w:sz w:val="18"/>
                <w:szCs w:val="20"/>
              </w:rPr>
              <w:t>.</w:t>
            </w:r>
          </w:p>
        </w:tc>
      </w:tr>
      <w:tr w:rsidR="00530C99" w:rsidRPr="00642A21" w:rsidTr="00872958"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725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4.9</w:t>
            </w:r>
            <w:r>
              <w:rPr>
                <w:b/>
                <w:sz w:val="20"/>
                <w:szCs w:val="20"/>
              </w:rPr>
              <w:t>.</w:t>
            </w:r>
            <w:r w:rsidRPr="00642A21">
              <w:rPr>
                <w:b/>
                <w:sz w:val="20"/>
                <w:szCs w:val="20"/>
              </w:rPr>
              <w:t xml:space="preserve"> Cronograma de execução: </w:t>
            </w:r>
          </w:p>
        </w:tc>
      </w:tr>
      <w:tr w:rsidR="00530C99" w:rsidRPr="00642A21" w:rsidTr="00872958">
        <w:trPr>
          <w:cantSplit/>
          <w:trHeight w:val="409"/>
        </w:trPr>
        <w:tc>
          <w:tcPr>
            <w:tcW w:w="2793" w:type="dxa"/>
            <w:gridSpan w:val="5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571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MESES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50"/>
        </w:trPr>
        <w:tc>
          <w:tcPr>
            <w:tcW w:w="279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set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out</w:t>
            </w:r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nov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dez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jan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fev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mar</w:t>
            </w:r>
            <w:proofErr w:type="gramEnd"/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abr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mai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99" w:rsidRDefault="00530C99" w:rsidP="00872958">
            <w:pPr>
              <w:pStyle w:val="Standard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jun</w:t>
            </w:r>
            <w:proofErr w:type="spellEnd"/>
            <w:proofErr w:type="gramEnd"/>
          </w:p>
        </w:tc>
      </w:tr>
      <w:tr w:rsidR="00530C99" w:rsidRPr="00642A21" w:rsidTr="00872958">
        <w:trPr>
          <w:trHeight w:val="171"/>
        </w:trPr>
        <w:tc>
          <w:tcPr>
            <w:tcW w:w="27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27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27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27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27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27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</w:pPr>
            <w:r w:rsidRPr="00642A21">
              <w:rPr>
                <w:b/>
                <w:sz w:val="20"/>
                <w:szCs w:val="20"/>
              </w:rPr>
              <w:t>4.10 Execução Financeira Detalhada</w:t>
            </w:r>
            <w:r w:rsidRPr="00642A21">
              <w:rPr>
                <w:sz w:val="20"/>
                <w:szCs w:val="20"/>
              </w:rPr>
              <w:t xml:space="preserve"> </w:t>
            </w:r>
          </w:p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 xml:space="preserve">Liste aqui os itens a serem adquiridos (materiais de consumo) para viabilizar a execução do projeto de pesquisa, justificando claramente a relação entre o item adquirido e sua importância para atingir as metas do projeto. </w:t>
            </w:r>
            <w:r w:rsidRPr="00642A21">
              <w:rPr>
                <w:b/>
                <w:bCs/>
                <w:i/>
                <w:iCs/>
                <w:sz w:val="18"/>
                <w:szCs w:val="20"/>
              </w:rPr>
              <w:t>Os itens que não forem claramente justificados poderão ser negados.</w:t>
            </w:r>
          </w:p>
        </w:tc>
      </w:tr>
      <w:tr w:rsidR="00530C99" w:rsidRPr="00642A21" w:rsidTr="00872958">
        <w:trPr>
          <w:trHeight w:val="171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Justificativa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530C99" w:rsidRPr="00642A21" w:rsidTr="00872958">
        <w:trPr>
          <w:trHeight w:val="171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01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02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03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82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04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82"/>
        </w:trPr>
        <w:tc>
          <w:tcPr>
            <w:tcW w:w="8168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jc w:val="right"/>
            </w:pPr>
            <w:r w:rsidRPr="00642A21">
              <w:rPr>
                <w:b/>
                <w:bCs/>
                <w:sz w:val="20"/>
                <w:szCs w:val="20"/>
              </w:rPr>
              <w:t>Valor máximo do projeto</w:t>
            </w: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R$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42A2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2A21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530C99" w:rsidRPr="00642A21" w:rsidTr="00872958">
        <w:trPr>
          <w:trHeight w:val="182"/>
        </w:trPr>
        <w:tc>
          <w:tcPr>
            <w:tcW w:w="8168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82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AC5A38" w:rsidRDefault="00530C99" w:rsidP="00872958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</w:t>
            </w:r>
            <w:r w:rsidRPr="00642A21">
              <w:rPr>
                <w:b/>
                <w:sz w:val="20"/>
                <w:szCs w:val="20"/>
              </w:rPr>
              <w:t xml:space="preserve"> Materiais existentes no </w:t>
            </w:r>
            <w:r>
              <w:rPr>
                <w:b/>
                <w:i/>
                <w:sz w:val="20"/>
                <w:szCs w:val="20"/>
              </w:rPr>
              <w:t>Ca</w:t>
            </w:r>
            <w:r w:rsidRPr="00AC5A38">
              <w:rPr>
                <w:b/>
                <w:i/>
                <w:sz w:val="20"/>
                <w:szCs w:val="20"/>
              </w:rPr>
              <w:t xml:space="preserve">mpus: </w:t>
            </w:r>
          </w:p>
          <w:p w:rsidR="00530C99" w:rsidRDefault="00530C99" w:rsidP="00872958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42A21">
              <w:rPr>
                <w:i/>
                <w:iCs/>
                <w:sz w:val="18"/>
                <w:szCs w:val="20"/>
              </w:rPr>
              <w:t>Liste os materiais que não serão comprados pelo auxílio ao pesquisador, mas que serão cedidos pela instituição.</w:t>
            </w:r>
          </w:p>
        </w:tc>
      </w:tr>
      <w:tr w:rsidR="00530C99" w:rsidRPr="00642A21" w:rsidTr="00872958">
        <w:trPr>
          <w:trHeight w:val="182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Justificativa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530C99" w:rsidRPr="00642A21" w:rsidTr="00872958">
        <w:trPr>
          <w:trHeight w:val="182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01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82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02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82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03</w:t>
            </w:r>
          </w:p>
        </w:tc>
        <w:tc>
          <w:tcPr>
            <w:tcW w:w="23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82"/>
        </w:trPr>
        <w:tc>
          <w:tcPr>
            <w:tcW w:w="8168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4.13</w:t>
            </w:r>
            <w:r>
              <w:rPr>
                <w:b/>
                <w:sz w:val="20"/>
                <w:szCs w:val="20"/>
              </w:rPr>
              <w:t>.</w:t>
            </w:r>
            <w:r w:rsidRPr="00642A21">
              <w:rPr>
                <w:b/>
                <w:sz w:val="20"/>
                <w:szCs w:val="20"/>
              </w:rPr>
              <w:t xml:space="preserve"> Solicitaçã</w:t>
            </w:r>
            <w:r>
              <w:rPr>
                <w:b/>
                <w:sz w:val="20"/>
                <w:szCs w:val="20"/>
              </w:rPr>
              <w:t xml:space="preserve">o de aluno Pesquisador </w:t>
            </w:r>
          </w:p>
        </w:tc>
      </w:tr>
      <w:tr w:rsidR="00530C99" w:rsidRPr="00642A21" w:rsidTr="00872958">
        <w:trPr>
          <w:trHeight w:val="171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Aluno Pesquisador </w:t>
            </w:r>
          </w:p>
        </w:tc>
      </w:tr>
      <w:tr w:rsidR="00530C99" w:rsidRPr="00642A21" w:rsidTr="00872958">
        <w:trPr>
          <w:trHeight w:val="171"/>
        </w:trPr>
        <w:tc>
          <w:tcPr>
            <w:tcW w:w="10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Ordem classificatória</w:t>
            </w:r>
          </w:p>
        </w:tc>
        <w:tc>
          <w:tcPr>
            <w:tcW w:w="32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90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Curso/Turma</w:t>
            </w:r>
          </w:p>
        </w:tc>
        <w:tc>
          <w:tcPr>
            <w:tcW w:w="19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42A21">
              <w:rPr>
                <w:b/>
                <w:bCs/>
                <w:sz w:val="20"/>
                <w:szCs w:val="20"/>
              </w:rPr>
              <w:t>CPF</w:t>
            </w:r>
          </w:p>
        </w:tc>
      </w:tr>
      <w:tr w:rsidR="00530C99" w:rsidRPr="00642A21" w:rsidTr="00872958">
        <w:trPr>
          <w:trHeight w:val="171"/>
        </w:trPr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1°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2°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3°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171"/>
        </w:trPr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4°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30C99" w:rsidRPr="00642A21" w:rsidTr="00872958">
        <w:trPr>
          <w:trHeight w:val="548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C99" w:rsidRPr="00642A21" w:rsidRDefault="00530C99" w:rsidP="0087295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642A21">
              <w:rPr>
                <w:b/>
                <w:sz w:val="20"/>
                <w:szCs w:val="20"/>
              </w:rPr>
              <w:t>5. TERMO DE RESPONSABILIDADE</w:t>
            </w:r>
          </w:p>
        </w:tc>
      </w:tr>
      <w:tr w:rsidR="00530C99" w:rsidRPr="00642A21" w:rsidTr="00872958">
        <w:trPr>
          <w:trHeight w:val="3280"/>
        </w:trPr>
        <w:tc>
          <w:tcPr>
            <w:tcW w:w="921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C99" w:rsidRPr="00642A21" w:rsidRDefault="00530C99" w:rsidP="00872958">
            <w:pPr>
              <w:pStyle w:val="TableContents"/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 xml:space="preserve">Declaro que este projeto está em conformidade com as normas deste edital para a realização das atividades de Pesquisa do Instituto Federal de Rondônia </w:t>
            </w:r>
            <w:r w:rsidRPr="00642A21">
              <w:rPr>
                <w:i/>
                <w:sz w:val="20"/>
                <w:szCs w:val="20"/>
              </w:rPr>
              <w:t>– Campus</w:t>
            </w:r>
            <w:r w:rsidRPr="00642A21">
              <w:rPr>
                <w:sz w:val="20"/>
                <w:szCs w:val="20"/>
              </w:rPr>
              <w:t xml:space="preserve"> Vilhena. Os trabalhos a serem realizados (local do trabalho, carga horária) não comprometem as atividades funcionais e assumo o compromisso de cumprir as exigências do Edital nos prazos estabelecidos.</w:t>
            </w:r>
          </w:p>
          <w:p w:rsidR="00530C99" w:rsidRPr="00642A21" w:rsidRDefault="00530C99" w:rsidP="00872958">
            <w:pPr>
              <w:pStyle w:val="TableContents"/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Declaro ainda, que tenho conhecimento de todas as minhas obrigações enquanto orientador/coordenador da pesquisa.</w:t>
            </w:r>
          </w:p>
          <w:p w:rsidR="00530C99" w:rsidRPr="00642A21" w:rsidRDefault="00530C99" w:rsidP="00872958">
            <w:pPr>
              <w:pStyle w:val="TableContents"/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TableContents"/>
              <w:snapToGrid w:val="0"/>
              <w:spacing w:before="120"/>
              <w:jc w:val="right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Local, data.</w:t>
            </w:r>
          </w:p>
          <w:p w:rsidR="00530C99" w:rsidRPr="00642A21" w:rsidRDefault="00530C99" w:rsidP="00872958">
            <w:pPr>
              <w:pStyle w:val="TableContents"/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:rsidR="00530C99" w:rsidRPr="00642A21" w:rsidRDefault="00530C99" w:rsidP="00872958">
            <w:pPr>
              <w:pStyle w:val="TableContents"/>
              <w:snapToGrid w:val="0"/>
              <w:spacing w:before="120"/>
              <w:jc w:val="right"/>
              <w:rPr>
                <w:sz w:val="20"/>
                <w:szCs w:val="20"/>
              </w:rPr>
            </w:pPr>
            <w:r w:rsidRPr="00642A21">
              <w:rPr>
                <w:sz w:val="20"/>
                <w:szCs w:val="20"/>
              </w:rPr>
              <w:t>Nome e Assinatura do coordenador</w:t>
            </w:r>
          </w:p>
          <w:p w:rsidR="00530C99" w:rsidRPr="00642A21" w:rsidRDefault="00530C99" w:rsidP="00872958">
            <w:pPr>
              <w:pStyle w:val="TableContents"/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530C99" w:rsidRDefault="00530C99" w:rsidP="00530C99">
      <w:pPr>
        <w:ind w:left="540"/>
        <w:jc w:val="right"/>
        <w:rPr>
          <w:rFonts w:ascii="Times New Roman" w:hAnsi="Times New Roman"/>
          <w:b/>
          <w:sz w:val="20"/>
          <w:szCs w:val="20"/>
        </w:rPr>
      </w:pPr>
    </w:p>
    <w:p w:rsidR="00530C99" w:rsidRDefault="00530C99" w:rsidP="00530C99">
      <w:pPr>
        <w:ind w:left="540"/>
        <w:jc w:val="right"/>
        <w:rPr>
          <w:rFonts w:ascii="Times New Roman" w:hAnsi="Times New Roman"/>
          <w:b/>
          <w:sz w:val="20"/>
          <w:szCs w:val="20"/>
        </w:rPr>
      </w:pPr>
    </w:p>
    <w:p w:rsidR="00530C99" w:rsidRPr="004B155D" w:rsidRDefault="00530C99" w:rsidP="00530C99">
      <w:pPr>
        <w:ind w:left="540"/>
        <w:jc w:val="right"/>
        <w:rPr>
          <w:rFonts w:ascii="Times New Roman" w:hAnsi="Times New Roman"/>
          <w:sz w:val="20"/>
          <w:szCs w:val="20"/>
        </w:rPr>
      </w:pPr>
    </w:p>
    <w:p w:rsidR="004B155D" w:rsidRDefault="004B155D" w:rsidP="00530C9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B155D" w:rsidRDefault="004B155D" w:rsidP="00530C9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B155D" w:rsidRDefault="004B155D" w:rsidP="00530C9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B155D" w:rsidRDefault="004B155D" w:rsidP="00530C9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B155D" w:rsidRDefault="004B155D" w:rsidP="00530C9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B155D" w:rsidRDefault="004B155D" w:rsidP="00530C9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B155D" w:rsidRDefault="004B155D" w:rsidP="00530C9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B155D" w:rsidSect="00CA47AE">
      <w:headerReference w:type="default" r:id="rId6"/>
      <w:footerReference w:type="default" r:id="rId7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3F" w:rsidRDefault="00AC2D3F">
      <w:r>
        <w:separator/>
      </w:r>
    </w:p>
  </w:endnote>
  <w:endnote w:type="continuationSeparator" w:id="0">
    <w:p w:rsidR="00AC2D3F" w:rsidRDefault="00A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498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530C99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530C99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 – Telefone: (69) 2101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-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0703</w:t>
          </w:r>
        </w:p>
        <w:p w:rsidR="00CA47AE" w:rsidRDefault="00530C99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174, KM 3, nº4334 - Zona Urbana.</w:t>
          </w: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</w:t>
          </w:r>
          <w:proofErr w:type="spellStart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Cep</w:t>
          </w:r>
          <w:proofErr w:type="spellEnd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: 76982-270.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Vilhena, Rondônia.</w:t>
          </w:r>
        </w:p>
        <w:p w:rsidR="00537581" w:rsidRPr="008F30A8" w:rsidRDefault="00530C99" w:rsidP="00CA47AE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/vilhena</w:t>
          </w:r>
        </w:p>
      </w:tc>
    </w:tr>
  </w:tbl>
  <w:p w:rsidR="00537581" w:rsidRPr="00795312" w:rsidRDefault="00AC2D3F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3F" w:rsidRDefault="00AC2D3F">
      <w:r>
        <w:separator/>
      </w:r>
    </w:p>
  </w:footnote>
  <w:footnote w:type="continuationSeparator" w:id="0">
    <w:p w:rsidR="00AC2D3F" w:rsidRDefault="00AC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81" w:rsidRDefault="00530C9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1"/>
    <w:rsid w:val="004B155D"/>
    <w:rsid w:val="00530C99"/>
    <w:rsid w:val="006665AD"/>
    <w:rsid w:val="0091371D"/>
    <w:rsid w:val="00A90729"/>
    <w:rsid w:val="00AC2D3F"/>
    <w:rsid w:val="00AC471C"/>
    <w:rsid w:val="00B0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9A450-638F-48C3-A599-963DBDCF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0C9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30C9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0C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0C9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0C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30C99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53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Standard">
    <w:name w:val="Standard"/>
    <w:rsid w:val="00530C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530C99"/>
    <w:pPr>
      <w:suppressLineNumbers/>
    </w:pPr>
  </w:style>
  <w:style w:type="paragraph" w:customStyle="1" w:styleId="Textbodyindent">
    <w:name w:val="Text body indent"/>
    <w:basedOn w:val="Standard"/>
    <w:rsid w:val="00530C9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Aparecida Fernandes Lopes Ferrari</dc:creator>
  <cp:lastModifiedBy>Silvia Brandao Pereira</cp:lastModifiedBy>
  <cp:revision>3</cp:revision>
  <dcterms:created xsi:type="dcterms:W3CDTF">2018-06-29T13:21:00Z</dcterms:created>
  <dcterms:modified xsi:type="dcterms:W3CDTF">2018-06-29T13:21:00Z</dcterms:modified>
</cp:coreProperties>
</file>