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B0D" w:rsidRPr="00756819" w:rsidRDefault="00F34B0D" w:rsidP="00F34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DECLARAÇÃO</w:t>
      </w:r>
      <w:r w:rsidR="00F94F4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 xml:space="preserve"> </w:t>
      </w:r>
      <w:r w:rsidR="00F94F44" w:rsidRPr="00F94F44">
        <w:rPr>
          <w:rFonts w:ascii="Times New Roman" w:eastAsia="Times New Roman" w:hAnsi="Times New Roman" w:cs="Times New Roman"/>
          <w:b/>
          <w:bCs/>
          <w:caps/>
          <w:color w:val="000000"/>
          <w:sz w:val="26"/>
          <w:szCs w:val="26"/>
          <w:lang w:eastAsia="pt-BR"/>
        </w:rPr>
        <w:t>de vínculo do trabalho e situação do servidor</w:t>
      </w:r>
      <w:bookmarkStart w:id="0" w:name="_GoBack"/>
      <w:bookmarkEnd w:id="0"/>
    </w:p>
    <w:p w:rsidR="00F34B0D" w:rsidRPr="00DF3671" w:rsidRDefault="00F34B0D" w:rsidP="00F34B0D">
      <w:pPr>
        <w:tabs>
          <w:tab w:val="left" w:pos="284"/>
          <w:tab w:val="left" w:pos="426"/>
          <w:tab w:val="left" w:pos="709"/>
          <w:tab w:val="left" w:pos="851"/>
          <w:tab w:val="left" w:pos="993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t-BR"/>
        </w:rPr>
      </w:pPr>
      <w:r w:rsidRPr="00DF3671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pt-BR"/>
        </w:rPr>
        <w:t>EDITAL Nº 25/2024/COL - CGAB/IFRO, DE 02 DE JULHO DE 2024</w:t>
      </w:r>
    </w:p>
    <w:p w:rsidR="00F34B0D" w:rsidRDefault="00F34B0D" w:rsidP="00F34B0D">
      <w:pPr>
        <w:pStyle w:val="tabelatextocentralizado"/>
        <w:spacing w:before="0" w:beforeAutospacing="0" w:after="0" w:afterAutospacing="0"/>
        <w:ind w:left="-851" w:firstLine="851"/>
        <w:jc w:val="center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Ind w:w="-147" w:type="dxa"/>
        <w:tblLook w:val="04A0" w:firstRow="1" w:lastRow="0" w:firstColumn="1" w:lastColumn="0" w:noHBand="0" w:noVBand="1"/>
      </w:tblPr>
      <w:tblGrid>
        <w:gridCol w:w="8641"/>
      </w:tblGrid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756819">
              <w:rPr>
                <w:color w:val="000000"/>
                <w:sz w:val="21"/>
                <w:szCs w:val="21"/>
              </w:rPr>
              <w:t>Nome do(a) Servidor(a):</w:t>
            </w:r>
          </w:p>
        </w:tc>
      </w:tr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do trabalho submetido ao Edital:</w:t>
            </w:r>
          </w:p>
        </w:tc>
      </w:tr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1- </w:t>
            </w:r>
            <w:r>
              <w:rPr>
                <w:color w:val="000000"/>
                <w:sz w:val="21"/>
                <w:szCs w:val="21"/>
              </w:rPr>
              <w:t xml:space="preserve">O </w:t>
            </w:r>
            <w:r w:rsidRPr="004636C2">
              <w:rPr>
                <w:color w:val="000000"/>
                <w:sz w:val="22"/>
                <w:szCs w:val="22"/>
              </w:rPr>
              <w:t xml:space="preserve">trabalho </w:t>
            </w:r>
            <w:r>
              <w:rPr>
                <w:color w:val="000000"/>
                <w:sz w:val="22"/>
                <w:szCs w:val="22"/>
              </w:rPr>
              <w:t xml:space="preserve">é </w:t>
            </w:r>
            <w:r w:rsidRPr="004636C2">
              <w:rPr>
                <w:color w:val="000000"/>
                <w:sz w:val="22"/>
                <w:szCs w:val="22"/>
              </w:rPr>
              <w:t>resultado de projeto de pesquisa, ensino e/ou extensão, desenvolvido no IFRO</w:t>
            </w:r>
            <w:r>
              <w:rPr>
                <w:color w:val="000000"/>
                <w:sz w:val="22"/>
                <w:szCs w:val="22"/>
              </w:rPr>
              <w:t>, conforme prevê o Item 2.1 do Edital?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) Sim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) Não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numPr>
                <w:ilvl w:val="1"/>
                <w:numId w:val="1"/>
              </w:numPr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Se SIM, informe: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qual projeto desenvolvido no IFRO está vinculado: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Edital de seleção: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</w:p>
          <w:p w:rsidR="00F34B0D" w:rsidRPr="000E3569" w:rsidRDefault="00F34B0D" w:rsidP="009C25D7">
            <w:pPr>
              <w:pStyle w:val="tabelatextocentralizado"/>
              <w:numPr>
                <w:ilvl w:val="1"/>
                <w:numId w:val="1"/>
              </w:numPr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Em se tratando de trabalho fruto de Projeto não desenvolvido no IFRO, por estar em período de </w:t>
            </w:r>
            <w:r w:rsidRPr="00F567F6">
              <w:rPr>
                <w:color w:val="000000"/>
                <w:sz w:val="21"/>
                <w:szCs w:val="21"/>
              </w:rPr>
              <w:t>licença para participação em cursos de Pós-Graduação Stricto sensu</w:t>
            </w:r>
            <w:r>
              <w:rPr>
                <w:color w:val="000000"/>
                <w:sz w:val="21"/>
                <w:szCs w:val="21"/>
              </w:rPr>
              <w:t>, o Projeto encontra-se institucionalizado em Editais de Institucionalização do IFRO?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) Sim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jc w:val="both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) Não</w:t>
            </w:r>
          </w:p>
          <w:p w:rsidR="00F34B0D" w:rsidRPr="001A1B23" w:rsidRDefault="00F34B0D" w:rsidP="009C25D7">
            <w:pPr>
              <w:pStyle w:val="tabelatextocentralizado"/>
              <w:spacing w:before="0" w:beforeAutospacing="0" w:after="0" w:afterAutospacing="0"/>
              <w:ind w:left="375"/>
              <w:jc w:val="both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 SIM, informe: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 qual projeto institucionalizado no IFRO está vinculado</w:t>
            </w:r>
            <w:r w:rsidR="00BE19DC">
              <w:rPr>
                <w:color w:val="000000"/>
                <w:sz w:val="22"/>
                <w:szCs w:val="22"/>
              </w:rPr>
              <w:t>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ind w:left="37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Edital de seleção</w:t>
            </w:r>
            <w:r w:rsidR="00BE19DC">
              <w:rPr>
                <w:color w:val="000000"/>
                <w:sz w:val="22"/>
                <w:szCs w:val="22"/>
              </w:rPr>
              <w:t>: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2- O servidor(a) encontra-se afastado(a) com </w:t>
            </w:r>
            <w:r w:rsidRPr="00F567F6">
              <w:rPr>
                <w:color w:val="000000"/>
                <w:sz w:val="21"/>
                <w:szCs w:val="21"/>
              </w:rPr>
              <w:t>licença para a participação em cursos de Pós-Graduação Stricto sensu</w:t>
            </w:r>
            <w:r>
              <w:rPr>
                <w:color w:val="000000"/>
                <w:sz w:val="21"/>
                <w:szCs w:val="21"/>
              </w:rPr>
              <w:t>?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) Sim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) Não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2- Se SIM, o servidor(a) recebe alguma </w:t>
            </w:r>
            <w:r w:rsidRPr="00C53014">
              <w:rPr>
                <w:color w:val="000000"/>
                <w:sz w:val="22"/>
                <w:szCs w:val="22"/>
              </w:rPr>
              <w:t>modalidade de bolsa</w:t>
            </w:r>
            <w:r>
              <w:rPr>
                <w:color w:val="000000"/>
                <w:sz w:val="22"/>
                <w:szCs w:val="22"/>
              </w:rPr>
              <w:t xml:space="preserve"> por </w:t>
            </w:r>
            <w:r w:rsidRPr="00F567F6">
              <w:rPr>
                <w:color w:val="000000"/>
                <w:sz w:val="21"/>
                <w:szCs w:val="21"/>
              </w:rPr>
              <w:t xml:space="preserve">participação </w:t>
            </w:r>
            <w:r>
              <w:rPr>
                <w:color w:val="000000"/>
                <w:sz w:val="21"/>
                <w:szCs w:val="21"/>
              </w:rPr>
              <w:t>no curso</w:t>
            </w:r>
            <w:r w:rsidRPr="00F567F6">
              <w:rPr>
                <w:color w:val="000000"/>
                <w:sz w:val="21"/>
                <w:szCs w:val="21"/>
              </w:rPr>
              <w:t xml:space="preserve"> de Pós-Graduação Stricto sensu</w:t>
            </w:r>
            <w:r>
              <w:rPr>
                <w:color w:val="000000"/>
                <w:sz w:val="22"/>
                <w:szCs w:val="22"/>
              </w:rPr>
              <w:t>?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) Sim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    ) Não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</w:tc>
      </w:tr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1A1B23">
              <w:rPr>
                <w:color w:val="000000"/>
                <w:sz w:val="22"/>
                <w:szCs w:val="22"/>
              </w:rPr>
              <w:t>Declaro</w:t>
            </w:r>
            <w:r>
              <w:rPr>
                <w:color w:val="000000"/>
                <w:sz w:val="22"/>
                <w:szCs w:val="22"/>
              </w:rPr>
              <w:t xml:space="preserve"> que as informações aqui prestadas são verdadeiras, </w:t>
            </w:r>
            <w:r w:rsidRPr="00435833">
              <w:rPr>
                <w:color w:val="000000"/>
                <w:sz w:val="22"/>
                <w:szCs w:val="22"/>
              </w:rPr>
              <w:t>assumi</w:t>
            </w:r>
            <w:r>
              <w:rPr>
                <w:color w:val="000000"/>
                <w:sz w:val="22"/>
                <w:szCs w:val="22"/>
              </w:rPr>
              <w:t>ndo</w:t>
            </w:r>
            <w:r w:rsidRPr="00435833">
              <w:rPr>
                <w:color w:val="000000"/>
                <w:sz w:val="22"/>
                <w:szCs w:val="22"/>
              </w:rPr>
              <w:t xml:space="preserve"> todas as responsabilidades pelas informações aqui prestadas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</w:tr>
      <w:tr w:rsidR="00F34B0D" w:rsidTr="00BE19DC">
        <w:tc>
          <w:tcPr>
            <w:tcW w:w="8641" w:type="dxa"/>
          </w:tcPr>
          <w:p w:rsidR="00F34B0D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_______________________________</w:t>
            </w:r>
          </w:p>
          <w:p w:rsidR="00F34B0D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Assinatura do(a) Servidor(a) declarante</w:t>
            </w:r>
          </w:p>
          <w:p w:rsidR="00F34B0D" w:rsidRPr="001A1B23" w:rsidRDefault="00F34B0D" w:rsidP="009C25D7">
            <w:pPr>
              <w:pStyle w:val="tabelatextocentralizado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991917" w:rsidRDefault="00991917"/>
    <w:sectPr w:rsidR="009919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32E04"/>
    <w:multiLevelType w:val="multilevel"/>
    <w:tmpl w:val="38E407E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B0D"/>
    <w:rsid w:val="00991917"/>
    <w:rsid w:val="00BE19DC"/>
    <w:rsid w:val="00F34B0D"/>
    <w:rsid w:val="00F9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4A56"/>
  <w15:chartTrackingRefBased/>
  <w15:docId w15:val="{D1B4E2EC-8FC8-462A-A5F7-7556F3490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B0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F34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3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Araujo Brandao</dc:creator>
  <cp:keywords/>
  <dc:description/>
  <cp:lastModifiedBy>Alan Araujo Brandao</cp:lastModifiedBy>
  <cp:revision>3</cp:revision>
  <dcterms:created xsi:type="dcterms:W3CDTF">2024-07-11T12:57:00Z</dcterms:created>
  <dcterms:modified xsi:type="dcterms:W3CDTF">2024-07-12T14:32:00Z</dcterms:modified>
</cp:coreProperties>
</file>