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86" w:rsidRPr="00147B00" w:rsidRDefault="00907A86" w:rsidP="00907A86">
      <w:pPr>
        <w:rPr>
          <w:rFonts w:ascii="Times New Roman" w:hAnsi="Times New Roman"/>
        </w:rPr>
      </w:pPr>
    </w:p>
    <w:p w:rsidR="00907A86" w:rsidRPr="00154FE1" w:rsidRDefault="00907A86" w:rsidP="00907A86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</w:rPr>
      </w:pPr>
      <w:r w:rsidRPr="00154FE1">
        <w:rPr>
          <w:b/>
          <w:color w:val="000000" w:themeColor="text1"/>
        </w:rPr>
        <w:t>Prestação De Contas</w:t>
      </w:r>
    </w:p>
    <w:p w:rsidR="00907A86" w:rsidRDefault="00907A86" w:rsidP="00907A86">
      <w:pPr>
        <w:rPr>
          <w:color w:val="000000" w:themeColor="text1"/>
          <w:lang w:eastAsia="ar-SA"/>
        </w:rPr>
      </w:pPr>
    </w:p>
    <w:p w:rsidR="00907A86" w:rsidRPr="00154FE1" w:rsidRDefault="00907A86" w:rsidP="00907A86">
      <w:pPr>
        <w:rPr>
          <w:color w:val="000000" w:themeColor="text1"/>
          <w:lang w:eastAsia="ar-SA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687"/>
        <w:gridCol w:w="150"/>
        <w:gridCol w:w="1423"/>
        <w:gridCol w:w="3118"/>
      </w:tblGrid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BALANCETE FINANCEIRO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</w:rPr>
              <w:t>a) do Projeto: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907A86" w:rsidRPr="00154FE1" w:rsidTr="007B202E"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RECEITAS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DESPESAS</w:t>
            </w: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Pagas pelo IFRO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Custeio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Recursos Próprios ou Externos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16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Valor devolvido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23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4D5A8B" w:rsidTr="007B202E">
        <w:trPr>
          <w:trHeight w:val="15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Observação</w:t>
            </w:r>
            <w:r w:rsidRPr="00154FE1">
              <w:rPr>
                <w:color w:val="000000" w:themeColor="text1"/>
                <w:sz w:val="20"/>
                <w:szCs w:val="20"/>
              </w:rPr>
              <w:t>: Obrigatoriamente os totais de Receitas e Despesas deverão ser iguais.</w:t>
            </w:r>
          </w:p>
        </w:tc>
      </w:tr>
      <w:tr w:rsidR="00907A86" w:rsidRPr="00154FE1" w:rsidTr="007B202E">
        <w:trPr>
          <w:trHeight w:val="6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67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ind w:hanging="654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21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907A86" w:rsidRPr="00154FE1" w:rsidRDefault="00907A86" w:rsidP="00907A86">
      <w:pPr>
        <w:spacing w:line="360" w:lineRule="auto"/>
        <w:jc w:val="center"/>
        <w:rPr>
          <w:color w:val="000000" w:themeColor="text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1134"/>
        <w:gridCol w:w="1324"/>
        <w:gridCol w:w="1185"/>
        <w:gridCol w:w="2364"/>
        <w:gridCol w:w="867"/>
        <w:gridCol w:w="1587"/>
      </w:tblGrid>
      <w:tr w:rsidR="00907A86" w:rsidRPr="00154FE1" w:rsidTr="007B202E">
        <w:trPr>
          <w:trHeight w:val="321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CUSTEIO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Projeto: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  <w:lang w:eastAsia="pt-BR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: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custeio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CAPITAL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capital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85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TOTAL DAS DESPESAS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1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ab/>
              <w:t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nesta prestação de contas, sob as penas da lei.</w:t>
            </w:r>
          </w:p>
        </w:tc>
      </w:tr>
      <w:tr w:rsidR="00907A86" w:rsidRPr="00154FE1" w:rsidTr="007B202E">
        <w:trPr>
          <w:trHeight w:val="27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46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5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8C115D" w:rsidRPr="00907A86" w:rsidRDefault="008C115D" w:rsidP="00907A86">
      <w:bookmarkStart w:id="0" w:name="_GoBack"/>
      <w:bookmarkEnd w:id="0"/>
    </w:p>
    <w:sectPr w:rsidR="008C115D" w:rsidRPr="00907A86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D6" w:rsidRDefault="00FF0FD6" w:rsidP="00FF0FD6">
      <w:r>
        <w:separator/>
      </w:r>
    </w:p>
  </w:endnote>
  <w:endnote w:type="continuationSeparator" w:id="1">
    <w:p w:rsidR="00FF0FD6" w:rsidRDefault="00FF0FD6" w:rsidP="00FF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907A86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563664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D6" w:rsidRDefault="00FF0FD6" w:rsidP="00FF0FD6">
      <w:r>
        <w:separator/>
      </w:r>
    </w:p>
  </w:footnote>
  <w:footnote w:type="continuationSeparator" w:id="1">
    <w:p w:rsidR="00FF0FD6" w:rsidRDefault="00FF0FD6" w:rsidP="00FF0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907A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A86"/>
    <w:rsid w:val="00116657"/>
    <w:rsid w:val="002534AA"/>
    <w:rsid w:val="002C7B77"/>
    <w:rsid w:val="005265DF"/>
    <w:rsid w:val="00535138"/>
    <w:rsid w:val="00563664"/>
    <w:rsid w:val="006202EE"/>
    <w:rsid w:val="00651A96"/>
    <w:rsid w:val="0068204A"/>
    <w:rsid w:val="006F6558"/>
    <w:rsid w:val="007A0274"/>
    <w:rsid w:val="007D2CD3"/>
    <w:rsid w:val="00857A58"/>
    <w:rsid w:val="008A19FE"/>
    <w:rsid w:val="008B7D91"/>
    <w:rsid w:val="008C115D"/>
    <w:rsid w:val="00907A86"/>
    <w:rsid w:val="00982B38"/>
    <w:rsid w:val="00983D05"/>
    <w:rsid w:val="00990375"/>
    <w:rsid w:val="009B2BCE"/>
    <w:rsid w:val="00B82DD1"/>
    <w:rsid w:val="00BD31FF"/>
    <w:rsid w:val="00C62864"/>
    <w:rsid w:val="00D308E0"/>
    <w:rsid w:val="00E17F63"/>
    <w:rsid w:val="00E31EDA"/>
    <w:rsid w:val="00F93C84"/>
    <w:rsid w:val="00FF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2018-04-06T19:44:00Z</dcterms:created>
  <dcterms:modified xsi:type="dcterms:W3CDTF">2018-04-06T19:44:00Z</dcterms:modified>
</cp:coreProperties>
</file>