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C" w:rsidRPr="00E579AC" w:rsidRDefault="00E579AC" w:rsidP="00E579AC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E579AC">
        <w:rPr>
          <w:b/>
          <w:bCs/>
          <w:color w:val="000000"/>
        </w:rPr>
        <w:t>ANEXO F - BALANCETE FINANCEIRO E RELAÇÃO DE PAGAMENTOS</w:t>
      </w:r>
    </w:p>
    <w:p w:rsidR="00E579AC" w:rsidRPr="00E579AC" w:rsidRDefault="00E579AC" w:rsidP="00E579AC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1341" w:type="dxa"/>
        <w:tblCellSpacing w:w="0" w:type="dxa"/>
        <w:tblInd w:w="-12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1"/>
      </w:tblGrid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IDENTIFICAÇÃO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Coordenador (a) do Projeto: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Campus</w:t>
            </w: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Porto Velho Zona Norte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Edital: nº 24/2021/PVZN</w:t>
            </w:r>
          </w:p>
        </w:tc>
      </w:tr>
    </w:tbl>
    <w:p w:rsidR="00E579AC" w:rsidRPr="00E579AC" w:rsidRDefault="00E579AC" w:rsidP="00E579AC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1341" w:type="dxa"/>
        <w:tblCellSpacing w:w="0" w:type="dxa"/>
        <w:tblInd w:w="-12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1"/>
      </w:tblGrid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 DA UTILIZAÇÃO DE RECURSOS COM ITENS DE CUSTEIO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Valor Pago pelo IFRO/</w:t>
            </w:r>
            <w:r w:rsidRPr="00E579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Campus</w:t>
            </w: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Porto Velho Zona </w:t>
            </w:r>
            <w:proofErr w:type="gramStart"/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Norte(</w:t>
            </w:r>
            <w:proofErr w:type="gramEnd"/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R$)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Valor Gasto com Recursos Próprios (R$) (se houver)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Valor Total Gasto no Projeto (R$)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1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Valor devolvido por meio de GRU (R$) (se houver)</w:t>
            </w:r>
          </w:p>
        </w:tc>
      </w:tr>
    </w:tbl>
    <w:p w:rsidR="00E579AC" w:rsidRPr="00E579AC" w:rsidRDefault="00E579AC" w:rsidP="00E579AC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1341" w:type="dxa"/>
        <w:tblCellSpacing w:w="0" w:type="dxa"/>
        <w:tblInd w:w="-12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2366"/>
        <w:gridCol w:w="1706"/>
        <w:gridCol w:w="6597"/>
      </w:tblGrid>
      <w:tr w:rsidR="00E579AC" w:rsidRPr="00E579AC" w:rsidTr="00E579AC">
        <w:trPr>
          <w:tblCellSpacing w:w="0" w:type="dxa"/>
        </w:trPr>
        <w:tc>
          <w:tcPr>
            <w:tcW w:w="113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 DOS COMPROVANTES DE UTILIZAÇÃO DE RECURSOS FINANCEIROS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Nota fiscal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Favorecido</w:t>
            </w:r>
          </w:p>
        </w:tc>
        <w:tc>
          <w:tcPr>
            <w:tcW w:w="55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Valor Total (R$)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20" w:after="120" w:line="240" w:lineRule="auto"/>
              <w:ind w:left="120"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 de Emissão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79AC" w:rsidRPr="00E579AC" w:rsidTr="00E579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9AC" w:rsidRPr="00E579AC" w:rsidRDefault="00E579AC" w:rsidP="00E579A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579AC" w:rsidRPr="00E579AC" w:rsidRDefault="00E579AC" w:rsidP="00E579AC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AC" w:rsidRPr="00E579AC" w:rsidRDefault="00E579AC" w:rsidP="00E579AC">
      <w:pPr>
        <w:ind w:left="-567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a aplicação dos recursos foi realizada conforme informado no projeto e previsto no Edital nº 24/2021/PVZN, responsabilizando-me pelas informações contidas nesta prestação de contas, sob as penas da lei. </w:t>
      </w:r>
    </w:p>
    <w:p w:rsidR="00E579AC" w:rsidRPr="00E579AC" w:rsidRDefault="00E579AC" w:rsidP="00E579AC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579AC" w:rsidRPr="00E579AC" w:rsidRDefault="00E579AC" w:rsidP="00E579AC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                      ____________________________</w:t>
      </w:r>
    </w:p>
    <w:p w:rsidR="001F779E" w:rsidRPr="00E579AC" w:rsidRDefault="00E579AC" w:rsidP="00E579AC">
      <w:pPr>
        <w:spacing w:before="120" w:after="120" w:line="240" w:lineRule="auto"/>
        <w:ind w:left="120" w:right="12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>Servidor (a) – Coordenador(a)                      </w:t>
      </w:r>
      <w:bookmarkStart w:id="0" w:name="_GoBack"/>
      <w:bookmarkEnd w:id="0"/>
      <w:r w:rsidRPr="00E5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              Chefe do DEPESP</w:t>
      </w:r>
    </w:p>
    <w:sectPr w:rsidR="001F779E" w:rsidRPr="00E579AC" w:rsidSect="00C66A19">
      <w:headerReference w:type="default" r:id="rId8"/>
      <w:pgSz w:w="11900" w:h="16840"/>
      <w:pgMar w:top="1701" w:right="1134" w:bottom="1134" w:left="1701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9B" w:rsidRDefault="009E429B" w:rsidP="00C66A19">
      <w:pPr>
        <w:spacing w:line="240" w:lineRule="auto"/>
      </w:pPr>
      <w:r>
        <w:separator/>
      </w:r>
    </w:p>
  </w:endnote>
  <w:endnote w:type="continuationSeparator" w:id="0">
    <w:p w:rsidR="009E429B" w:rsidRDefault="009E429B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9B" w:rsidRDefault="009E429B" w:rsidP="00C66A19">
      <w:pPr>
        <w:spacing w:line="240" w:lineRule="auto"/>
      </w:pPr>
      <w:r>
        <w:separator/>
      </w:r>
    </w:p>
  </w:footnote>
  <w:footnote w:type="continuationSeparator" w:id="0">
    <w:p w:rsidR="009E429B" w:rsidRDefault="009E429B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4EC87396" wp14:editId="7B071A94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B38E1"/>
    <w:rsid w:val="001B6729"/>
    <w:rsid w:val="001C2383"/>
    <w:rsid w:val="001D493E"/>
    <w:rsid w:val="001D6A47"/>
    <w:rsid w:val="001F4BDD"/>
    <w:rsid w:val="001F5D8C"/>
    <w:rsid w:val="001F779E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429B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579A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alinhadoesquerda">
    <w:name w:val="texto_alinhado_esquerda"/>
    <w:basedOn w:val="Normal"/>
    <w:rsid w:val="001F779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alinhadoesquerda">
    <w:name w:val="texto_alinhado_esquerda"/>
    <w:basedOn w:val="Normal"/>
    <w:rsid w:val="001F779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2021-09-10T13:37:00Z</dcterms:created>
  <dcterms:modified xsi:type="dcterms:W3CDTF">2021-09-10T13:37:00Z</dcterms:modified>
</cp:coreProperties>
</file>