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9E" w:rsidRPr="001F779E" w:rsidRDefault="00B274E2" w:rsidP="001F779E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1F779E">
        <w:rPr>
          <w:color w:val="000000"/>
        </w:rPr>
        <w:t> </w:t>
      </w:r>
      <w:r w:rsidR="00C66A19" w:rsidRPr="00C66A19">
        <w:rPr>
          <w:color w:val="000000"/>
        </w:rPr>
        <w:t> </w:t>
      </w:r>
      <w:r w:rsidR="001F779E" w:rsidRPr="001F779E">
        <w:rPr>
          <w:rStyle w:val="Forte"/>
          <w:color w:val="000000"/>
        </w:rPr>
        <w:t>ANEXO E - RELATÓRIO FINAL DE PROJETO DE PESQUISA</w:t>
      </w:r>
    </w:p>
    <w:p w:rsidR="001F779E" w:rsidRPr="001F779E" w:rsidRDefault="001F779E" w:rsidP="001F779E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1F779E">
        <w:rPr>
          <w:color w:val="000000"/>
        </w:rPr>
        <w:t> </w:t>
      </w:r>
    </w:p>
    <w:tbl>
      <w:tblPr>
        <w:tblW w:w="11199" w:type="dxa"/>
        <w:tblCellSpacing w:w="0" w:type="dxa"/>
        <w:tblInd w:w="-1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8145"/>
      </w:tblGrid>
      <w:tr w:rsidR="001F779E" w:rsidRPr="001F779E" w:rsidTr="001F779E">
        <w:trPr>
          <w:tblCellSpacing w:w="0" w:type="dxa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1F779E">
              <w:rPr>
                <w:rStyle w:val="Forte"/>
                <w:color w:val="000000"/>
              </w:rPr>
              <w:t>IDENTIFICAÇÃO</w:t>
            </w:r>
          </w:p>
        </w:tc>
      </w:tr>
      <w:tr w:rsidR="001F779E" w:rsidRPr="001F779E" w:rsidTr="001F77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NormalWeb"/>
              <w:ind w:firstLine="0"/>
              <w:rPr>
                <w:color w:val="000000"/>
              </w:rPr>
            </w:pPr>
            <w:r w:rsidRPr="001F779E">
              <w:rPr>
                <w:rStyle w:val="Forte"/>
                <w:color w:val="000000"/>
              </w:rPr>
              <w:t>Título do projeto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</w:tr>
      <w:tr w:rsidR="001F779E" w:rsidRPr="001F779E" w:rsidTr="001F77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NormalWeb"/>
              <w:ind w:firstLine="0"/>
              <w:rPr>
                <w:color w:val="000000"/>
              </w:rPr>
            </w:pPr>
            <w:r w:rsidRPr="001F779E">
              <w:rPr>
                <w:rStyle w:val="Forte"/>
                <w:color w:val="000000"/>
              </w:rPr>
              <w:t>Período de realização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</w:tr>
      <w:tr w:rsidR="001F779E" w:rsidRPr="001F779E" w:rsidTr="001F77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NormalWeb"/>
              <w:ind w:firstLine="0"/>
              <w:rPr>
                <w:color w:val="000000"/>
              </w:rPr>
            </w:pPr>
            <w:r w:rsidRPr="001F779E">
              <w:rPr>
                <w:rStyle w:val="Forte"/>
                <w:color w:val="000000"/>
              </w:rPr>
              <w:t>Grande área / área do conhecimento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NormalWeb"/>
              <w:ind w:firstLine="0"/>
              <w:rPr>
                <w:color w:val="000000"/>
              </w:rPr>
            </w:pPr>
            <w:r w:rsidRPr="001F779E">
              <w:rPr>
                <w:color w:val="000000"/>
              </w:rPr>
              <w:t>(de acordo com tabela do CNPq)</w:t>
            </w:r>
          </w:p>
          <w:p w:rsidR="001F779E" w:rsidRPr="001F779E" w:rsidRDefault="001F779E" w:rsidP="001F779E">
            <w:pPr>
              <w:pStyle w:val="NormalWeb"/>
              <w:ind w:firstLine="0"/>
              <w:rPr>
                <w:color w:val="000000"/>
              </w:rPr>
            </w:pPr>
            <w:hyperlink r:id="rId8" w:tgtFrame="_blank" w:history="1">
              <w:r w:rsidRPr="001F779E">
                <w:rPr>
                  <w:rStyle w:val="Hyperlink"/>
                </w:rPr>
                <w:t>http://www.cnpq.br/documents/10157/186158/TabeladeAreasdoConhecimento.pdf</w:t>
              </w:r>
            </w:hyperlink>
          </w:p>
        </w:tc>
      </w:tr>
      <w:tr w:rsidR="001F779E" w:rsidRPr="001F779E" w:rsidTr="001F77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NormalWeb"/>
              <w:ind w:firstLine="0"/>
              <w:rPr>
                <w:color w:val="000000"/>
              </w:rPr>
            </w:pPr>
            <w:r w:rsidRPr="001F779E">
              <w:rPr>
                <w:rStyle w:val="Forte"/>
                <w:color w:val="000000"/>
              </w:rPr>
              <w:t>Coordenador</w:t>
            </w:r>
          </w:p>
        </w:tc>
        <w:tc>
          <w:tcPr>
            <w:tcW w:w="8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</w:tr>
      <w:tr w:rsidR="001F779E" w:rsidRPr="001F779E" w:rsidTr="001F77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NormalWeb"/>
              <w:ind w:firstLine="0"/>
              <w:rPr>
                <w:color w:val="000000"/>
              </w:rPr>
            </w:pPr>
            <w:proofErr w:type="spellStart"/>
            <w:r w:rsidRPr="001F779E">
              <w:rPr>
                <w:rStyle w:val="Forte"/>
                <w:color w:val="000000"/>
              </w:rPr>
              <w:t>Coorientador</w:t>
            </w:r>
            <w:proofErr w:type="spellEnd"/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NormalWeb"/>
              <w:ind w:firstLine="0"/>
              <w:rPr>
                <w:color w:val="000000"/>
              </w:rPr>
            </w:pPr>
            <w:r w:rsidRPr="001F779E">
              <w:rPr>
                <w:color w:val="000000"/>
              </w:rPr>
              <w:t>(se houver)</w:t>
            </w:r>
          </w:p>
        </w:tc>
      </w:tr>
      <w:tr w:rsidR="001F779E" w:rsidRPr="001F779E" w:rsidTr="001F77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NormalWeb"/>
              <w:ind w:firstLine="0"/>
              <w:rPr>
                <w:color w:val="000000"/>
              </w:rPr>
            </w:pPr>
            <w:r w:rsidRPr="001F779E">
              <w:rPr>
                <w:rStyle w:val="Forte"/>
                <w:color w:val="000000"/>
              </w:rPr>
              <w:t>Discente (s) Bolsista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</w:tr>
      <w:tr w:rsidR="001F779E" w:rsidRPr="001F779E" w:rsidTr="001F77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NormalWeb"/>
              <w:ind w:firstLine="0"/>
              <w:rPr>
                <w:color w:val="000000"/>
              </w:rPr>
            </w:pPr>
            <w:r w:rsidRPr="001F779E">
              <w:rPr>
                <w:rStyle w:val="Forte"/>
                <w:color w:val="000000"/>
              </w:rPr>
              <w:t>Discente (s)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</w:tr>
    </w:tbl>
    <w:p w:rsidR="001F779E" w:rsidRPr="001F779E" w:rsidRDefault="001F779E" w:rsidP="001F779E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1F779E">
        <w:rPr>
          <w:color w:val="000000"/>
        </w:rPr>
        <w:t> </w:t>
      </w:r>
    </w:p>
    <w:tbl>
      <w:tblPr>
        <w:tblW w:w="11199" w:type="dxa"/>
        <w:tblCellSpacing w:w="0" w:type="dxa"/>
        <w:tblInd w:w="-1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1840"/>
        <w:gridCol w:w="4103"/>
        <w:gridCol w:w="4039"/>
      </w:tblGrid>
      <w:tr w:rsidR="001F779E" w:rsidRPr="001F779E" w:rsidTr="001F779E">
        <w:trPr>
          <w:tblCellSpacing w:w="0" w:type="dxa"/>
        </w:trPr>
        <w:tc>
          <w:tcPr>
            <w:tcW w:w="111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1F779E">
              <w:rPr>
                <w:rStyle w:val="Forte"/>
                <w:color w:val="000000"/>
              </w:rPr>
              <w:t>PRODUÇÃO TÉCNICA/CIENTÍFICA</w:t>
            </w:r>
          </w:p>
        </w:tc>
      </w:tr>
      <w:tr w:rsidR="001F779E" w:rsidRPr="001F779E" w:rsidTr="001F779E">
        <w:trPr>
          <w:tblCellSpacing w:w="0" w:type="dxa"/>
        </w:trPr>
        <w:tc>
          <w:tcPr>
            <w:tcW w:w="111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textoalinhadoesquerda"/>
              <w:spacing w:before="120" w:beforeAutospacing="0" w:after="120" w:afterAutospacing="0"/>
              <w:ind w:left="120" w:right="120"/>
              <w:rPr>
                <w:color w:val="000000"/>
              </w:rPr>
            </w:pPr>
            <w:r w:rsidRPr="001F779E">
              <w:rPr>
                <w:color w:val="000000"/>
              </w:rPr>
              <w:t>(indicar no quadro abaixo e anexar comprovantes dos trabalhos gerados, submetidos ou publicados, através do desenvolvimento da pesquisa</w:t>
            </w:r>
            <w:proofErr w:type="gramStart"/>
            <w:r w:rsidRPr="001F779E">
              <w:rPr>
                <w:color w:val="000000"/>
              </w:rPr>
              <w:t>)</w:t>
            </w:r>
            <w:proofErr w:type="gramEnd"/>
          </w:p>
        </w:tc>
      </w:tr>
      <w:tr w:rsidR="001F779E" w:rsidRPr="001F779E" w:rsidTr="001F77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textocentralizado"/>
              <w:spacing w:before="120" w:beforeAutospacing="0" w:after="120" w:afterAutospacing="0"/>
              <w:ind w:left="120" w:right="12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textocentralizado"/>
              <w:spacing w:before="120" w:beforeAutospacing="0" w:after="120" w:afterAutospacing="0"/>
              <w:ind w:left="120" w:right="120" w:firstLine="0"/>
              <w:rPr>
                <w:color w:val="000000"/>
              </w:rPr>
            </w:pPr>
            <w:r w:rsidRPr="001F779E">
              <w:rPr>
                <w:rStyle w:val="Forte"/>
                <w:color w:val="000000"/>
              </w:rPr>
              <w:t>Situação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textocentralizado"/>
              <w:spacing w:before="120" w:beforeAutospacing="0" w:after="120" w:afterAutospacing="0"/>
              <w:ind w:right="120"/>
              <w:rPr>
                <w:color w:val="000000"/>
              </w:rPr>
            </w:pPr>
            <w:r w:rsidRPr="001F779E">
              <w:rPr>
                <w:rStyle w:val="Forte"/>
                <w:color w:val="000000"/>
              </w:rPr>
              <w:t>Meio da Publicação/ano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 w:rsidP="001F779E">
            <w:pPr>
              <w:pStyle w:val="textocentralizado"/>
              <w:spacing w:before="120" w:beforeAutospacing="0" w:after="120" w:afterAutospacing="0"/>
              <w:ind w:right="120"/>
              <w:rPr>
                <w:color w:val="000000"/>
              </w:rPr>
            </w:pPr>
            <w:r w:rsidRPr="001F779E">
              <w:rPr>
                <w:rStyle w:val="Forte"/>
                <w:color w:val="000000"/>
              </w:rPr>
              <w:t>Título da produção</w:t>
            </w:r>
          </w:p>
        </w:tc>
      </w:tr>
      <w:tr w:rsidR="001F779E" w:rsidRPr="001F779E" w:rsidTr="001F77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</w:tr>
      <w:tr w:rsidR="001F779E" w:rsidRPr="001F779E" w:rsidTr="001F77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</w:tr>
      <w:tr w:rsidR="001F779E" w:rsidRPr="001F779E" w:rsidTr="001F77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NormalWeb"/>
              <w:rPr>
                <w:color w:val="000000"/>
              </w:rPr>
            </w:pPr>
            <w:r w:rsidRPr="001F779E">
              <w:rPr>
                <w:color w:val="000000"/>
              </w:rPr>
              <w:t> </w:t>
            </w:r>
          </w:p>
        </w:tc>
      </w:tr>
      <w:tr w:rsidR="001F779E" w:rsidRPr="001F779E" w:rsidTr="001F779E">
        <w:trPr>
          <w:tblCellSpacing w:w="0" w:type="dxa"/>
        </w:trPr>
        <w:tc>
          <w:tcPr>
            <w:tcW w:w="111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79E" w:rsidRPr="001F779E" w:rsidRDefault="001F779E">
            <w:pPr>
              <w:pStyle w:val="textoalinhadoesquerda"/>
              <w:spacing w:before="120" w:beforeAutospacing="0" w:after="120" w:afterAutospacing="0"/>
              <w:ind w:left="120" w:right="120"/>
              <w:rPr>
                <w:color w:val="000000"/>
              </w:rPr>
            </w:pPr>
            <w:r w:rsidRPr="001F779E">
              <w:rPr>
                <w:color w:val="000000"/>
              </w:rPr>
              <w:t>Tipo: AC – Artigo Científico; NT – Nota Técnica; CT – Circular Técnico; RE – Resumo Expandido; RS – Resumo Simples; RT – Relatório</w:t>
            </w:r>
            <w:proofErr w:type="gramStart"/>
            <w:r w:rsidRPr="001F779E">
              <w:rPr>
                <w:color w:val="000000"/>
              </w:rPr>
              <w:t xml:space="preserve">  </w:t>
            </w:r>
            <w:proofErr w:type="gramEnd"/>
            <w:r w:rsidRPr="001F779E">
              <w:rPr>
                <w:color w:val="000000"/>
              </w:rPr>
              <w:t>Técnico; L – Livro; CL – Capítulo de Livro.</w:t>
            </w:r>
          </w:p>
          <w:p w:rsidR="001F779E" w:rsidRPr="001F779E" w:rsidRDefault="001F779E">
            <w:pPr>
              <w:pStyle w:val="textoalinhadoesquerda"/>
              <w:spacing w:before="120" w:beforeAutospacing="0" w:after="120" w:afterAutospacing="0"/>
              <w:ind w:left="120" w:right="120"/>
              <w:rPr>
                <w:color w:val="000000"/>
              </w:rPr>
            </w:pPr>
            <w:r w:rsidRPr="001F779E">
              <w:rPr>
                <w:color w:val="000000"/>
              </w:rPr>
              <w:t>Situação: S – Submetido; A – Aceito para publicação; P – Publicado.</w:t>
            </w:r>
          </w:p>
          <w:p w:rsidR="001F779E" w:rsidRPr="001F779E" w:rsidRDefault="001F779E">
            <w:pPr>
              <w:pStyle w:val="textoalinhadoesquerda"/>
              <w:spacing w:before="120" w:beforeAutospacing="0" w:after="120" w:afterAutospacing="0"/>
              <w:ind w:left="120" w:right="120"/>
              <w:rPr>
                <w:color w:val="000000"/>
              </w:rPr>
            </w:pPr>
            <w:r w:rsidRPr="001F779E">
              <w:rPr>
                <w:color w:val="000000"/>
              </w:rPr>
              <w:t>Meio de Publicação: EI – Anais de Evento Internacional; EN – Anais de Evento Nacional; PI – Periódico Internacional; PN – Periódico Nacional.</w:t>
            </w:r>
          </w:p>
          <w:p w:rsidR="001F779E" w:rsidRPr="001F779E" w:rsidRDefault="001F779E">
            <w:pPr>
              <w:pStyle w:val="textoalinhadoesquerda"/>
              <w:spacing w:before="120" w:beforeAutospacing="0" w:after="120" w:afterAutospacing="0"/>
              <w:ind w:left="120" w:right="120"/>
              <w:rPr>
                <w:color w:val="000000"/>
              </w:rPr>
            </w:pPr>
            <w:r w:rsidRPr="001F779E">
              <w:rPr>
                <w:color w:val="000000"/>
              </w:rPr>
              <w:t>Autores: na mesma ordem do trabalho submetido ou publicado.</w:t>
            </w:r>
          </w:p>
        </w:tc>
      </w:tr>
    </w:tbl>
    <w:p w:rsidR="001F779E" w:rsidRPr="001F779E" w:rsidRDefault="001F779E" w:rsidP="001F779E">
      <w:pPr>
        <w:pStyle w:val="NormalWeb"/>
        <w:rPr>
          <w:color w:val="000000"/>
        </w:rPr>
      </w:pPr>
      <w:r w:rsidRPr="001F779E">
        <w:rPr>
          <w:color w:val="000000"/>
        </w:rPr>
        <w:t> </w:t>
      </w:r>
    </w:p>
    <w:p w:rsidR="001F779E" w:rsidRPr="001F779E" w:rsidRDefault="001F779E" w:rsidP="001F779E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  <w:r w:rsidRPr="001F779E">
        <w:rPr>
          <w:color w:val="000000"/>
        </w:rPr>
        <w:t xml:space="preserve">Porto Velho/RO, ____ de _______________ </w:t>
      </w:r>
      <w:proofErr w:type="spellStart"/>
      <w:r w:rsidRPr="001F779E">
        <w:rPr>
          <w:color w:val="000000"/>
        </w:rPr>
        <w:t>de</w:t>
      </w:r>
      <w:proofErr w:type="spellEnd"/>
      <w:r w:rsidRPr="001F779E">
        <w:rPr>
          <w:color w:val="000000"/>
        </w:rPr>
        <w:t xml:space="preserve"> 2021.</w:t>
      </w:r>
    </w:p>
    <w:p w:rsidR="001F779E" w:rsidRPr="001F779E" w:rsidRDefault="001F779E" w:rsidP="001F779E">
      <w:pPr>
        <w:pStyle w:val="NormalWeb"/>
        <w:rPr>
          <w:color w:val="000000"/>
        </w:rPr>
      </w:pPr>
      <w:r w:rsidRPr="001F779E">
        <w:rPr>
          <w:color w:val="000000"/>
        </w:rPr>
        <w:t> </w:t>
      </w:r>
    </w:p>
    <w:p w:rsidR="001F779E" w:rsidRPr="001F779E" w:rsidRDefault="001F779E" w:rsidP="001F779E">
      <w:pPr>
        <w:pStyle w:val="NormalWeb"/>
        <w:rPr>
          <w:color w:val="000000"/>
        </w:rPr>
      </w:pPr>
      <w:r w:rsidRPr="001F779E">
        <w:rPr>
          <w:color w:val="000000"/>
        </w:rPr>
        <w:t> </w:t>
      </w:r>
    </w:p>
    <w:p w:rsidR="001F779E" w:rsidRPr="001F779E" w:rsidRDefault="001F779E" w:rsidP="001F779E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1F779E">
        <w:rPr>
          <w:color w:val="000000"/>
        </w:rPr>
        <w:t>__________________________________</w:t>
      </w:r>
    </w:p>
    <w:p w:rsidR="001F779E" w:rsidRPr="001F779E" w:rsidRDefault="001F779E" w:rsidP="001F779E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1F779E">
        <w:rPr>
          <w:color w:val="000000"/>
        </w:rPr>
        <w:t xml:space="preserve">Assinatura </w:t>
      </w:r>
      <w:proofErr w:type="gramStart"/>
      <w:r w:rsidRPr="001F779E">
        <w:rPr>
          <w:color w:val="000000"/>
        </w:rPr>
        <w:t>do(</w:t>
      </w:r>
      <w:proofErr w:type="gramEnd"/>
      <w:r w:rsidRPr="001F779E">
        <w:rPr>
          <w:color w:val="000000"/>
        </w:rPr>
        <w:t>a) Coordenador(a)</w:t>
      </w:r>
      <w:bookmarkStart w:id="0" w:name="_GoBack"/>
      <w:bookmarkEnd w:id="0"/>
    </w:p>
    <w:sectPr w:rsidR="001F779E" w:rsidRPr="001F779E" w:rsidSect="00C66A19">
      <w:headerReference w:type="default" r:id="rId9"/>
      <w:pgSz w:w="11900" w:h="16840"/>
      <w:pgMar w:top="1701" w:right="1134" w:bottom="1134" w:left="1701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F2" w:rsidRDefault="00C716F2" w:rsidP="00C66A19">
      <w:pPr>
        <w:spacing w:line="240" w:lineRule="auto"/>
      </w:pPr>
      <w:r>
        <w:separator/>
      </w:r>
    </w:p>
  </w:endnote>
  <w:endnote w:type="continuationSeparator" w:id="0">
    <w:p w:rsidR="00C716F2" w:rsidRDefault="00C716F2" w:rsidP="00C66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F2" w:rsidRDefault="00C716F2" w:rsidP="00C66A19">
      <w:pPr>
        <w:spacing w:line="240" w:lineRule="auto"/>
      </w:pPr>
      <w:r>
        <w:separator/>
      </w:r>
    </w:p>
  </w:footnote>
  <w:footnote w:type="continuationSeparator" w:id="0">
    <w:p w:rsidR="00C716F2" w:rsidRDefault="00C716F2" w:rsidP="00C66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Default="00C66A19">
    <w:pPr>
      <w:pStyle w:val="Cabealho"/>
    </w:pPr>
    <w:r>
      <w:ptab w:relativeTo="margin" w:alignment="center" w:leader="none"/>
    </w:r>
    <w:r w:rsidRPr="00C66A19"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 wp14:anchorId="301CFDD4" wp14:editId="63427678">
          <wp:extent cx="5756275" cy="6904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690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BC"/>
    <w:multiLevelType w:val="multilevel"/>
    <w:tmpl w:val="378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B4319"/>
    <w:multiLevelType w:val="multilevel"/>
    <w:tmpl w:val="9E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C4F"/>
    <w:multiLevelType w:val="multilevel"/>
    <w:tmpl w:val="FB8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35B0"/>
    <w:multiLevelType w:val="multilevel"/>
    <w:tmpl w:val="9C3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B29FD"/>
    <w:multiLevelType w:val="multilevel"/>
    <w:tmpl w:val="EFE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E593F"/>
    <w:multiLevelType w:val="multilevel"/>
    <w:tmpl w:val="42D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75888"/>
    <w:multiLevelType w:val="multilevel"/>
    <w:tmpl w:val="669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C"/>
    <w:rsid w:val="00004AA9"/>
    <w:rsid w:val="00017DC1"/>
    <w:rsid w:val="00023217"/>
    <w:rsid w:val="00034866"/>
    <w:rsid w:val="00042813"/>
    <w:rsid w:val="0004364C"/>
    <w:rsid w:val="0004534B"/>
    <w:rsid w:val="00050A38"/>
    <w:rsid w:val="00051975"/>
    <w:rsid w:val="00055647"/>
    <w:rsid w:val="00063442"/>
    <w:rsid w:val="0006398F"/>
    <w:rsid w:val="00063DCD"/>
    <w:rsid w:val="00074F21"/>
    <w:rsid w:val="00091A09"/>
    <w:rsid w:val="0009466C"/>
    <w:rsid w:val="000A0AE2"/>
    <w:rsid w:val="000A1E24"/>
    <w:rsid w:val="000B009B"/>
    <w:rsid w:val="000B0DF7"/>
    <w:rsid w:val="000D6A0C"/>
    <w:rsid w:val="000E40A2"/>
    <w:rsid w:val="0010328D"/>
    <w:rsid w:val="00115683"/>
    <w:rsid w:val="00130238"/>
    <w:rsid w:val="00130B09"/>
    <w:rsid w:val="001408D8"/>
    <w:rsid w:val="001474C7"/>
    <w:rsid w:val="001519B8"/>
    <w:rsid w:val="00153DF0"/>
    <w:rsid w:val="00155646"/>
    <w:rsid w:val="00155729"/>
    <w:rsid w:val="00155FBA"/>
    <w:rsid w:val="00161C6E"/>
    <w:rsid w:val="00171A7C"/>
    <w:rsid w:val="00172FFB"/>
    <w:rsid w:val="0017767E"/>
    <w:rsid w:val="00193832"/>
    <w:rsid w:val="001B38E1"/>
    <w:rsid w:val="001B6729"/>
    <w:rsid w:val="001C2383"/>
    <w:rsid w:val="001D493E"/>
    <w:rsid w:val="001D6A47"/>
    <w:rsid w:val="001F4BDD"/>
    <w:rsid w:val="001F5D8C"/>
    <w:rsid w:val="001F779E"/>
    <w:rsid w:val="0021722D"/>
    <w:rsid w:val="00217FC3"/>
    <w:rsid w:val="00220722"/>
    <w:rsid w:val="00226C45"/>
    <w:rsid w:val="00227494"/>
    <w:rsid w:val="002352F3"/>
    <w:rsid w:val="00235D76"/>
    <w:rsid w:val="002420D7"/>
    <w:rsid w:val="002426AD"/>
    <w:rsid w:val="00253E7E"/>
    <w:rsid w:val="00261053"/>
    <w:rsid w:val="002615C4"/>
    <w:rsid w:val="002A6D67"/>
    <w:rsid w:val="002A7C30"/>
    <w:rsid w:val="002C3D62"/>
    <w:rsid w:val="002C5750"/>
    <w:rsid w:val="002C58DD"/>
    <w:rsid w:val="002C6E05"/>
    <w:rsid w:val="002D0769"/>
    <w:rsid w:val="002D52D4"/>
    <w:rsid w:val="002D7381"/>
    <w:rsid w:val="002E19F1"/>
    <w:rsid w:val="002E332A"/>
    <w:rsid w:val="002E4699"/>
    <w:rsid w:val="002E60A7"/>
    <w:rsid w:val="003052B8"/>
    <w:rsid w:val="00306952"/>
    <w:rsid w:val="0031555D"/>
    <w:rsid w:val="00320643"/>
    <w:rsid w:val="00321947"/>
    <w:rsid w:val="003233DF"/>
    <w:rsid w:val="00325BE1"/>
    <w:rsid w:val="003342DA"/>
    <w:rsid w:val="00350A7B"/>
    <w:rsid w:val="0036718C"/>
    <w:rsid w:val="00372A18"/>
    <w:rsid w:val="003750D7"/>
    <w:rsid w:val="00376CEE"/>
    <w:rsid w:val="003915CF"/>
    <w:rsid w:val="00391BB2"/>
    <w:rsid w:val="00392DC1"/>
    <w:rsid w:val="003963FA"/>
    <w:rsid w:val="003B361E"/>
    <w:rsid w:val="003C6E38"/>
    <w:rsid w:val="003D24F9"/>
    <w:rsid w:val="003D73B0"/>
    <w:rsid w:val="003E0244"/>
    <w:rsid w:val="003F1E5B"/>
    <w:rsid w:val="003F4519"/>
    <w:rsid w:val="003F50EB"/>
    <w:rsid w:val="003F53DB"/>
    <w:rsid w:val="003F7180"/>
    <w:rsid w:val="004124DB"/>
    <w:rsid w:val="004126C5"/>
    <w:rsid w:val="004232D7"/>
    <w:rsid w:val="00426941"/>
    <w:rsid w:val="0043011B"/>
    <w:rsid w:val="00430319"/>
    <w:rsid w:val="004317FE"/>
    <w:rsid w:val="004429EE"/>
    <w:rsid w:val="00452465"/>
    <w:rsid w:val="004537AA"/>
    <w:rsid w:val="00456499"/>
    <w:rsid w:val="00466F1E"/>
    <w:rsid w:val="004708E2"/>
    <w:rsid w:val="0047257E"/>
    <w:rsid w:val="00474170"/>
    <w:rsid w:val="0047473E"/>
    <w:rsid w:val="0048460F"/>
    <w:rsid w:val="00487B01"/>
    <w:rsid w:val="004946BF"/>
    <w:rsid w:val="004A0EEA"/>
    <w:rsid w:val="004A321B"/>
    <w:rsid w:val="004A422E"/>
    <w:rsid w:val="004B5D08"/>
    <w:rsid w:val="004B75CC"/>
    <w:rsid w:val="004C521E"/>
    <w:rsid w:val="004C77DD"/>
    <w:rsid w:val="004D22B0"/>
    <w:rsid w:val="004D2884"/>
    <w:rsid w:val="004D4C8B"/>
    <w:rsid w:val="004D638F"/>
    <w:rsid w:val="004F1363"/>
    <w:rsid w:val="004F50E3"/>
    <w:rsid w:val="00511256"/>
    <w:rsid w:val="00516B4C"/>
    <w:rsid w:val="00540ABD"/>
    <w:rsid w:val="0054204B"/>
    <w:rsid w:val="00544A72"/>
    <w:rsid w:val="005451CC"/>
    <w:rsid w:val="00553B01"/>
    <w:rsid w:val="00556979"/>
    <w:rsid w:val="00560FAF"/>
    <w:rsid w:val="00563B78"/>
    <w:rsid w:val="005650A7"/>
    <w:rsid w:val="0057637D"/>
    <w:rsid w:val="005845BB"/>
    <w:rsid w:val="00586AFC"/>
    <w:rsid w:val="005C0132"/>
    <w:rsid w:val="005C0899"/>
    <w:rsid w:val="005C201B"/>
    <w:rsid w:val="005D03C6"/>
    <w:rsid w:val="005D109B"/>
    <w:rsid w:val="005D16FA"/>
    <w:rsid w:val="005D3650"/>
    <w:rsid w:val="005D42B3"/>
    <w:rsid w:val="005E54F3"/>
    <w:rsid w:val="005E5959"/>
    <w:rsid w:val="005E7AAC"/>
    <w:rsid w:val="005F6ABE"/>
    <w:rsid w:val="00600932"/>
    <w:rsid w:val="00600A2A"/>
    <w:rsid w:val="00603BCF"/>
    <w:rsid w:val="006122EF"/>
    <w:rsid w:val="006165B5"/>
    <w:rsid w:val="00622419"/>
    <w:rsid w:val="00624892"/>
    <w:rsid w:val="0062725F"/>
    <w:rsid w:val="006546C7"/>
    <w:rsid w:val="006637E6"/>
    <w:rsid w:val="006639A7"/>
    <w:rsid w:val="006639CC"/>
    <w:rsid w:val="00664717"/>
    <w:rsid w:val="006653DB"/>
    <w:rsid w:val="00666B25"/>
    <w:rsid w:val="00673CFF"/>
    <w:rsid w:val="00674435"/>
    <w:rsid w:val="00697961"/>
    <w:rsid w:val="006A4431"/>
    <w:rsid w:val="006B0C70"/>
    <w:rsid w:val="006B2672"/>
    <w:rsid w:val="006C2A8A"/>
    <w:rsid w:val="006C6949"/>
    <w:rsid w:val="006D18C0"/>
    <w:rsid w:val="006E488C"/>
    <w:rsid w:val="006E5F51"/>
    <w:rsid w:val="006F1BB6"/>
    <w:rsid w:val="00713CB8"/>
    <w:rsid w:val="007167D1"/>
    <w:rsid w:val="00727386"/>
    <w:rsid w:val="007301E4"/>
    <w:rsid w:val="00742D37"/>
    <w:rsid w:val="00744C7D"/>
    <w:rsid w:val="0074716D"/>
    <w:rsid w:val="00757723"/>
    <w:rsid w:val="00773FF1"/>
    <w:rsid w:val="007744C5"/>
    <w:rsid w:val="00790A01"/>
    <w:rsid w:val="00795093"/>
    <w:rsid w:val="007B52D9"/>
    <w:rsid w:val="007E5029"/>
    <w:rsid w:val="007F6425"/>
    <w:rsid w:val="008114F4"/>
    <w:rsid w:val="0081574D"/>
    <w:rsid w:val="0082054F"/>
    <w:rsid w:val="0082367F"/>
    <w:rsid w:val="00825EC7"/>
    <w:rsid w:val="008301F2"/>
    <w:rsid w:val="0083413B"/>
    <w:rsid w:val="00834BD7"/>
    <w:rsid w:val="008467C1"/>
    <w:rsid w:val="0085135A"/>
    <w:rsid w:val="00854005"/>
    <w:rsid w:val="00866F5F"/>
    <w:rsid w:val="00872107"/>
    <w:rsid w:val="008741D3"/>
    <w:rsid w:val="008766DC"/>
    <w:rsid w:val="0088184B"/>
    <w:rsid w:val="008913D4"/>
    <w:rsid w:val="00893DE4"/>
    <w:rsid w:val="008A0571"/>
    <w:rsid w:val="008D2928"/>
    <w:rsid w:val="008D3852"/>
    <w:rsid w:val="008D5C54"/>
    <w:rsid w:val="008E3D66"/>
    <w:rsid w:val="008F569A"/>
    <w:rsid w:val="0090160C"/>
    <w:rsid w:val="00911C95"/>
    <w:rsid w:val="00926518"/>
    <w:rsid w:val="00940446"/>
    <w:rsid w:val="009407D7"/>
    <w:rsid w:val="00942B79"/>
    <w:rsid w:val="009520DB"/>
    <w:rsid w:val="00952C56"/>
    <w:rsid w:val="009558FF"/>
    <w:rsid w:val="00960A87"/>
    <w:rsid w:val="009618C7"/>
    <w:rsid w:val="0096221C"/>
    <w:rsid w:val="00973759"/>
    <w:rsid w:val="0098279D"/>
    <w:rsid w:val="009853FD"/>
    <w:rsid w:val="00985C85"/>
    <w:rsid w:val="00986AA8"/>
    <w:rsid w:val="00987315"/>
    <w:rsid w:val="00987EB9"/>
    <w:rsid w:val="00994061"/>
    <w:rsid w:val="009A1655"/>
    <w:rsid w:val="009A2723"/>
    <w:rsid w:val="009A75F9"/>
    <w:rsid w:val="009B3257"/>
    <w:rsid w:val="009B4166"/>
    <w:rsid w:val="009B5B8D"/>
    <w:rsid w:val="009C4064"/>
    <w:rsid w:val="009C5656"/>
    <w:rsid w:val="009D3571"/>
    <w:rsid w:val="009E698A"/>
    <w:rsid w:val="009F3ED8"/>
    <w:rsid w:val="009F6627"/>
    <w:rsid w:val="009F7B14"/>
    <w:rsid w:val="00A12E73"/>
    <w:rsid w:val="00A157E4"/>
    <w:rsid w:val="00A243FA"/>
    <w:rsid w:val="00A269C8"/>
    <w:rsid w:val="00A27B1C"/>
    <w:rsid w:val="00A319B2"/>
    <w:rsid w:val="00A336C2"/>
    <w:rsid w:val="00A40E8D"/>
    <w:rsid w:val="00A43558"/>
    <w:rsid w:val="00A450FC"/>
    <w:rsid w:val="00A475F2"/>
    <w:rsid w:val="00A5234D"/>
    <w:rsid w:val="00A72B26"/>
    <w:rsid w:val="00A80EC6"/>
    <w:rsid w:val="00A82FC7"/>
    <w:rsid w:val="00A83530"/>
    <w:rsid w:val="00A96762"/>
    <w:rsid w:val="00AB12E1"/>
    <w:rsid w:val="00AB7AA7"/>
    <w:rsid w:val="00AB7DC3"/>
    <w:rsid w:val="00AC09D9"/>
    <w:rsid w:val="00AC51A6"/>
    <w:rsid w:val="00AD4C27"/>
    <w:rsid w:val="00AD7524"/>
    <w:rsid w:val="00AE096B"/>
    <w:rsid w:val="00AF241B"/>
    <w:rsid w:val="00B07640"/>
    <w:rsid w:val="00B21E42"/>
    <w:rsid w:val="00B222A9"/>
    <w:rsid w:val="00B274E2"/>
    <w:rsid w:val="00B40BB4"/>
    <w:rsid w:val="00B457B8"/>
    <w:rsid w:val="00B510AD"/>
    <w:rsid w:val="00B52E54"/>
    <w:rsid w:val="00B77F90"/>
    <w:rsid w:val="00B853F2"/>
    <w:rsid w:val="00B87BF2"/>
    <w:rsid w:val="00B95DBA"/>
    <w:rsid w:val="00BA5912"/>
    <w:rsid w:val="00BB2B08"/>
    <w:rsid w:val="00BC109F"/>
    <w:rsid w:val="00BC1CFB"/>
    <w:rsid w:val="00BC29D8"/>
    <w:rsid w:val="00BC5C76"/>
    <w:rsid w:val="00BD28E9"/>
    <w:rsid w:val="00BD3FD6"/>
    <w:rsid w:val="00BD7BFE"/>
    <w:rsid w:val="00BE48EF"/>
    <w:rsid w:val="00BF514B"/>
    <w:rsid w:val="00C10900"/>
    <w:rsid w:val="00C33AE3"/>
    <w:rsid w:val="00C36D30"/>
    <w:rsid w:val="00C36DF8"/>
    <w:rsid w:val="00C45ACB"/>
    <w:rsid w:val="00C46138"/>
    <w:rsid w:val="00C50007"/>
    <w:rsid w:val="00C51B33"/>
    <w:rsid w:val="00C522FE"/>
    <w:rsid w:val="00C66A19"/>
    <w:rsid w:val="00C66DAC"/>
    <w:rsid w:val="00C716F2"/>
    <w:rsid w:val="00C87B12"/>
    <w:rsid w:val="00C920BF"/>
    <w:rsid w:val="00C95DE2"/>
    <w:rsid w:val="00CA0302"/>
    <w:rsid w:val="00CA12F6"/>
    <w:rsid w:val="00CB01B7"/>
    <w:rsid w:val="00CB1425"/>
    <w:rsid w:val="00CB3696"/>
    <w:rsid w:val="00CE01E3"/>
    <w:rsid w:val="00CE2CDF"/>
    <w:rsid w:val="00CE463C"/>
    <w:rsid w:val="00CF0EF5"/>
    <w:rsid w:val="00D0066B"/>
    <w:rsid w:val="00D054D9"/>
    <w:rsid w:val="00D06D69"/>
    <w:rsid w:val="00D1791F"/>
    <w:rsid w:val="00D21E17"/>
    <w:rsid w:val="00D50728"/>
    <w:rsid w:val="00D534EF"/>
    <w:rsid w:val="00D74FE8"/>
    <w:rsid w:val="00D81AA8"/>
    <w:rsid w:val="00D824BC"/>
    <w:rsid w:val="00D83D60"/>
    <w:rsid w:val="00D94AE1"/>
    <w:rsid w:val="00DA567C"/>
    <w:rsid w:val="00DA715D"/>
    <w:rsid w:val="00DB43CD"/>
    <w:rsid w:val="00DB72F2"/>
    <w:rsid w:val="00DB7858"/>
    <w:rsid w:val="00DD5258"/>
    <w:rsid w:val="00DD68C2"/>
    <w:rsid w:val="00DD707E"/>
    <w:rsid w:val="00DE3D84"/>
    <w:rsid w:val="00DE7A82"/>
    <w:rsid w:val="00DF1D33"/>
    <w:rsid w:val="00DF2D79"/>
    <w:rsid w:val="00DF39B8"/>
    <w:rsid w:val="00DF6876"/>
    <w:rsid w:val="00E003E8"/>
    <w:rsid w:val="00E125F5"/>
    <w:rsid w:val="00E16A9B"/>
    <w:rsid w:val="00E172B9"/>
    <w:rsid w:val="00E4145D"/>
    <w:rsid w:val="00E41967"/>
    <w:rsid w:val="00E4548C"/>
    <w:rsid w:val="00E65C1F"/>
    <w:rsid w:val="00E7097D"/>
    <w:rsid w:val="00E71D8A"/>
    <w:rsid w:val="00E74587"/>
    <w:rsid w:val="00E81B30"/>
    <w:rsid w:val="00EA37E7"/>
    <w:rsid w:val="00EA666C"/>
    <w:rsid w:val="00EB135C"/>
    <w:rsid w:val="00EC208B"/>
    <w:rsid w:val="00EC74D6"/>
    <w:rsid w:val="00EE06BF"/>
    <w:rsid w:val="00EF3ADE"/>
    <w:rsid w:val="00F03C4C"/>
    <w:rsid w:val="00F05D4A"/>
    <w:rsid w:val="00F10664"/>
    <w:rsid w:val="00F11614"/>
    <w:rsid w:val="00F131A4"/>
    <w:rsid w:val="00F13A2D"/>
    <w:rsid w:val="00F1469C"/>
    <w:rsid w:val="00F15A35"/>
    <w:rsid w:val="00F236D0"/>
    <w:rsid w:val="00F31FE8"/>
    <w:rsid w:val="00F3204D"/>
    <w:rsid w:val="00F70346"/>
    <w:rsid w:val="00F90442"/>
    <w:rsid w:val="00F950F8"/>
    <w:rsid w:val="00F9552E"/>
    <w:rsid w:val="00F96BB5"/>
    <w:rsid w:val="00FB32BB"/>
    <w:rsid w:val="00FC107A"/>
    <w:rsid w:val="00FC6229"/>
    <w:rsid w:val="00FC7AE6"/>
    <w:rsid w:val="00FD047B"/>
    <w:rsid w:val="00FF1721"/>
    <w:rsid w:val="00FF20EA"/>
    <w:rsid w:val="00FF5CF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alinhadoesquerda">
    <w:name w:val="texto_alinhado_esquerda"/>
    <w:basedOn w:val="Normal"/>
    <w:rsid w:val="001F779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alinhadoesquerda">
    <w:name w:val="texto_alinhado_esquerda"/>
    <w:basedOn w:val="Normal"/>
    <w:rsid w:val="001F779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/documents/10157/186158/TabeladeAreasdoConhecimento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Higila de Souza Normando Oliveira</dc:creator>
  <cp:lastModifiedBy>Jéssica Holanda Renda</cp:lastModifiedBy>
  <cp:revision>2</cp:revision>
  <cp:lastPrinted>2021-09-02T14:38:00Z</cp:lastPrinted>
  <dcterms:created xsi:type="dcterms:W3CDTF">2021-09-10T13:34:00Z</dcterms:created>
  <dcterms:modified xsi:type="dcterms:W3CDTF">2021-09-10T13:34:00Z</dcterms:modified>
</cp:coreProperties>
</file>