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CA4B" w14:textId="77777777" w:rsid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 xml:space="preserve">ANEXO A – FORMULÁRIO DE ENVIO DE PROPOSTA </w:t>
      </w:r>
    </w:p>
    <w:p w14:paraId="09644CE7" w14:textId="12567E14" w:rsidR="00C73F50" w:rsidRP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8128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22A93">
        <w:rPr>
          <w:rFonts w:ascii="Times New Roman" w:hAnsi="Times New Roman" w:cs="Times New Roman"/>
          <w:b/>
          <w:bCs/>
          <w:sz w:val="24"/>
          <w:szCs w:val="24"/>
        </w:rPr>
        <w:t>/2021/REIT - PROPESP/IFRO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593"/>
        <w:gridCol w:w="2235"/>
        <w:gridCol w:w="3759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7051FFF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(  )Efetivo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4E7F95E9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 I</w:t>
            </w:r>
            <w:r w:rsidR="00812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-ES ( ) I</w:t>
            </w:r>
            <w:r w:rsidR="00812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-EM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6D1BD793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24805975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 I</w:t>
            </w:r>
            <w:r w:rsidR="00812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-ES ( ) I</w:t>
            </w:r>
            <w:r w:rsidR="00812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-EM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602A200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</w:tbl>
    <w:p w14:paraId="285E7E73" w14:textId="473351AE" w:rsidR="00DE16A6" w:rsidRDefault="00DE16A6">
      <w:pPr>
        <w:rPr>
          <w:sz w:val="24"/>
          <w:szCs w:val="24"/>
        </w:rPr>
      </w:pPr>
    </w:p>
    <w:p w14:paraId="16D16AE9" w14:textId="7AFF394B" w:rsidR="00E50A17" w:rsidRDefault="00E50A17">
      <w:pPr>
        <w:rPr>
          <w:sz w:val="24"/>
          <w:szCs w:val="24"/>
        </w:rPr>
      </w:pPr>
    </w:p>
    <w:p w14:paraId="2C45EB7B" w14:textId="1167A3A1" w:rsidR="00E50A17" w:rsidRDefault="00E50A17">
      <w:pPr>
        <w:rPr>
          <w:sz w:val="24"/>
          <w:szCs w:val="24"/>
        </w:rPr>
      </w:pPr>
    </w:p>
    <w:p w14:paraId="4FFD1813" w14:textId="3B9180C5" w:rsidR="00E50A17" w:rsidRDefault="00E50A17">
      <w:pPr>
        <w:rPr>
          <w:sz w:val="24"/>
          <w:szCs w:val="24"/>
        </w:rPr>
      </w:pPr>
    </w:p>
    <w:p w14:paraId="5805E6AC" w14:textId="756F3DE8" w:rsidR="00E50A17" w:rsidRDefault="00E50A17">
      <w:pPr>
        <w:rPr>
          <w:sz w:val="24"/>
          <w:szCs w:val="24"/>
        </w:rPr>
      </w:pPr>
    </w:p>
    <w:p w14:paraId="67763C73" w14:textId="77777777" w:rsidR="00E50A17" w:rsidRPr="00EC503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ANEXO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 – ITENS REQUERIDOS NO PLANO DE TRABALHO INDIVIDUAL DO BOLSISTA </w:t>
      </w:r>
    </w:p>
    <w:p w14:paraId="3DF9E523" w14:textId="46789BAE" w:rsidR="00E50A17" w:rsidRPr="00EC503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EDITAL Nº </w:t>
      </w:r>
      <w:r w:rsidR="008128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C5037">
        <w:rPr>
          <w:rFonts w:ascii="Times New Roman" w:hAnsi="Times New Roman" w:cs="Times New Roman"/>
          <w:b/>
          <w:bCs/>
          <w:sz w:val="20"/>
          <w:szCs w:val="20"/>
        </w:rPr>
        <w:t>/2021/REIT - PROPESP/IFRO</w:t>
      </w:r>
    </w:p>
    <w:p w14:paraId="36D855FE" w14:textId="77777777" w:rsidR="00E50A17" w:rsidRDefault="00E50A17" w:rsidP="00E50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7C8CB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</w:t>
      </w:r>
      <w:r w:rsidRPr="0016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2D30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Informar o título do plano de trabalho que será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desenvolvido pelo bolsista.</w:t>
      </w:r>
    </w:p>
    <w:p w14:paraId="3C8ECD37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Nível do estudante que irá executar o plano: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se o estudante é de ensino médio ou de ensino superior.</w:t>
      </w:r>
    </w:p>
    <w:p w14:paraId="4D639D08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Atividades que serão desenvolvidas pelo bolsista: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Listar as atividades que serão desenvolvidas pelo bolsista durante o período de vigência da bolsa.</w:t>
      </w:r>
    </w:p>
    <w:p w14:paraId="018C24E3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quais são os resultados que se pretende alcançar (para o projeto e formação do estudante) após a finalização do plano de trabalho em questão.</w:t>
      </w:r>
    </w:p>
    <w:p w14:paraId="786FB7EE" w14:textId="77777777" w:rsidR="00E50A1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deverá descrever as atividades mensais a serem desenvolvidas pelo bolsista. As atividades a serem realizadas pelo bolsista devem iniciar em 01/09/2021 e terminar em 31/08/2022.</w:t>
      </w:r>
    </w:p>
    <w:p w14:paraId="70F030C0" w14:textId="77777777" w:rsidR="00E50A17" w:rsidRPr="00EC5037" w:rsidRDefault="00E50A17" w:rsidP="00E50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6DCED" w14:textId="5ABC518C" w:rsidR="00E50A17" w:rsidRDefault="00E50A17">
      <w:pPr>
        <w:rPr>
          <w:sz w:val="24"/>
          <w:szCs w:val="24"/>
        </w:rPr>
      </w:pPr>
    </w:p>
    <w:p w14:paraId="059151F6" w14:textId="330205A3" w:rsidR="00E50A17" w:rsidRDefault="00E50A17">
      <w:pPr>
        <w:rPr>
          <w:sz w:val="24"/>
          <w:szCs w:val="24"/>
        </w:rPr>
      </w:pPr>
    </w:p>
    <w:p w14:paraId="6F9F0BB0" w14:textId="43905819" w:rsidR="00E50A17" w:rsidRDefault="00E50A17">
      <w:pPr>
        <w:rPr>
          <w:sz w:val="24"/>
          <w:szCs w:val="24"/>
        </w:rPr>
      </w:pPr>
    </w:p>
    <w:p w14:paraId="139085FC" w14:textId="2A70D24A" w:rsidR="00E50A17" w:rsidRDefault="00E50A17">
      <w:pPr>
        <w:rPr>
          <w:sz w:val="24"/>
          <w:szCs w:val="24"/>
        </w:rPr>
      </w:pPr>
    </w:p>
    <w:p w14:paraId="45402E22" w14:textId="4A36B29B" w:rsidR="00E50A17" w:rsidRDefault="00E50A17">
      <w:pPr>
        <w:rPr>
          <w:sz w:val="24"/>
          <w:szCs w:val="24"/>
        </w:rPr>
      </w:pPr>
    </w:p>
    <w:p w14:paraId="2F6EBF7F" w14:textId="46B54726" w:rsidR="00E50A17" w:rsidRDefault="00E50A17">
      <w:pPr>
        <w:rPr>
          <w:sz w:val="24"/>
          <w:szCs w:val="24"/>
        </w:rPr>
      </w:pPr>
    </w:p>
    <w:p w14:paraId="337758BE" w14:textId="049445FF" w:rsidR="00E50A17" w:rsidRDefault="00E50A17">
      <w:pPr>
        <w:rPr>
          <w:sz w:val="24"/>
          <w:szCs w:val="24"/>
        </w:rPr>
      </w:pPr>
    </w:p>
    <w:p w14:paraId="474DFA5D" w14:textId="158A9A81" w:rsidR="00E50A17" w:rsidRDefault="00E50A17">
      <w:pPr>
        <w:rPr>
          <w:sz w:val="24"/>
          <w:szCs w:val="24"/>
        </w:rPr>
      </w:pPr>
    </w:p>
    <w:p w14:paraId="0155FCBE" w14:textId="5ACDA923" w:rsidR="00E50A17" w:rsidRDefault="00E50A17">
      <w:pPr>
        <w:rPr>
          <w:sz w:val="24"/>
          <w:szCs w:val="24"/>
        </w:rPr>
      </w:pPr>
    </w:p>
    <w:p w14:paraId="1EDE92B0" w14:textId="5BAE2940" w:rsidR="00E50A17" w:rsidRDefault="00E50A17">
      <w:pPr>
        <w:rPr>
          <w:sz w:val="24"/>
          <w:szCs w:val="24"/>
        </w:rPr>
      </w:pPr>
    </w:p>
    <w:p w14:paraId="437168BF" w14:textId="70CC41D3" w:rsidR="00E50A17" w:rsidRDefault="00E50A17">
      <w:pPr>
        <w:rPr>
          <w:sz w:val="24"/>
          <w:szCs w:val="24"/>
        </w:rPr>
      </w:pPr>
    </w:p>
    <w:p w14:paraId="67061EB5" w14:textId="70D4E4AF" w:rsidR="00E50A17" w:rsidRDefault="00E50A17">
      <w:pPr>
        <w:rPr>
          <w:sz w:val="24"/>
          <w:szCs w:val="24"/>
        </w:rPr>
      </w:pPr>
    </w:p>
    <w:p w14:paraId="32561319" w14:textId="2B2773EF" w:rsidR="00E50A17" w:rsidRDefault="00E50A17">
      <w:pPr>
        <w:rPr>
          <w:sz w:val="24"/>
          <w:szCs w:val="24"/>
        </w:rPr>
      </w:pPr>
    </w:p>
    <w:p w14:paraId="715CF875" w14:textId="16B4A5E1" w:rsidR="00E50A17" w:rsidRDefault="00E50A17">
      <w:pPr>
        <w:rPr>
          <w:sz w:val="24"/>
          <w:szCs w:val="24"/>
        </w:rPr>
      </w:pPr>
    </w:p>
    <w:p w14:paraId="2D51E672" w14:textId="77777777" w:rsidR="00E50A17" w:rsidRPr="00537377" w:rsidRDefault="00E50A17" w:rsidP="00E50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D – DECLARAÇÃO DE NECESSIDADE DE APROVAÇÃO EM COMITÊS </w:t>
      </w:r>
    </w:p>
    <w:p w14:paraId="3A026520" w14:textId="42341F66" w:rsidR="00E50A17" w:rsidRPr="00537377" w:rsidRDefault="00E50A17" w:rsidP="00E5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8128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7377">
        <w:rPr>
          <w:rFonts w:ascii="Times New Roman" w:hAnsi="Times New Roman" w:cs="Times New Roman"/>
          <w:b/>
          <w:bCs/>
          <w:sz w:val="24"/>
          <w:szCs w:val="24"/>
        </w:rPr>
        <w:t>/2021/REIT - PROPESP/IFRO</w:t>
      </w:r>
    </w:p>
    <w:p w14:paraId="08EE61EF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C2FB11E" w14:textId="77777777" w:rsidR="00E50A17" w:rsidRPr="00537377" w:rsidRDefault="00E50A17" w:rsidP="00E50A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t>Declaração sobre Necessidade ou Não de Aprovação em Comitês</w:t>
      </w:r>
    </w:p>
    <w:p w14:paraId="0CAA9495" w14:textId="77777777" w:rsidR="00E50A17" w:rsidRPr="00537377" w:rsidRDefault="00E50A17" w:rsidP="00E50A1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0712D2F4" w14:textId="77777777" w:rsidR="00E50A17" w:rsidRPr="00537377" w:rsidRDefault="00E50A17" w:rsidP="00E50A17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_________________________________________________, pesquisador(a) responsável pelo Projeto _____________________________________________________________________________________submetido ao presente edital, declaro para os devidos fins que a pesquisa em questão não se enquadra no disposto na Lei n° 13.123/2015  não sendo necessário meu cadastro no Sistema Nacional de Gestão do Patrimônio Genético e do Conhecimento Tradicional Associado (SisGen). Declaro ainda que  o projeto em questão não necessita das seguintes autorizações: ( ) CEP ( ) CEUA ( ) Licença Ambiental ( ) Autorização para visitas em áreas específicas ( ) Outras autorizações.</w:t>
      </w:r>
    </w:p>
    <w:p w14:paraId="78337E4E" w14:textId="77777777" w:rsidR="00E50A17" w:rsidRPr="00537377" w:rsidRDefault="00E50A17" w:rsidP="00E50A17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que a constatação de que minha pesquisa, independente da fase de desenvolvimento, necessita de autorizações especiais e/ou  cadastros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14:paraId="6A8161DB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0940194" w14:textId="77777777" w:rsidR="00E50A17" w:rsidRPr="00334C47" w:rsidRDefault="00E50A17" w:rsidP="00E50A1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   ___________, ______ de ____________________de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21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  </w:t>
      </w:r>
    </w:p>
    <w:p w14:paraId="490D3746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B0E4E3A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EDBC530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0288C2B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E961D45" w14:textId="77777777" w:rsidR="00E50A17" w:rsidRPr="00334C4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</w:t>
      </w:r>
    </w:p>
    <w:p w14:paraId="6FEDBD20" w14:textId="77777777" w:rsidR="00E50A17" w:rsidRPr="00334C4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Coordenador(a)</w:t>
      </w:r>
    </w:p>
    <w:sectPr w:rsidR="00E50A17" w:rsidRPr="00334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2779B5"/>
    <w:rsid w:val="00507BEB"/>
    <w:rsid w:val="007168AF"/>
    <w:rsid w:val="00722A93"/>
    <w:rsid w:val="0081283A"/>
    <w:rsid w:val="00A37110"/>
    <w:rsid w:val="00A41554"/>
    <w:rsid w:val="00C73F50"/>
    <w:rsid w:val="00D952D1"/>
    <w:rsid w:val="00DE16A6"/>
    <w:rsid w:val="00E50A17"/>
    <w:rsid w:val="00EF3A32"/>
    <w:rsid w:val="00F80F21"/>
    <w:rsid w:val="00F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Giselle Andrade</cp:lastModifiedBy>
  <cp:revision>3</cp:revision>
  <dcterms:created xsi:type="dcterms:W3CDTF">2021-07-06T15:01:00Z</dcterms:created>
  <dcterms:modified xsi:type="dcterms:W3CDTF">2021-07-06T15:01:00Z</dcterms:modified>
</cp:coreProperties>
</file>