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CA4B" w14:textId="77777777" w:rsidR="00722A93" w:rsidRDefault="00722A93" w:rsidP="00C73F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A93">
        <w:rPr>
          <w:rFonts w:ascii="Times New Roman" w:hAnsi="Times New Roman" w:cs="Times New Roman"/>
          <w:b/>
          <w:bCs/>
          <w:sz w:val="24"/>
          <w:szCs w:val="24"/>
        </w:rPr>
        <w:t xml:space="preserve">ANEXO A – FORMULÁRIO DE ENVIO DE PROPOSTA </w:t>
      </w:r>
    </w:p>
    <w:p w14:paraId="09644CE7" w14:textId="592F8859" w:rsidR="00C73F50" w:rsidRPr="00722A93" w:rsidRDefault="00722A93" w:rsidP="00C73F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722A93">
        <w:rPr>
          <w:rFonts w:ascii="Times New Roman" w:hAnsi="Times New Roman" w:cs="Times New Roman"/>
          <w:b/>
          <w:bCs/>
          <w:sz w:val="24"/>
          <w:szCs w:val="24"/>
        </w:rPr>
        <w:t xml:space="preserve">EDITAL Nº </w:t>
      </w:r>
      <w:r w:rsidR="00FA1F4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22A93">
        <w:rPr>
          <w:rFonts w:ascii="Times New Roman" w:hAnsi="Times New Roman" w:cs="Times New Roman"/>
          <w:b/>
          <w:bCs/>
          <w:sz w:val="24"/>
          <w:szCs w:val="24"/>
        </w:rPr>
        <w:t>/2021/REIT - PROPESP/IFRO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593"/>
        <w:gridCol w:w="2235"/>
        <w:gridCol w:w="3759"/>
      </w:tblGrid>
      <w:tr w:rsidR="00C73F50" w:rsidRPr="00C73F50" w14:paraId="207615A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E899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PROPONENTE</w:t>
            </w:r>
          </w:p>
        </w:tc>
      </w:tr>
      <w:tr w:rsidR="00C73F50" w:rsidRPr="00C73F50" w14:paraId="5A51B99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092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EB8969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E98B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2D8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B3D3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07D347DF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6D5E2" w14:textId="7051FFF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189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Lattes:</w:t>
            </w:r>
          </w:p>
        </w:tc>
      </w:tr>
      <w:tr w:rsidR="00C73F50" w:rsidRPr="00C73F50" w14:paraId="1F2AB9BD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8FD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Lotação: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76F4A" w14:textId="1A0CF29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 </w:t>
            </w:r>
            <w:proofErr w:type="gram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Efetivo  (  ) Substituto*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56D9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*Vigência do Contrato: __/__/___ a __/__/___</w:t>
            </w:r>
          </w:p>
        </w:tc>
      </w:tr>
      <w:tr w:rsidR="00C73F50" w:rsidRPr="00C73F50" w14:paraId="71AEEF68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446C0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0B58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67F6118A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4AB6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DO PROJETO</w:t>
            </w:r>
          </w:p>
        </w:tc>
      </w:tr>
      <w:tr w:rsidR="00C73F50" w:rsidRPr="00C73F50" w14:paraId="6D6F007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BCAC6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Título:</w:t>
            </w:r>
          </w:p>
        </w:tc>
      </w:tr>
      <w:tr w:rsidR="00C73F50" w:rsidRPr="00C73F50" w14:paraId="22280D5D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D78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Área de Conhecimento: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77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Subárea:</w:t>
            </w:r>
          </w:p>
        </w:tc>
      </w:tr>
      <w:tr w:rsidR="00C73F50" w:rsidRPr="00C73F50" w14:paraId="7FF5718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5694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Co-orientador</w:t>
            </w:r>
            <w:proofErr w:type="spellEnd"/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3F50" w:rsidRPr="00C73F50" w14:paraId="3F43E444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06D75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Grupo de Pesquisa a que está vinculado:</w:t>
            </w:r>
          </w:p>
        </w:tc>
      </w:tr>
      <w:tr w:rsidR="00C73F50" w:rsidRPr="00C73F50" w14:paraId="44B576A5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8D87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Linha de Pesquisa na qual o Projeto será Desenvolvido:</w:t>
            </w:r>
          </w:p>
        </w:tc>
      </w:tr>
      <w:tr w:rsidR="00C73F50" w:rsidRPr="00C73F50" w14:paraId="7E71CBE3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565DF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de Taxa de Bancada Solicitada:</w:t>
            </w:r>
          </w:p>
        </w:tc>
      </w:tr>
      <w:tr w:rsidR="00C73F50" w:rsidRPr="00C73F50" w14:paraId="356EEFCE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5B41" w14:textId="77777777" w:rsidR="00C73F50" w:rsidRDefault="00C73F50" w:rsidP="0072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apresenta aderência as áreas prioritárias citadas no item 2.2 deste edital: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  <w:p w14:paraId="6EA7C64A" w14:textId="56E15D5B" w:rsidR="00C73F50" w:rsidRPr="00C73F50" w:rsidRDefault="00C73F50" w:rsidP="00722A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</w:t>
            </w:r>
            <w:proofErr w:type="gramEnd"/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Sim  ( ) Não</w:t>
            </w:r>
          </w:p>
        </w:tc>
      </w:tr>
      <w:tr w:rsidR="00C73F50" w:rsidRPr="00C73F50" w14:paraId="24103012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2937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explicite em que áreas:</w:t>
            </w:r>
          </w:p>
        </w:tc>
      </w:tr>
      <w:tr w:rsidR="00C73F50" w:rsidRPr="00C73F50" w14:paraId="51A672CF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0F57D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1</w:t>
            </w:r>
          </w:p>
        </w:tc>
      </w:tr>
      <w:tr w:rsidR="00C73F50" w:rsidRPr="00C73F50" w14:paraId="08341ED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4417" w14:textId="6DF79011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IT-ES ( ) IT-EM</w:t>
            </w:r>
          </w:p>
        </w:tc>
      </w:tr>
      <w:tr w:rsidR="00C73F50" w:rsidRPr="00C73F50" w14:paraId="789ACB69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FFA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1C9B3543" w14:textId="77777777" w:rsidTr="00C73F5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A6F8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4AB8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49FE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7163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6BD60E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E8E" w14:textId="6D1BD793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02D04858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4C90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2D42C24A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3F9B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A4BC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C73F50" w:rsidRPr="00C73F50" w14:paraId="0FAF1D70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46121" w14:textId="77777777" w:rsidR="00C73F50" w:rsidRPr="00C73F50" w:rsidRDefault="00C73F50" w:rsidP="00996B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     DADOS DO BOLSISTA 2</w:t>
            </w:r>
          </w:p>
        </w:tc>
      </w:tr>
      <w:tr w:rsidR="00C73F50" w:rsidRPr="00C73F50" w14:paraId="0F9C7F01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8FB46" w14:textId="0F8EA25D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Modalidade de Bolsa Solicitada: </w:t>
            </w:r>
            <w:proofErr w:type="gramStart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 w:rsidR="002779B5" w:rsidRPr="002779B5">
              <w:rPr>
                <w:rFonts w:ascii="Times New Roman" w:hAnsi="Times New Roman" w:cs="Times New Roman"/>
                <w:sz w:val="24"/>
                <w:szCs w:val="24"/>
              </w:rPr>
              <w:t xml:space="preserve"> IT-ES ( ) IT-EM</w:t>
            </w:r>
          </w:p>
        </w:tc>
      </w:tr>
      <w:tr w:rsidR="00C73F50" w:rsidRPr="00C73F50" w14:paraId="64A7CAA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10349" w14:textId="77777777" w:rsidR="00C73F50" w:rsidRPr="00C73F50" w:rsidRDefault="00C73F50" w:rsidP="00996B2F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F3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Nome:</w:t>
            </w:r>
          </w:p>
        </w:tc>
      </w:tr>
      <w:tr w:rsidR="00C73F50" w:rsidRPr="00C73F50" w14:paraId="38A16270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65F49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2C3E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0D42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C73F50" w:rsidRPr="00C73F50" w14:paraId="1171A1B7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A24C7" w14:textId="602A200E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="0072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mail:</w:t>
            </w:r>
          </w:p>
        </w:tc>
      </w:tr>
      <w:tr w:rsidR="00C73F50" w:rsidRPr="00C73F50" w14:paraId="22AF91F6" w14:textId="77777777" w:rsidTr="00C73F50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59E87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Link para o Currículo Lattes:</w:t>
            </w:r>
          </w:p>
        </w:tc>
      </w:tr>
      <w:tr w:rsidR="00C73F50" w:rsidRPr="00C73F50" w14:paraId="73B1B077" w14:textId="77777777" w:rsidTr="00C73F50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F59F1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48A4" w14:textId="77777777" w:rsidR="00C73F50" w:rsidRPr="00C73F50" w:rsidRDefault="00C73F50" w:rsidP="00996B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3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</w:tbl>
    <w:p w14:paraId="285E7E73" w14:textId="473351AE" w:rsidR="00DE16A6" w:rsidRDefault="00DE16A6">
      <w:pPr>
        <w:rPr>
          <w:sz w:val="24"/>
          <w:szCs w:val="24"/>
        </w:rPr>
      </w:pPr>
    </w:p>
    <w:p w14:paraId="16D16AE9" w14:textId="7AFF394B" w:rsidR="00E50A17" w:rsidRDefault="00E50A17">
      <w:pPr>
        <w:rPr>
          <w:sz w:val="24"/>
          <w:szCs w:val="24"/>
        </w:rPr>
      </w:pPr>
    </w:p>
    <w:p w14:paraId="2C45EB7B" w14:textId="1167A3A1" w:rsidR="00E50A17" w:rsidRDefault="00E50A17">
      <w:pPr>
        <w:rPr>
          <w:sz w:val="24"/>
          <w:szCs w:val="24"/>
        </w:rPr>
      </w:pPr>
    </w:p>
    <w:p w14:paraId="4FFD1813" w14:textId="3B9180C5" w:rsidR="00E50A17" w:rsidRDefault="00E50A17">
      <w:pPr>
        <w:rPr>
          <w:sz w:val="24"/>
          <w:szCs w:val="24"/>
        </w:rPr>
      </w:pPr>
    </w:p>
    <w:p w14:paraId="5805E6AC" w14:textId="756F3DE8" w:rsidR="00E50A17" w:rsidRDefault="00E50A17">
      <w:pPr>
        <w:rPr>
          <w:sz w:val="24"/>
          <w:szCs w:val="24"/>
        </w:rPr>
      </w:pPr>
    </w:p>
    <w:p w14:paraId="67763C73" w14:textId="77777777" w:rsidR="00E50A17" w:rsidRPr="00EC503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ANEXO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 – ITENS REQUERIDOS NO PLANO DE TRABALHO INDIVIDUAL DO BOLSISTA </w:t>
      </w:r>
    </w:p>
    <w:p w14:paraId="3DF9E523" w14:textId="77777777" w:rsidR="00E50A17" w:rsidRPr="00EC503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pt-BR"/>
        </w:rPr>
      </w:pPr>
      <w:r w:rsidRPr="00EC5037">
        <w:rPr>
          <w:rFonts w:ascii="Times New Roman" w:hAnsi="Times New Roman" w:cs="Times New Roman"/>
          <w:b/>
          <w:bCs/>
          <w:sz w:val="20"/>
          <w:szCs w:val="20"/>
        </w:rPr>
        <w:t xml:space="preserve">EDITAL Nº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EC5037">
        <w:rPr>
          <w:rFonts w:ascii="Times New Roman" w:hAnsi="Times New Roman" w:cs="Times New Roman"/>
          <w:b/>
          <w:bCs/>
          <w:sz w:val="20"/>
          <w:szCs w:val="20"/>
        </w:rPr>
        <w:t>/2021/REIT - PROPESP/IFRO</w:t>
      </w:r>
    </w:p>
    <w:p w14:paraId="36D855FE" w14:textId="77777777" w:rsidR="00E50A17" w:rsidRDefault="00E50A17" w:rsidP="00E50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67C8CB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Título do Plano de Trabalho</w:t>
      </w:r>
      <w:r w:rsidRPr="00161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r w:rsidRPr="002D30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  <w:r w:rsidRPr="002D30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Informar o título do plano de trabalho que será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desenvolvido pelo bolsista.</w:t>
      </w:r>
    </w:p>
    <w:p w14:paraId="3C8ECD37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Nível do estudante que irá executar o plano: 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se o estudante é de ensino médio ou de ensino superior.</w:t>
      </w:r>
    </w:p>
    <w:p w14:paraId="4D639D08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Atividades que serão desenvolvidas pelo bolsista: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Listar as atividades que serão desenvolvidas pelo bolsista durante o período de vigência da bolsa.</w:t>
      </w:r>
    </w:p>
    <w:p w14:paraId="018C24E3" w14:textId="77777777" w:rsidR="00E50A17" w:rsidRPr="00EC503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quais são os resultados que se pretende alcançar (para o projeto e formação do estudante) após a finalização do plano de trabalho em questão.</w:t>
      </w:r>
    </w:p>
    <w:p w14:paraId="786FB7EE" w14:textId="77777777" w:rsidR="00E50A17" w:rsidRDefault="00E50A17" w:rsidP="00E50A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C5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Cronograma:</w:t>
      </w:r>
      <w:r w:rsidRPr="00EC50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deverá descrever as atividades mensais a serem desenvolvidas pelo bolsista. As atividades a serem realizadas pelo bolsista devem iniciar em 01/09/2021 e terminar em 31/08/2022.</w:t>
      </w:r>
    </w:p>
    <w:p w14:paraId="70F030C0" w14:textId="77777777" w:rsidR="00E50A17" w:rsidRPr="00EC5037" w:rsidRDefault="00E50A17" w:rsidP="00E50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6DCED" w14:textId="5ABC518C" w:rsidR="00E50A17" w:rsidRDefault="00E50A17">
      <w:pPr>
        <w:rPr>
          <w:sz w:val="24"/>
          <w:szCs w:val="24"/>
        </w:rPr>
      </w:pPr>
    </w:p>
    <w:p w14:paraId="059151F6" w14:textId="330205A3" w:rsidR="00E50A17" w:rsidRDefault="00E50A17">
      <w:pPr>
        <w:rPr>
          <w:sz w:val="24"/>
          <w:szCs w:val="24"/>
        </w:rPr>
      </w:pPr>
    </w:p>
    <w:p w14:paraId="6F9F0BB0" w14:textId="43905819" w:rsidR="00E50A17" w:rsidRDefault="00E50A17">
      <w:pPr>
        <w:rPr>
          <w:sz w:val="24"/>
          <w:szCs w:val="24"/>
        </w:rPr>
      </w:pPr>
    </w:p>
    <w:p w14:paraId="139085FC" w14:textId="2A70D24A" w:rsidR="00E50A17" w:rsidRDefault="00E50A17">
      <w:pPr>
        <w:rPr>
          <w:sz w:val="24"/>
          <w:szCs w:val="24"/>
        </w:rPr>
      </w:pPr>
    </w:p>
    <w:p w14:paraId="45402E22" w14:textId="4A36B29B" w:rsidR="00E50A17" w:rsidRDefault="00E50A17">
      <w:pPr>
        <w:rPr>
          <w:sz w:val="24"/>
          <w:szCs w:val="24"/>
        </w:rPr>
      </w:pPr>
    </w:p>
    <w:p w14:paraId="2F6EBF7F" w14:textId="46B54726" w:rsidR="00E50A17" w:rsidRDefault="00E50A17">
      <w:pPr>
        <w:rPr>
          <w:sz w:val="24"/>
          <w:szCs w:val="24"/>
        </w:rPr>
      </w:pPr>
    </w:p>
    <w:p w14:paraId="337758BE" w14:textId="049445FF" w:rsidR="00E50A17" w:rsidRDefault="00E50A17">
      <w:pPr>
        <w:rPr>
          <w:sz w:val="24"/>
          <w:szCs w:val="24"/>
        </w:rPr>
      </w:pPr>
    </w:p>
    <w:p w14:paraId="474DFA5D" w14:textId="158A9A81" w:rsidR="00E50A17" w:rsidRDefault="00E50A17">
      <w:pPr>
        <w:rPr>
          <w:sz w:val="24"/>
          <w:szCs w:val="24"/>
        </w:rPr>
      </w:pPr>
    </w:p>
    <w:p w14:paraId="0155FCBE" w14:textId="5ACDA923" w:rsidR="00E50A17" w:rsidRDefault="00E50A17">
      <w:pPr>
        <w:rPr>
          <w:sz w:val="24"/>
          <w:szCs w:val="24"/>
        </w:rPr>
      </w:pPr>
    </w:p>
    <w:p w14:paraId="1EDE92B0" w14:textId="5BAE2940" w:rsidR="00E50A17" w:rsidRDefault="00E50A17">
      <w:pPr>
        <w:rPr>
          <w:sz w:val="24"/>
          <w:szCs w:val="24"/>
        </w:rPr>
      </w:pPr>
    </w:p>
    <w:p w14:paraId="437168BF" w14:textId="70CC41D3" w:rsidR="00E50A17" w:rsidRDefault="00E50A17">
      <w:pPr>
        <w:rPr>
          <w:sz w:val="24"/>
          <w:szCs w:val="24"/>
        </w:rPr>
      </w:pPr>
    </w:p>
    <w:p w14:paraId="67061EB5" w14:textId="70D4E4AF" w:rsidR="00E50A17" w:rsidRDefault="00E50A17">
      <w:pPr>
        <w:rPr>
          <w:sz w:val="24"/>
          <w:szCs w:val="24"/>
        </w:rPr>
      </w:pPr>
    </w:p>
    <w:p w14:paraId="32561319" w14:textId="2B2773EF" w:rsidR="00E50A17" w:rsidRDefault="00E50A17">
      <w:pPr>
        <w:rPr>
          <w:sz w:val="24"/>
          <w:szCs w:val="24"/>
        </w:rPr>
      </w:pPr>
    </w:p>
    <w:p w14:paraId="715CF875" w14:textId="16B4A5E1" w:rsidR="00E50A17" w:rsidRDefault="00E50A17">
      <w:pPr>
        <w:rPr>
          <w:sz w:val="24"/>
          <w:szCs w:val="24"/>
        </w:rPr>
      </w:pPr>
    </w:p>
    <w:p w14:paraId="2D51E672" w14:textId="77777777" w:rsidR="00E50A17" w:rsidRPr="00537377" w:rsidRDefault="00E50A17" w:rsidP="00E50A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37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D – DECLARAÇÃO DE NECESSIDADE DE APROVAÇÃO EM COMITÊS </w:t>
      </w:r>
    </w:p>
    <w:p w14:paraId="3A026520" w14:textId="77777777" w:rsidR="00E50A17" w:rsidRPr="00537377" w:rsidRDefault="00E50A17" w:rsidP="00E50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37377">
        <w:rPr>
          <w:rFonts w:ascii="Times New Roman" w:hAnsi="Times New Roman" w:cs="Times New Roman"/>
          <w:b/>
          <w:bCs/>
          <w:sz w:val="24"/>
          <w:szCs w:val="24"/>
        </w:rPr>
        <w:t>EDITAL Nº 4/2021/REIT - PROPESP/IFRO</w:t>
      </w:r>
    </w:p>
    <w:p w14:paraId="08EE61EF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C2FB11E" w14:textId="77777777" w:rsidR="00E50A17" w:rsidRPr="00537377" w:rsidRDefault="00E50A17" w:rsidP="00E50A1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37377">
        <w:rPr>
          <w:rFonts w:ascii="Times New Roman" w:hAnsi="Times New Roman" w:cs="Times New Roman"/>
          <w:b/>
          <w:bCs/>
          <w:sz w:val="24"/>
          <w:szCs w:val="24"/>
        </w:rPr>
        <w:t>Declaração sobre Necessidade ou Não de Aprovação em Comitês</w:t>
      </w:r>
    </w:p>
    <w:p w14:paraId="0CAA9495" w14:textId="77777777" w:rsidR="00E50A17" w:rsidRPr="00537377" w:rsidRDefault="00E50A17" w:rsidP="00E50A1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p w14:paraId="0712D2F4" w14:textId="77777777" w:rsidR="00E50A17" w:rsidRPr="00537377" w:rsidRDefault="00E50A17" w:rsidP="00E50A17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_________________________________________________, pesquisador(a) responsável pelo Projeto _____________________________________________________________________________________submetido ao presente edital, declaro para os devidos fins que a pesquisa em questão não se enquadra no disposto na Lei n° 13.123/2015  não sendo necessário meu cadastro no Sistema Nacional de Gestão do Patrimônio Genético e do Conhecimento Tradicional Associado (</w:t>
      </w:r>
      <w:proofErr w:type="spellStart"/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SisGen</w:t>
      </w:r>
      <w:proofErr w:type="spellEnd"/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). Declaro ainda </w:t>
      </w:r>
      <w:proofErr w:type="gramStart"/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  o</w:t>
      </w:r>
      <w:proofErr w:type="gramEnd"/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projeto em questão não necessita das seguintes autorizações: ( ) CEP ( ) CEUA ( ) Licença Ambiental ( ) Autorização para visitas em áreas específicas ( ) Outras autorizações.</w:t>
      </w:r>
    </w:p>
    <w:p w14:paraId="78337E4E" w14:textId="77777777" w:rsidR="00E50A17" w:rsidRPr="00537377" w:rsidRDefault="00E50A17" w:rsidP="00E50A17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ciente que a constatação de que minha pesquisa, independente da fase de desenvolvimento, necessita de autorizações especiais e/</w:t>
      </w:r>
      <w:proofErr w:type="gramStart"/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  cadastros</w:t>
      </w:r>
      <w:proofErr w:type="gramEnd"/>
      <w:r w:rsidRPr="0053737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necessários implica em desclassificação/cancelamento imediato do referido projeto. Declaro ainda estar ciente de que, caso ocorra a situação irregular prevista, terei que restituir ao IFRO os recursos recebidos indevidamente, conforme a legislação em vigor.</w:t>
      </w:r>
    </w:p>
    <w:p w14:paraId="6A8161DB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0940194" w14:textId="77777777" w:rsidR="00E50A17" w:rsidRPr="00334C47" w:rsidRDefault="00E50A17" w:rsidP="00E50A17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   ___________, ______ de ____________________de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21</w:t>
      </w: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  </w:t>
      </w:r>
    </w:p>
    <w:p w14:paraId="490D3746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B0E4E3A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EDBC530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0288C2B" w14:textId="77777777" w:rsidR="00E50A17" w:rsidRPr="00334C47" w:rsidRDefault="00E50A17" w:rsidP="00E50A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E961D45" w14:textId="77777777" w:rsidR="00E50A17" w:rsidRPr="00334C4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_______________________________________________________</w:t>
      </w:r>
    </w:p>
    <w:p w14:paraId="6FEDBD20" w14:textId="77777777" w:rsidR="00E50A17" w:rsidRPr="00334C47" w:rsidRDefault="00E50A17" w:rsidP="00E50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34C4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do(a) Coordenador(a)</w:t>
      </w:r>
    </w:p>
    <w:sectPr w:rsidR="00E50A17" w:rsidRPr="00334C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32"/>
    <w:rsid w:val="002779B5"/>
    <w:rsid w:val="00507BEB"/>
    <w:rsid w:val="007168AF"/>
    <w:rsid w:val="00722A93"/>
    <w:rsid w:val="00A37110"/>
    <w:rsid w:val="00C73F50"/>
    <w:rsid w:val="00D952D1"/>
    <w:rsid w:val="00DE16A6"/>
    <w:rsid w:val="00E50A17"/>
    <w:rsid w:val="00EF3A32"/>
    <w:rsid w:val="00F80F21"/>
    <w:rsid w:val="00F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894D"/>
  <w15:chartTrackingRefBased/>
  <w15:docId w15:val="{C3F4C64E-2279-4197-B20F-80FA24D2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F3A32"/>
    <w:rPr>
      <w:b/>
      <w:bCs/>
    </w:rPr>
  </w:style>
  <w:style w:type="paragraph" w:customStyle="1" w:styleId="tabelatextocentralizado">
    <w:name w:val="tabela_texto_centralizado"/>
    <w:basedOn w:val="Normal"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F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de Andrade</dc:creator>
  <cp:keywords/>
  <dc:description/>
  <cp:lastModifiedBy>Giselle Andrade</cp:lastModifiedBy>
  <cp:revision>3</cp:revision>
  <dcterms:created xsi:type="dcterms:W3CDTF">2021-07-06T14:29:00Z</dcterms:created>
  <dcterms:modified xsi:type="dcterms:W3CDTF">2021-07-06T14:31:00Z</dcterms:modified>
</cp:coreProperties>
</file>