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0C0" w:rsidRPr="001433AF" w:rsidRDefault="000860C0" w:rsidP="001433AF">
      <w:pPr>
        <w:pStyle w:val="SemEspaamento"/>
        <w:jc w:val="center"/>
        <w:rPr>
          <w:b/>
          <w:lang w:eastAsia="pt-BR"/>
        </w:rPr>
      </w:pPr>
      <w:bookmarkStart w:id="0" w:name="_GoBack"/>
      <w:r w:rsidRPr="001433AF">
        <w:rPr>
          <w:b/>
          <w:lang w:eastAsia="pt-BR"/>
        </w:rPr>
        <w:t>ANEXO II</w:t>
      </w:r>
    </w:p>
    <w:bookmarkEnd w:id="0"/>
    <w:p w:rsidR="000860C0" w:rsidRPr="000860C0" w:rsidRDefault="000860C0" w:rsidP="000860C0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0860C0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FORMULÁRIO DE INSCRIÇÃO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3431"/>
      </w:tblGrid>
      <w:tr w:rsidR="000860C0" w:rsidRPr="000860C0" w:rsidTr="000860C0">
        <w:trPr>
          <w:tblCellSpacing w:w="0" w:type="dxa"/>
        </w:trPr>
        <w:tc>
          <w:tcPr>
            <w:tcW w:w="4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NOME </w:t>
            </w:r>
            <w:proofErr w:type="gramStart"/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DO(</w:t>
            </w:r>
            <w:proofErr w:type="gramEnd"/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A) SERVIDOR(A)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3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MATRÍCULA SIAPE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0860C0" w:rsidRPr="000860C0" w:rsidTr="000860C0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CARGO EFETIVO E UNIDADE DE LOTAÇÃO</w:t>
            </w:r>
          </w:p>
        </w:tc>
      </w:tr>
      <w:tr w:rsidR="000860C0" w:rsidRPr="000860C0" w:rsidTr="000860C0">
        <w:trPr>
          <w:tblCellSpacing w:w="0" w:type="dxa"/>
        </w:trPr>
        <w:tc>
          <w:tcPr>
            <w:tcW w:w="4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CLASSE/PADRÃO/NÍVEL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3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 DE ENTRADA EM EXERCÍCIO</w:t>
            </w:r>
          </w:p>
          <w:p w:rsidR="001433AF" w:rsidRPr="000860C0" w:rsidRDefault="001433AF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Para Redistribuídos data da Portaria de Redistribuição:</w:t>
            </w:r>
          </w:p>
        </w:tc>
      </w:tr>
      <w:tr w:rsidR="000860C0" w:rsidRPr="000860C0" w:rsidTr="000860C0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 DE NASCIMENTO:</w:t>
            </w:r>
          </w:p>
        </w:tc>
      </w:tr>
      <w:tr w:rsidR="000860C0" w:rsidRPr="000860C0" w:rsidTr="000860C0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Declaro estar cien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</w:t>
            </w:r>
            <w:r w:rsidR="0069316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 das condições do Edital nº 03/2021</w:t>
            </w: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para remoção interna e sua base legal, bem como serem verdadeiras as informações prestadas, sob as penas da lei.</w:t>
            </w:r>
          </w:p>
        </w:tc>
      </w:tr>
      <w:tr w:rsidR="000860C0" w:rsidRPr="000860C0" w:rsidTr="000860C0">
        <w:trPr>
          <w:tblCellSpacing w:w="0" w:type="dxa"/>
        </w:trPr>
        <w:tc>
          <w:tcPr>
            <w:tcW w:w="4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DATA: _____/______/_______</w:t>
            </w:r>
          </w:p>
        </w:tc>
        <w:tc>
          <w:tcPr>
            <w:tcW w:w="3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0C0" w:rsidRPr="000860C0" w:rsidRDefault="000860C0" w:rsidP="000860C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ASSINATURA DO </w:t>
            </w:r>
            <w:proofErr w:type="gramStart"/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SERVIDOR(</w:t>
            </w:r>
            <w:proofErr w:type="gramEnd"/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A)</w:t>
            </w:r>
          </w:p>
        </w:tc>
      </w:tr>
    </w:tbl>
    <w:p w:rsidR="001433AF" w:rsidRDefault="001433AF" w:rsidP="00143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  <w:r w:rsidRPr="001433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MARCAR OPÇÃO DE VAGA CARGO PROFESSO EBTT 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1123"/>
        <w:gridCol w:w="4749"/>
      </w:tblGrid>
      <w:tr w:rsidR="0069316F" w:rsidRPr="0069316F" w:rsidTr="0069316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316F" w:rsidRPr="0069316F" w:rsidRDefault="0069316F" w:rsidP="0069316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931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Opção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316F" w:rsidRPr="0069316F" w:rsidRDefault="0069316F" w:rsidP="0069316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931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Área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316F" w:rsidRPr="0069316F" w:rsidRDefault="0069316F" w:rsidP="0069316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931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pt-BR"/>
              </w:rPr>
              <w:t>Campus</w:t>
            </w:r>
            <w:r w:rsidRPr="006931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 de disponibilidade da vaga para remoção</w:t>
            </w:r>
          </w:p>
        </w:tc>
      </w:tr>
      <w:tr w:rsidR="0069316F" w:rsidRPr="0069316F" w:rsidTr="0069316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316F" w:rsidRPr="0069316F" w:rsidRDefault="0069316F" w:rsidP="0069316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9316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316F" w:rsidRPr="0069316F" w:rsidRDefault="0069316F" w:rsidP="0069316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9316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Informática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316F" w:rsidRPr="0069316F" w:rsidRDefault="0069316F" w:rsidP="0069316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9316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 </w:t>
            </w:r>
            <w:r w:rsidRPr="0069316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Ariquemes</w:t>
            </w:r>
          </w:p>
        </w:tc>
      </w:tr>
      <w:tr w:rsidR="0069316F" w:rsidRPr="0069316F" w:rsidTr="0069316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316F" w:rsidRPr="0069316F" w:rsidRDefault="0069316F" w:rsidP="0069316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9316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316F" w:rsidRPr="0069316F" w:rsidRDefault="0069316F" w:rsidP="0069316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9316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Matemática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316F" w:rsidRPr="0069316F" w:rsidRDefault="0069316F" w:rsidP="0069316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9316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</w:t>
            </w:r>
            <w:r w:rsidRPr="0069316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Avançado São Miguel do Guaporé</w:t>
            </w:r>
          </w:p>
        </w:tc>
      </w:tr>
      <w:tr w:rsidR="0069316F" w:rsidRPr="0069316F" w:rsidTr="0069316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316F" w:rsidRPr="0069316F" w:rsidRDefault="0069316F" w:rsidP="0069316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9316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316F" w:rsidRPr="0069316F" w:rsidRDefault="0069316F" w:rsidP="0069316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9316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Matemática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316F" w:rsidRPr="0069316F" w:rsidRDefault="0069316F" w:rsidP="0069316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9316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</w:t>
            </w:r>
            <w:r w:rsidRPr="0069316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Jaru</w:t>
            </w:r>
          </w:p>
        </w:tc>
      </w:tr>
      <w:tr w:rsidR="0069316F" w:rsidRPr="0069316F" w:rsidTr="0069316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316F" w:rsidRPr="0069316F" w:rsidRDefault="0069316F" w:rsidP="0069316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9316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316F" w:rsidRPr="0069316F" w:rsidRDefault="0069316F" w:rsidP="0069316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9316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Zootécnica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316F" w:rsidRPr="0069316F" w:rsidRDefault="0069316F" w:rsidP="0069316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9316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 </w:t>
            </w:r>
            <w:r w:rsidRPr="0069316F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Colorado do Oeste</w:t>
            </w:r>
          </w:p>
        </w:tc>
      </w:tr>
    </w:tbl>
    <w:p w:rsidR="0069316F" w:rsidRPr="0069316F" w:rsidRDefault="0069316F" w:rsidP="006931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69316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69316F" w:rsidRPr="001433AF" w:rsidRDefault="0069316F" w:rsidP="00143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sectPr w:rsidR="0069316F" w:rsidRPr="001433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0C0"/>
    <w:rsid w:val="000860C0"/>
    <w:rsid w:val="001433AF"/>
    <w:rsid w:val="00347001"/>
    <w:rsid w:val="00533EE8"/>
    <w:rsid w:val="005F3E3C"/>
    <w:rsid w:val="0069316F"/>
    <w:rsid w:val="006E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0860C0"/>
    <w:rPr>
      <w:i/>
      <w:iCs/>
    </w:rPr>
  </w:style>
  <w:style w:type="paragraph" w:customStyle="1" w:styleId="tabelatextocentralizado">
    <w:name w:val="tabela_texto_centralizado"/>
    <w:basedOn w:val="Normal"/>
    <w:rsid w:val="00086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860C0"/>
    <w:rPr>
      <w:b/>
      <w:bCs/>
    </w:rPr>
  </w:style>
  <w:style w:type="paragraph" w:customStyle="1" w:styleId="tabelatextoalinhadoesquerda">
    <w:name w:val="tabela_texto_alinhado_esquerda"/>
    <w:basedOn w:val="Normal"/>
    <w:rsid w:val="00086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86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4700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0860C0"/>
    <w:rPr>
      <w:i/>
      <w:iCs/>
    </w:rPr>
  </w:style>
  <w:style w:type="paragraph" w:customStyle="1" w:styleId="tabelatextocentralizado">
    <w:name w:val="tabela_texto_centralizado"/>
    <w:basedOn w:val="Normal"/>
    <w:rsid w:val="00086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860C0"/>
    <w:rPr>
      <w:b/>
      <w:bCs/>
    </w:rPr>
  </w:style>
  <w:style w:type="paragraph" w:customStyle="1" w:styleId="tabelatextoalinhadoesquerda">
    <w:name w:val="tabela_texto_alinhado_esquerda"/>
    <w:basedOn w:val="Normal"/>
    <w:rsid w:val="00086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86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470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9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 Goncalves de Lima</dc:creator>
  <cp:lastModifiedBy>usuario</cp:lastModifiedBy>
  <cp:revision>2</cp:revision>
  <dcterms:created xsi:type="dcterms:W3CDTF">2021-04-05T16:14:00Z</dcterms:created>
  <dcterms:modified xsi:type="dcterms:W3CDTF">2021-04-05T16:14:00Z</dcterms:modified>
</cp:coreProperties>
</file>