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58C" w:rsidRPr="000F4000" w:rsidRDefault="00A2158C" w:rsidP="00A2158C">
      <w:pPr>
        <w:jc w:val="center"/>
      </w:pPr>
      <w:r w:rsidRPr="000F4000">
        <w:t xml:space="preserve">ANEXO </w:t>
      </w:r>
      <w:r>
        <w:t>III</w:t>
      </w:r>
    </w:p>
    <w:p w:rsidR="00F80655" w:rsidRDefault="00F80655"/>
    <w:tbl>
      <w:tblPr>
        <w:tblStyle w:val="Tabelacomgrade"/>
        <w:tblW w:w="0" w:type="auto"/>
        <w:tblLook w:val="04A0"/>
      </w:tblPr>
      <w:tblGrid>
        <w:gridCol w:w="8644"/>
      </w:tblGrid>
      <w:tr w:rsidR="00A2158C" w:rsidTr="00A07496">
        <w:tc>
          <w:tcPr>
            <w:tcW w:w="8644" w:type="dxa"/>
          </w:tcPr>
          <w:p w:rsidR="00A2158C" w:rsidRDefault="00A2158C" w:rsidP="00A2158C">
            <w:pPr>
              <w:jc w:val="center"/>
            </w:pPr>
            <w:r w:rsidRPr="000F4000">
              <w:t>COORDENAÇÃO DE ASSISTÊNCIA AO EDUCANDO CAMPUS JI-PARANÁ</w:t>
            </w:r>
          </w:p>
        </w:tc>
      </w:tr>
      <w:tr w:rsidR="00A2158C" w:rsidTr="00A07496">
        <w:tc>
          <w:tcPr>
            <w:tcW w:w="8644" w:type="dxa"/>
          </w:tcPr>
          <w:p w:rsidR="00A2158C" w:rsidRDefault="00A2158C" w:rsidP="00A2158C">
            <w:pPr>
              <w:jc w:val="center"/>
            </w:pPr>
            <w:r w:rsidRPr="000F4000">
              <w:t>TERMO DE COMPROMISSO</w:t>
            </w:r>
          </w:p>
        </w:tc>
      </w:tr>
      <w:tr w:rsidR="00A2158C" w:rsidTr="00A07496">
        <w:tc>
          <w:tcPr>
            <w:tcW w:w="8644" w:type="dxa"/>
          </w:tcPr>
          <w:p w:rsidR="00A2158C" w:rsidRPr="000F4000" w:rsidRDefault="00A2158C" w:rsidP="00A2158C">
            <w:pPr>
              <w:jc w:val="both"/>
            </w:pPr>
            <w:r w:rsidRPr="000F4000">
              <w:t>Pelo presente instrumento, eu</w:t>
            </w:r>
            <w:r>
              <w:t xml:space="preserve"> </w:t>
            </w:r>
            <w:r w:rsidRPr="000F4000">
              <w:t>_________________________________________________, estudante regularmente</w:t>
            </w:r>
            <w:r>
              <w:t xml:space="preserve"> </w:t>
            </w:r>
            <w:r w:rsidRPr="000F4000">
              <w:t>matriculado</w:t>
            </w:r>
            <w:r>
              <w:t xml:space="preserve"> </w:t>
            </w:r>
            <w:r w:rsidRPr="000F4000">
              <w:t>(a) no Instituto Federal de Educação, Ciência e Tecnologia de Rondônia, Campus Ji-</w:t>
            </w:r>
            <w:r>
              <w:t>P</w:t>
            </w:r>
            <w:r w:rsidRPr="000F4000">
              <w:t>araná,</w:t>
            </w:r>
            <w:r>
              <w:t xml:space="preserve"> </w:t>
            </w:r>
            <w:r w:rsidRPr="000F4000">
              <w:t>comprometo-me a respeitar e cumprir as exigências estabelecidas do Programa de Auxílio a Permanência, no</w:t>
            </w:r>
            <w:r>
              <w:t xml:space="preserve"> </w:t>
            </w:r>
            <w:r w:rsidRPr="000F4000">
              <w:t>Regulamento dos Programas de Assistência Estudantil – REPAE, estando ciente de que os valores financeiros</w:t>
            </w:r>
            <w:r>
              <w:t xml:space="preserve"> </w:t>
            </w:r>
            <w:r w:rsidRPr="000F4000">
              <w:t>e/ou de serviços recebidos indevidamente, serão devolvidos ao erário público por meio de GRU e que estarei</w:t>
            </w:r>
            <w:r>
              <w:t xml:space="preserve"> </w:t>
            </w:r>
            <w:r w:rsidRPr="000F4000">
              <w:t>sujeito ao desligamento e medidas legais cabíveis, acaso descumpra-as.</w:t>
            </w:r>
          </w:p>
          <w:p w:rsidR="00A2158C" w:rsidRDefault="00A2158C" w:rsidP="00A2158C">
            <w:pPr>
              <w:jc w:val="both"/>
            </w:pPr>
            <w:r w:rsidRPr="000F4000">
              <w:t>A concessão do auxílio fica vinculada à assinatura do presente termo de compromisso, junto à Coordenação</w:t>
            </w:r>
            <w:r>
              <w:t xml:space="preserve"> </w:t>
            </w:r>
            <w:r w:rsidRPr="000F4000">
              <w:t>de Assistência ao Educando.</w:t>
            </w:r>
          </w:p>
          <w:p w:rsidR="00A2158C" w:rsidRDefault="00A2158C" w:rsidP="00A07496"/>
        </w:tc>
      </w:tr>
      <w:tr w:rsidR="00A2158C" w:rsidTr="00A07496">
        <w:tc>
          <w:tcPr>
            <w:tcW w:w="8644" w:type="dxa"/>
          </w:tcPr>
          <w:p w:rsidR="00A2158C" w:rsidRDefault="00A2158C" w:rsidP="00A2158C">
            <w:pPr>
              <w:jc w:val="right"/>
            </w:pPr>
            <w:proofErr w:type="spellStart"/>
            <w:r w:rsidRPr="000F4000">
              <w:t>Ji-Paraná</w:t>
            </w:r>
            <w:proofErr w:type="spellEnd"/>
            <w:r w:rsidRPr="000F4000">
              <w:t xml:space="preserve">, ______de __________________de </w:t>
            </w:r>
            <w:proofErr w:type="gramStart"/>
            <w:r w:rsidRPr="000F4000">
              <w:t>20</w:t>
            </w:r>
            <w:r>
              <w:t>21</w:t>
            </w:r>
            <w:proofErr w:type="gramEnd"/>
          </w:p>
        </w:tc>
      </w:tr>
      <w:tr w:rsidR="00A2158C" w:rsidTr="00A07496">
        <w:tc>
          <w:tcPr>
            <w:tcW w:w="8644" w:type="dxa"/>
          </w:tcPr>
          <w:p w:rsidR="00A2158C" w:rsidRDefault="00A2158C" w:rsidP="00A07496"/>
        </w:tc>
      </w:tr>
      <w:tr w:rsidR="00A2158C" w:rsidTr="00A07496">
        <w:tc>
          <w:tcPr>
            <w:tcW w:w="8644" w:type="dxa"/>
          </w:tcPr>
          <w:p w:rsidR="00A2158C" w:rsidRDefault="00A2158C" w:rsidP="00A2158C">
            <w:pPr>
              <w:jc w:val="center"/>
            </w:pPr>
            <w:r w:rsidRPr="000F4000">
              <w:t>ASSINATURA DO ESTUDANTE</w:t>
            </w:r>
          </w:p>
        </w:tc>
      </w:tr>
      <w:tr w:rsidR="00A2158C" w:rsidTr="00A07496">
        <w:tc>
          <w:tcPr>
            <w:tcW w:w="8644" w:type="dxa"/>
          </w:tcPr>
          <w:p w:rsidR="00A2158C" w:rsidRDefault="00A2158C" w:rsidP="00A07496"/>
        </w:tc>
      </w:tr>
      <w:tr w:rsidR="00A2158C" w:rsidTr="00A07496">
        <w:tc>
          <w:tcPr>
            <w:tcW w:w="8644" w:type="dxa"/>
          </w:tcPr>
          <w:p w:rsidR="00A2158C" w:rsidRDefault="00A2158C" w:rsidP="00A2158C">
            <w:pPr>
              <w:jc w:val="center"/>
            </w:pPr>
            <w:r w:rsidRPr="000F4000">
              <w:t>ASSINATURA DO RESPONSÁVEL LEGAL</w:t>
            </w:r>
          </w:p>
        </w:tc>
      </w:tr>
    </w:tbl>
    <w:p w:rsidR="00A2158C" w:rsidRDefault="00A2158C"/>
    <w:p w:rsidR="00A2158C" w:rsidRDefault="00A2158C"/>
    <w:p w:rsidR="00A2158C" w:rsidRDefault="00A2158C"/>
    <w:p w:rsidR="00A2158C" w:rsidRDefault="00A2158C"/>
    <w:p w:rsidR="00A2158C" w:rsidRDefault="00A2158C" w:rsidP="00A2158C">
      <w:pPr>
        <w:jc w:val="both"/>
      </w:pPr>
    </w:p>
    <w:p w:rsidR="00A2158C" w:rsidRPr="000F4000" w:rsidRDefault="00A2158C" w:rsidP="00A2158C">
      <w:pPr>
        <w:jc w:val="both"/>
      </w:pPr>
    </w:p>
    <w:p w:rsidR="00A2158C" w:rsidRDefault="00A2158C" w:rsidP="00A2158C"/>
    <w:sectPr w:rsidR="00A2158C" w:rsidSect="00F80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158C"/>
    <w:rsid w:val="00A2158C"/>
    <w:rsid w:val="00F8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58C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21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790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IFRO</cp:lastModifiedBy>
  <cp:revision>1</cp:revision>
  <dcterms:created xsi:type="dcterms:W3CDTF">2021-04-16T20:02:00Z</dcterms:created>
  <dcterms:modified xsi:type="dcterms:W3CDTF">2021-04-16T20:05:00Z</dcterms:modified>
</cp:coreProperties>
</file>