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0C0" w:rsidRPr="001433AF" w:rsidRDefault="000860C0" w:rsidP="001433AF">
      <w:pPr>
        <w:pStyle w:val="SemEspaamento"/>
        <w:jc w:val="center"/>
        <w:rPr>
          <w:b/>
          <w:lang w:eastAsia="pt-BR"/>
        </w:rPr>
      </w:pPr>
      <w:r w:rsidRPr="001433AF">
        <w:rPr>
          <w:b/>
          <w:lang w:eastAsia="pt-BR"/>
        </w:rPr>
        <w:t>ANEXO II</w:t>
      </w:r>
    </w:p>
    <w:p w:rsidR="000860C0" w:rsidRPr="000860C0" w:rsidRDefault="000860C0" w:rsidP="000860C0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0860C0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FORMULÁRIO DE INSCRIÇÃO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3431"/>
      </w:tblGrid>
      <w:tr w:rsidR="000860C0" w:rsidRPr="000860C0" w:rsidTr="000860C0">
        <w:trPr>
          <w:tblCellSpacing w:w="0" w:type="dxa"/>
        </w:trPr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0C0" w:rsidRPr="000860C0" w:rsidRDefault="000860C0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NOME </w:t>
            </w:r>
            <w:proofErr w:type="gramStart"/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DO(</w:t>
            </w:r>
            <w:proofErr w:type="gramEnd"/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A) SERVIDOR(A)</w:t>
            </w:r>
          </w:p>
          <w:p w:rsidR="000860C0" w:rsidRPr="000860C0" w:rsidRDefault="000860C0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3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0C0" w:rsidRPr="000860C0" w:rsidRDefault="000860C0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MATRÍCULA SIAPE</w:t>
            </w:r>
          </w:p>
          <w:p w:rsidR="000860C0" w:rsidRPr="000860C0" w:rsidRDefault="000860C0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0860C0" w:rsidRPr="000860C0" w:rsidTr="000860C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0C0" w:rsidRPr="000860C0" w:rsidRDefault="000860C0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CARGO EFETIVO E UNIDADE DE LOTAÇÃO</w:t>
            </w:r>
          </w:p>
        </w:tc>
      </w:tr>
      <w:tr w:rsidR="000860C0" w:rsidRPr="000860C0" w:rsidTr="000860C0">
        <w:trPr>
          <w:tblCellSpacing w:w="0" w:type="dxa"/>
        </w:trPr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0C0" w:rsidRPr="000860C0" w:rsidRDefault="000860C0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CLASSE/PADRÃO/NÍVEL</w:t>
            </w:r>
          </w:p>
          <w:p w:rsidR="000860C0" w:rsidRPr="000860C0" w:rsidRDefault="000860C0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3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0C0" w:rsidRDefault="000860C0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DATA DE ENTRADA EM EXERCÍCIO</w:t>
            </w:r>
          </w:p>
          <w:p w:rsidR="001433AF" w:rsidRPr="000860C0" w:rsidRDefault="001433AF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Para Redistribuídos data da Portaria de Redistribuição:</w:t>
            </w:r>
          </w:p>
        </w:tc>
      </w:tr>
      <w:tr w:rsidR="000860C0" w:rsidRPr="000860C0" w:rsidTr="000860C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0C0" w:rsidRPr="000860C0" w:rsidRDefault="000860C0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DATA DE NASCIMENTO:</w:t>
            </w:r>
          </w:p>
        </w:tc>
      </w:tr>
      <w:tr w:rsidR="000860C0" w:rsidRPr="000860C0" w:rsidTr="000860C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0C0" w:rsidRPr="000860C0" w:rsidRDefault="000860C0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Declaro estar cien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</w:t>
            </w:r>
            <w:r w:rsidR="005E12A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 das condições do Edital nº 29</w:t>
            </w:r>
            <w:r w:rsidR="0034700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/2020</w:t>
            </w: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para remoção interna e sua base legal, bem como serem verdadeiras as informações prestadas, sob as penas da lei.</w:t>
            </w:r>
          </w:p>
        </w:tc>
      </w:tr>
      <w:tr w:rsidR="000860C0" w:rsidRPr="000860C0" w:rsidTr="000860C0">
        <w:trPr>
          <w:tblCellSpacing w:w="0" w:type="dxa"/>
        </w:trPr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0C0" w:rsidRPr="000860C0" w:rsidRDefault="000860C0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0860C0" w:rsidRPr="000860C0" w:rsidRDefault="000860C0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0860C0" w:rsidRPr="000860C0" w:rsidRDefault="000860C0" w:rsidP="000860C0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0860C0" w:rsidRPr="000860C0" w:rsidRDefault="000860C0" w:rsidP="000860C0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DATA: _____/______/_______</w:t>
            </w:r>
          </w:p>
        </w:tc>
        <w:tc>
          <w:tcPr>
            <w:tcW w:w="3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0C0" w:rsidRPr="000860C0" w:rsidRDefault="000860C0" w:rsidP="000860C0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0860C0" w:rsidRPr="000860C0" w:rsidRDefault="000860C0" w:rsidP="000860C0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0860C0" w:rsidRPr="000860C0" w:rsidRDefault="000860C0" w:rsidP="000860C0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ASSINATURA DO </w:t>
            </w:r>
            <w:proofErr w:type="gramStart"/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SERVIDOR(</w:t>
            </w:r>
            <w:proofErr w:type="gramEnd"/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A)</w:t>
            </w:r>
          </w:p>
        </w:tc>
      </w:tr>
    </w:tbl>
    <w:p w:rsidR="001433AF" w:rsidRPr="001433AF" w:rsidRDefault="001433AF" w:rsidP="00143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433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 xml:space="preserve">MARCAR OPÇÃO DE VAGA CARGO </w:t>
      </w:r>
      <w:r w:rsidR="005E12A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TAE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8"/>
        <w:gridCol w:w="3146"/>
        <w:gridCol w:w="4658"/>
      </w:tblGrid>
      <w:tr w:rsidR="001433AF" w:rsidRPr="001433AF" w:rsidTr="001433A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3AF" w:rsidRPr="001433AF" w:rsidRDefault="001433AF" w:rsidP="001433AF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433A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  <w:r w:rsidRPr="001433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Opção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3AF" w:rsidRPr="001433AF" w:rsidRDefault="001433AF" w:rsidP="001433AF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433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Área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3AF" w:rsidRPr="001433AF" w:rsidRDefault="001433AF" w:rsidP="001433AF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433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t-BR"/>
              </w:rPr>
              <w:t>Campus</w:t>
            </w:r>
            <w:r w:rsidRPr="001433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de disponibilidade da vaga para remoção</w:t>
            </w:r>
          </w:p>
        </w:tc>
      </w:tr>
      <w:tr w:rsidR="001433AF" w:rsidRPr="001433AF" w:rsidTr="001433A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3AF" w:rsidRPr="001433AF" w:rsidRDefault="001433AF" w:rsidP="001433AF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433A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3AF" w:rsidRPr="001433AF" w:rsidRDefault="005E12A2" w:rsidP="001433AF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Técnico em Assuntos Educacionais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3AF" w:rsidRPr="001433AF" w:rsidRDefault="001433AF" w:rsidP="001433AF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433A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Campus </w:t>
            </w:r>
            <w:r w:rsidRPr="001433A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Avançado São Miguel do Guaporé</w:t>
            </w:r>
          </w:p>
        </w:tc>
      </w:tr>
    </w:tbl>
    <w:p w:rsidR="001433AF" w:rsidRPr="000860C0" w:rsidRDefault="001433AF" w:rsidP="000860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bookmarkStart w:id="0" w:name="_GoBack"/>
      <w:bookmarkEnd w:id="0"/>
    </w:p>
    <w:sectPr w:rsidR="001433AF" w:rsidRPr="000860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0C0"/>
    <w:rsid w:val="000860C0"/>
    <w:rsid w:val="001433AF"/>
    <w:rsid w:val="00347001"/>
    <w:rsid w:val="00533EE8"/>
    <w:rsid w:val="005E12A2"/>
    <w:rsid w:val="005F3E3C"/>
    <w:rsid w:val="006E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0860C0"/>
    <w:rPr>
      <w:i/>
      <w:iCs/>
    </w:rPr>
  </w:style>
  <w:style w:type="paragraph" w:customStyle="1" w:styleId="tabelatextocentralizado">
    <w:name w:val="tabela_texto_centralizado"/>
    <w:basedOn w:val="Normal"/>
    <w:rsid w:val="00086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860C0"/>
    <w:rPr>
      <w:b/>
      <w:bCs/>
    </w:rPr>
  </w:style>
  <w:style w:type="paragraph" w:customStyle="1" w:styleId="tabelatextoalinhadoesquerda">
    <w:name w:val="tabela_texto_alinhado_esquerda"/>
    <w:basedOn w:val="Normal"/>
    <w:rsid w:val="00086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86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4700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0860C0"/>
    <w:rPr>
      <w:i/>
      <w:iCs/>
    </w:rPr>
  </w:style>
  <w:style w:type="paragraph" w:customStyle="1" w:styleId="tabelatextocentralizado">
    <w:name w:val="tabela_texto_centralizado"/>
    <w:basedOn w:val="Normal"/>
    <w:rsid w:val="00086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860C0"/>
    <w:rPr>
      <w:b/>
      <w:bCs/>
    </w:rPr>
  </w:style>
  <w:style w:type="paragraph" w:customStyle="1" w:styleId="tabelatextoalinhadoesquerda">
    <w:name w:val="tabela_texto_alinhado_esquerda"/>
    <w:basedOn w:val="Normal"/>
    <w:rsid w:val="00086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86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470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6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 Goncalves de Lima</dc:creator>
  <cp:lastModifiedBy>Debora Goncalves de Lima</cp:lastModifiedBy>
  <cp:revision>2</cp:revision>
  <dcterms:created xsi:type="dcterms:W3CDTF">2020-11-30T19:56:00Z</dcterms:created>
  <dcterms:modified xsi:type="dcterms:W3CDTF">2020-11-30T19:56:00Z</dcterms:modified>
</cp:coreProperties>
</file>