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C0" w:rsidRPr="000860C0" w:rsidRDefault="000860C0" w:rsidP="00347001">
      <w:pPr>
        <w:pStyle w:val="SemEspaamento"/>
        <w:rPr>
          <w:lang w:eastAsia="pt-BR"/>
        </w:rPr>
      </w:pPr>
      <w:r w:rsidRPr="000860C0">
        <w:rPr>
          <w:lang w:eastAsia="pt-BR"/>
        </w:rPr>
        <w:t>ANEXO II</w:t>
      </w:r>
    </w:p>
    <w:p w:rsidR="000860C0" w:rsidRPr="000860C0" w:rsidRDefault="000860C0" w:rsidP="000860C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0860C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431"/>
      </w:tblGrid>
      <w:tr w:rsidR="000860C0" w:rsidRPr="000860C0" w:rsidTr="000860C0">
        <w:trPr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0860C0" w:rsidRPr="000860C0" w:rsidT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0860C0" w:rsidRPr="000860C0" w:rsidTr="000860C0">
        <w:trPr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</w:tc>
      </w:tr>
      <w:tr w:rsidR="000860C0" w:rsidRPr="000860C0" w:rsidT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0860C0" w:rsidRPr="000860C0" w:rsidT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Declaro estar cien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</w:t>
            </w:r>
            <w:r w:rsidR="0034700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 das condições do Edital nº 19/2020</w:t>
            </w: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para remoção interna e sua base legal, bem como serem verdadeiras as informações prestadas, sob as penas da lei.</w:t>
            </w:r>
          </w:p>
        </w:tc>
      </w:tr>
      <w:tr w:rsidR="000860C0" w:rsidRPr="000860C0" w:rsidTr="000860C0">
        <w:trPr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SERVIDOR(A)</w:t>
            </w:r>
          </w:p>
        </w:tc>
      </w:tr>
    </w:tbl>
    <w:p w:rsidR="000860C0" w:rsidRPr="000860C0" w:rsidRDefault="000860C0" w:rsidP="00086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860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MARCAR OPÇÃO DE VAGA </w:t>
      </w:r>
    </w:p>
    <w:tbl>
      <w:tblPr>
        <w:tblW w:w="869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3139"/>
        <w:gridCol w:w="4819"/>
      </w:tblGrid>
      <w:tr w:rsidR="000860C0" w:rsidRPr="000860C0" w:rsidTr="000860C0">
        <w:trPr>
          <w:tblCellSpacing w:w="7" w:type="dxa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Opção</w:t>
            </w:r>
          </w:p>
        </w:tc>
        <w:tc>
          <w:tcPr>
            <w:tcW w:w="3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</w:t>
            </w:r>
          </w:p>
        </w:tc>
      </w:tr>
      <w:tr w:rsidR="000860C0" w:rsidRPr="000860C0" w:rsidTr="000860C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34700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Professor EBTT </w:t>
            </w:r>
            <w:r w:rsidR="0034700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="00347001">
              <w:rPr>
                <w:color w:val="000000"/>
              </w:rPr>
              <w:t>Medicina Veterinária</w:t>
            </w:r>
          </w:p>
        </w:tc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Colorado do Oeste</w:t>
            </w:r>
          </w:p>
        </w:tc>
      </w:tr>
      <w:tr w:rsidR="000860C0" w:rsidRPr="000860C0" w:rsidTr="000860C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347001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Professor EBTT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– </w:t>
            </w:r>
            <w:r>
              <w:rPr>
                <w:color w:val="000000"/>
              </w:rPr>
              <w:t>Medicina Veterinária</w:t>
            </w:r>
          </w:p>
        </w:tc>
        <w:tc>
          <w:tcPr>
            <w:tcW w:w="4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347001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="0034700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Jaru</w:t>
            </w:r>
          </w:p>
        </w:tc>
      </w:tr>
    </w:tbl>
    <w:p w:rsidR="005F3E3C" w:rsidRDefault="005F3E3C">
      <w:bookmarkStart w:id="0" w:name="_GoBack"/>
      <w:bookmarkEnd w:id="0"/>
    </w:p>
    <w:sectPr w:rsidR="005F3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C0"/>
    <w:rsid w:val="000860C0"/>
    <w:rsid w:val="00347001"/>
    <w:rsid w:val="005F3E3C"/>
    <w:rsid w:val="006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860C0"/>
    <w:rPr>
      <w:i/>
      <w:iCs/>
    </w:rPr>
  </w:style>
  <w:style w:type="paragraph" w:customStyle="1" w:styleId="tabelatextocentralizado">
    <w:name w:val="tabela_texto_centralizado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60C0"/>
    <w:rPr>
      <w:b/>
      <w:bCs/>
    </w:rPr>
  </w:style>
  <w:style w:type="paragraph" w:customStyle="1" w:styleId="tabelatextoalinhadoesquerda">
    <w:name w:val="tabela_texto_alinhado_esquerda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470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860C0"/>
    <w:rPr>
      <w:i/>
      <w:iCs/>
    </w:rPr>
  </w:style>
  <w:style w:type="paragraph" w:customStyle="1" w:styleId="tabelatextocentralizado">
    <w:name w:val="tabela_texto_centralizado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60C0"/>
    <w:rPr>
      <w:b/>
      <w:bCs/>
    </w:rPr>
  </w:style>
  <w:style w:type="paragraph" w:customStyle="1" w:styleId="tabelatextoalinhadoesquerda">
    <w:name w:val="tabela_texto_alinhado_esquerda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47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Goncalves de Lima</dc:creator>
  <cp:lastModifiedBy>usuario</cp:lastModifiedBy>
  <cp:revision>2</cp:revision>
  <dcterms:created xsi:type="dcterms:W3CDTF">2020-09-23T13:12:00Z</dcterms:created>
  <dcterms:modified xsi:type="dcterms:W3CDTF">2020-09-23T13:12:00Z</dcterms:modified>
</cp:coreProperties>
</file>