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29D11E" w14:textId="2E7EB635" w:rsidR="00006606" w:rsidRPr="00006606" w:rsidRDefault="00006606" w:rsidP="00006606">
      <w:pPr>
        <w:spacing w:before="100" w:beforeAutospacing="1" w:after="100" w:afterAutospacing="1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A</w:t>
      </w:r>
      <w:r w:rsidRPr="000066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 xml:space="preserve">NEXO </w:t>
      </w:r>
      <w:r w:rsidR="00C8232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I</w:t>
      </w:r>
      <w:r w:rsidRPr="000066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V - TERMO</w:t>
      </w:r>
      <w:r w:rsidRPr="0000660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  <w:r w:rsidRPr="000066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DE</w:t>
      </w:r>
      <w:r w:rsidRPr="0000660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  <w:r w:rsidRPr="000066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COMPROMISSO</w:t>
      </w:r>
      <w:r w:rsidRPr="0000660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  <w:r w:rsidRPr="000066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E</w:t>
      </w:r>
      <w:r w:rsidRPr="0000660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  <w:r w:rsidRPr="000066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RESPONSABILIDADE</w:t>
      </w:r>
      <w:r w:rsidRPr="0000660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  <w:r w:rsidRPr="000066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DO BOLSISTA</w:t>
      </w:r>
    </w:p>
    <w:p w14:paraId="601B5350" w14:textId="77777777" w:rsidR="00C82324" w:rsidRDefault="00C82324" w:rsidP="000066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  <w:r w:rsidRPr="00C8232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EDITAL Nº 20/2020/PVZN - CGAB/IFRO, DE 16 DE SETEMBRO DE 2020</w:t>
      </w:r>
    </w:p>
    <w:p w14:paraId="77DEA75D" w14:textId="3272100E" w:rsidR="00006606" w:rsidRDefault="00006606" w:rsidP="000066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  <w:r w:rsidRPr="000066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SELEÇÃO DE PROFESSOR BOLSISTA</w:t>
      </w:r>
    </w:p>
    <w:p w14:paraId="33C78376" w14:textId="77777777" w:rsidR="00F711EB" w:rsidRPr="00006606" w:rsidRDefault="00F711EB" w:rsidP="000066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tbl>
      <w:tblPr>
        <w:tblW w:w="10080" w:type="dxa"/>
        <w:tblCellSpacing w:w="0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6"/>
        <w:gridCol w:w="567"/>
        <w:gridCol w:w="2268"/>
        <w:gridCol w:w="3969"/>
      </w:tblGrid>
      <w:tr w:rsidR="00F711EB" w:rsidRPr="00CD2C4E" w14:paraId="2C6204B9" w14:textId="77777777" w:rsidTr="003D70B1">
        <w:trPr>
          <w:tblCellSpacing w:w="0" w:type="dxa"/>
        </w:trPr>
        <w:tc>
          <w:tcPr>
            <w:tcW w:w="10080" w:type="dxa"/>
            <w:gridSpan w:val="4"/>
            <w:vAlign w:val="center"/>
            <w:hideMark/>
          </w:tcPr>
          <w:p w14:paraId="080B1645" w14:textId="77777777" w:rsidR="00F711EB" w:rsidRPr="00F711EB" w:rsidRDefault="00F711EB" w:rsidP="00F711EB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 w:bidi="pt-PT"/>
              </w:rPr>
            </w:pPr>
            <w:r w:rsidRPr="00F7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 w:bidi="pt-PT"/>
              </w:rPr>
              <w:t>Nome:</w:t>
            </w:r>
          </w:p>
        </w:tc>
      </w:tr>
      <w:tr w:rsidR="00F711EB" w:rsidRPr="00CD2C4E" w14:paraId="2DC9C897" w14:textId="77777777" w:rsidTr="003D70B1">
        <w:trPr>
          <w:tblCellSpacing w:w="0" w:type="dxa"/>
        </w:trPr>
        <w:tc>
          <w:tcPr>
            <w:tcW w:w="10080" w:type="dxa"/>
            <w:gridSpan w:val="4"/>
            <w:vAlign w:val="center"/>
            <w:hideMark/>
          </w:tcPr>
          <w:p w14:paraId="475BF4C3" w14:textId="77777777" w:rsidR="00F711EB" w:rsidRPr="00F711EB" w:rsidRDefault="00F711EB" w:rsidP="00F711EB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 w:bidi="pt-PT"/>
              </w:rPr>
            </w:pPr>
            <w:r w:rsidRPr="00F7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 w:bidi="pt-PT"/>
              </w:rPr>
              <w:t>Carga horária de dedicação:</w:t>
            </w:r>
          </w:p>
        </w:tc>
      </w:tr>
      <w:tr w:rsidR="00F711EB" w:rsidRPr="00CD2C4E" w14:paraId="5AA24D5C" w14:textId="77777777" w:rsidTr="003D70B1">
        <w:trPr>
          <w:tblCellSpacing w:w="0" w:type="dxa"/>
        </w:trPr>
        <w:tc>
          <w:tcPr>
            <w:tcW w:w="10080" w:type="dxa"/>
            <w:gridSpan w:val="4"/>
            <w:vAlign w:val="center"/>
            <w:hideMark/>
          </w:tcPr>
          <w:p w14:paraId="312103FA" w14:textId="77777777" w:rsidR="00F711EB" w:rsidRPr="00F711EB" w:rsidRDefault="00F711EB" w:rsidP="004B1CAB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 w:bidi="pt-PT"/>
              </w:rPr>
            </w:pPr>
            <w:r w:rsidRPr="00F7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 w:bidi="pt-PT"/>
              </w:rPr>
              <w:t>Modalidade de Atuação:</w:t>
            </w:r>
            <w:r w:rsidR="004B1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 w:bidi="pt-PT"/>
              </w:rPr>
              <w:t xml:space="preserve"> </w:t>
            </w:r>
            <w:r w:rsidRPr="00F7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 w:bidi="pt-PT"/>
              </w:rPr>
              <w:t xml:space="preserve">Professor </w:t>
            </w:r>
          </w:p>
        </w:tc>
      </w:tr>
      <w:tr w:rsidR="00F711EB" w:rsidRPr="00CD2C4E" w14:paraId="52FE52BB" w14:textId="77777777" w:rsidTr="00F711EB">
        <w:trPr>
          <w:tblCellSpacing w:w="0" w:type="dxa"/>
        </w:trPr>
        <w:tc>
          <w:tcPr>
            <w:tcW w:w="3843" w:type="dxa"/>
            <w:gridSpan w:val="2"/>
            <w:vAlign w:val="center"/>
            <w:hideMark/>
          </w:tcPr>
          <w:p w14:paraId="1F7E9D76" w14:textId="77777777" w:rsidR="00F711EB" w:rsidRPr="00F711EB" w:rsidRDefault="00F711EB" w:rsidP="00F711EB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 w:bidi="pt-PT"/>
              </w:rPr>
            </w:pPr>
            <w:r w:rsidRPr="00F7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 w:bidi="pt-PT"/>
              </w:rPr>
              <w:t>Telefone:</w:t>
            </w:r>
          </w:p>
        </w:tc>
        <w:tc>
          <w:tcPr>
            <w:tcW w:w="6237" w:type="dxa"/>
            <w:gridSpan w:val="2"/>
            <w:vAlign w:val="center"/>
            <w:hideMark/>
          </w:tcPr>
          <w:p w14:paraId="576B85F1" w14:textId="77777777" w:rsidR="00F711EB" w:rsidRPr="00F711EB" w:rsidRDefault="00F711EB" w:rsidP="00F711EB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 w:bidi="pt-PT"/>
              </w:rPr>
            </w:pPr>
            <w:r w:rsidRPr="00F7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 w:bidi="pt-PT"/>
              </w:rPr>
              <w:t>E-mail:</w:t>
            </w:r>
          </w:p>
        </w:tc>
      </w:tr>
      <w:tr w:rsidR="00F711EB" w:rsidRPr="00CD2C4E" w14:paraId="237E4C4E" w14:textId="77777777" w:rsidTr="003D70B1">
        <w:trPr>
          <w:tblCellSpacing w:w="0" w:type="dxa"/>
        </w:trPr>
        <w:tc>
          <w:tcPr>
            <w:tcW w:w="10080" w:type="dxa"/>
            <w:gridSpan w:val="4"/>
            <w:vAlign w:val="center"/>
            <w:hideMark/>
          </w:tcPr>
          <w:p w14:paraId="01B8A428" w14:textId="77777777" w:rsidR="00F711EB" w:rsidRPr="00F711EB" w:rsidRDefault="00F711EB" w:rsidP="00F711EB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 w:bidi="pt-PT"/>
              </w:rPr>
            </w:pPr>
            <w:r w:rsidRPr="00F7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 w:bidi="pt-PT"/>
              </w:rPr>
              <w:t>Área de Atuação:</w:t>
            </w:r>
          </w:p>
        </w:tc>
      </w:tr>
      <w:tr w:rsidR="00F711EB" w:rsidRPr="00CD2C4E" w14:paraId="6241D443" w14:textId="77777777" w:rsidTr="003D70B1">
        <w:trPr>
          <w:tblCellSpacing w:w="0" w:type="dxa"/>
        </w:trPr>
        <w:tc>
          <w:tcPr>
            <w:tcW w:w="10080" w:type="dxa"/>
            <w:gridSpan w:val="4"/>
            <w:vAlign w:val="center"/>
            <w:hideMark/>
          </w:tcPr>
          <w:p w14:paraId="3F42018A" w14:textId="77777777" w:rsidR="00F711EB" w:rsidRPr="00F711EB" w:rsidRDefault="00F711EB" w:rsidP="00F711EB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 w:bidi="pt-PT"/>
              </w:rPr>
            </w:pPr>
            <w:r w:rsidRPr="00F7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 w:bidi="pt-PT"/>
              </w:rPr>
              <w:t>Formação Acadêmica:</w:t>
            </w:r>
          </w:p>
        </w:tc>
      </w:tr>
      <w:tr w:rsidR="00F711EB" w:rsidRPr="00CD2C4E" w14:paraId="450DEBC3" w14:textId="77777777" w:rsidTr="003D70B1">
        <w:trPr>
          <w:tblCellSpacing w:w="0" w:type="dxa"/>
        </w:trPr>
        <w:tc>
          <w:tcPr>
            <w:tcW w:w="10080" w:type="dxa"/>
            <w:gridSpan w:val="4"/>
            <w:vAlign w:val="center"/>
            <w:hideMark/>
          </w:tcPr>
          <w:p w14:paraId="1278F2F9" w14:textId="77777777" w:rsidR="00F711EB" w:rsidRPr="00F711EB" w:rsidRDefault="00F711EB" w:rsidP="00F711EB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 w:bidi="pt-PT"/>
              </w:rPr>
            </w:pPr>
            <w:r w:rsidRPr="00F7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 w:bidi="pt-PT"/>
              </w:rPr>
              <w:t>Cargo no IFRO:</w:t>
            </w:r>
          </w:p>
        </w:tc>
      </w:tr>
      <w:tr w:rsidR="00F711EB" w:rsidRPr="00CD2C4E" w14:paraId="7896521D" w14:textId="77777777" w:rsidTr="00F711EB">
        <w:trPr>
          <w:tblCellSpacing w:w="0" w:type="dxa"/>
        </w:trPr>
        <w:tc>
          <w:tcPr>
            <w:tcW w:w="3276" w:type="dxa"/>
            <w:vAlign w:val="center"/>
            <w:hideMark/>
          </w:tcPr>
          <w:p w14:paraId="421A5F3F" w14:textId="77777777" w:rsidR="00F711EB" w:rsidRPr="00F711EB" w:rsidRDefault="00F711EB" w:rsidP="00F711EB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 w:bidi="pt-PT"/>
              </w:rPr>
            </w:pPr>
            <w:r w:rsidRPr="00F7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 w:bidi="pt-PT"/>
              </w:rPr>
              <w:t>Siape:</w:t>
            </w:r>
          </w:p>
        </w:tc>
        <w:tc>
          <w:tcPr>
            <w:tcW w:w="2835" w:type="dxa"/>
            <w:gridSpan w:val="2"/>
            <w:vAlign w:val="center"/>
            <w:hideMark/>
          </w:tcPr>
          <w:p w14:paraId="08C4D1B3" w14:textId="77777777" w:rsidR="00F711EB" w:rsidRPr="00F711EB" w:rsidRDefault="00F711EB" w:rsidP="00F711EB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 w:bidi="pt-PT"/>
              </w:rPr>
            </w:pPr>
            <w:r w:rsidRPr="00F7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 w:bidi="pt-PT"/>
              </w:rPr>
              <w:t>RG:</w:t>
            </w:r>
          </w:p>
        </w:tc>
        <w:tc>
          <w:tcPr>
            <w:tcW w:w="3969" w:type="dxa"/>
            <w:vAlign w:val="center"/>
            <w:hideMark/>
          </w:tcPr>
          <w:p w14:paraId="01AD8364" w14:textId="77777777" w:rsidR="00F711EB" w:rsidRPr="00F711EB" w:rsidRDefault="00F711EB" w:rsidP="00F711EB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 w:bidi="pt-PT"/>
              </w:rPr>
            </w:pPr>
            <w:r w:rsidRPr="00F7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 w:bidi="pt-PT"/>
              </w:rPr>
              <w:t>CPF:</w:t>
            </w:r>
          </w:p>
        </w:tc>
      </w:tr>
      <w:tr w:rsidR="00F711EB" w:rsidRPr="00CD2C4E" w14:paraId="41910408" w14:textId="77777777" w:rsidTr="00F711EB">
        <w:trPr>
          <w:tblCellSpacing w:w="0" w:type="dxa"/>
        </w:trPr>
        <w:tc>
          <w:tcPr>
            <w:tcW w:w="3276" w:type="dxa"/>
            <w:vAlign w:val="center"/>
            <w:hideMark/>
          </w:tcPr>
          <w:p w14:paraId="39D92AFC" w14:textId="77777777" w:rsidR="00F711EB" w:rsidRPr="00F711EB" w:rsidRDefault="00F711EB" w:rsidP="00F711EB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 w:bidi="pt-PT"/>
              </w:rPr>
            </w:pPr>
            <w:r w:rsidRPr="00F7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 w:bidi="pt-PT"/>
              </w:rPr>
              <w:t>Banco:</w:t>
            </w:r>
          </w:p>
        </w:tc>
        <w:tc>
          <w:tcPr>
            <w:tcW w:w="2835" w:type="dxa"/>
            <w:gridSpan w:val="2"/>
            <w:vAlign w:val="center"/>
            <w:hideMark/>
          </w:tcPr>
          <w:p w14:paraId="5B52C71C" w14:textId="77777777" w:rsidR="00F711EB" w:rsidRPr="00F711EB" w:rsidRDefault="00F711EB" w:rsidP="00F711EB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 w:bidi="pt-PT"/>
              </w:rPr>
            </w:pPr>
            <w:r w:rsidRPr="00F7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 w:bidi="pt-PT"/>
              </w:rPr>
              <w:t>Agência:</w:t>
            </w:r>
          </w:p>
        </w:tc>
        <w:tc>
          <w:tcPr>
            <w:tcW w:w="3969" w:type="dxa"/>
            <w:vAlign w:val="center"/>
            <w:hideMark/>
          </w:tcPr>
          <w:p w14:paraId="11AD548B" w14:textId="77777777" w:rsidR="00F711EB" w:rsidRPr="00F711EB" w:rsidRDefault="00F711EB" w:rsidP="00F711EB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 w:bidi="pt-PT"/>
              </w:rPr>
            </w:pPr>
            <w:r w:rsidRPr="00F71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 w:bidi="pt-PT"/>
              </w:rPr>
              <w:t>Conta Corrente:</w:t>
            </w:r>
          </w:p>
        </w:tc>
      </w:tr>
    </w:tbl>
    <w:p w14:paraId="73546ED6" w14:textId="77777777" w:rsidR="00006606" w:rsidRDefault="00006606" w:rsidP="00006606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14:paraId="092CEFF9" w14:textId="77777777" w:rsidR="00006606" w:rsidRPr="00006606" w:rsidRDefault="00006606" w:rsidP="000066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00660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O </w:t>
      </w:r>
      <w:r w:rsidRPr="0000660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t-BR"/>
        </w:rPr>
        <w:t>Campus </w:t>
      </w:r>
      <w:r w:rsidRPr="0000660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Porto Velho Zona Norte, do Instituto Federal de Educação, Ciência e Tecnologia de Rondônia, por meio do presente instrumento particular, as partes supramencionadas firmam termos de compromisso e concessão de bolsa, nos seguintes itens:</w:t>
      </w:r>
    </w:p>
    <w:p w14:paraId="1BFECA0C" w14:textId="77777777" w:rsidR="00006606" w:rsidRPr="00006606" w:rsidRDefault="00006606" w:rsidP="000066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00660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1899F6BE" w14:textId="77777777" w:rsidR="00006606" w:rsidRPr="00006606" w:rsidRDefault="00006606" w:rsidP="000066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00660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1) A bolsa de que trata o item acima consistirá no repasse, por parte do IFRO, mediante depósito no Banco </w:t>
      </w:r>
      <w:r w:rsidR="004B1C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_________</w:t>
      </w:r>
      <w:r w:rsidRPr="0000660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, agência nº </w:t>
      </w:r>
      <w:r w:rsidR="004B1C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_____________</w:t>
      </w:r>
      <w:r w:rsidRPr="0000660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, conta corrente nº </w:t>
      </w:r>
      <w:r w:rsidR="004B1C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__________________</w:t>
      </w:r>
      <w:r w:rsidRPr="0000660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, a quantia prevista no item </w:t>
      </w:r>
      <w:r w:rsidR="00DF60C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5.1</w:t>
      </w:r>
      <w:r w:rsidRPr="0000660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do edital.</w:t>
      </w:r>
    </w:p>
    <w:p w14:paraId="659B9C55" w14:textId="77777777" w:rsidR="00006606" w:rsidRPr="00006606" w:rsidRDefault="00006606" w:rsidP="000066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00660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1DC94365" w14:textId="77777777" w:rsidR="00006606" w:rsidRPr="00006606" w:rsidRDefault="00006606" w:rsidP="000066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00660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2) O BOLSISTA obriga-se a:</w:t>
      </w:r>
    </w:p>
    <w:p w14:paraId="4D2B3D5A" w14:textId="77777777" w:rsidR="00006606" w:rsidRPr="00006606" w:rsidRDefault="00006606" w:rsidP="000066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00660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0EDD805D" w14:textId="77777777" w:rsidR="00006606" w:rsidRPr="00006606" w:rsidRDefault="00006606" w:rsidP="000066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00660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a) Entregar ao coordenador do curso, ou chefe do DEPESP, documento que indique qualquer alteração no desenvolvimento dos trabalhos;</w:t>
      </w:r>
    </w:p>
    <w:p w14:paraId="62921B04" w14:textId="77777777" w:rsidR="00006606" w:rsidRPr="00006606" w:rsidRDefault="00006606" w:rsidP="000066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00660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b) Cumprir e participar de todas as atividades estabelecidas no edital nº </w:t>
      </w:r>
      <w:r w:rsidR="00F711E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_________/2019</w:t>
      </w:r>
      <w:r w:rsidRPr="0000660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e outras atividades demandadas pelo coordenador do curso;</w:t>
      </w:r>
    </w:p>
    <w:p w14:paraId="1A23613D" w14:textId="77777777" w:rsidR="00006606" w:rsidRPr="00006606" w:rsidRDefault="00006606" w:rsidP="000066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00660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c) Fazer referência, nas publicações e nos trabalhos apresentados, à condição de bolsista do IFRO;</w:t>
      </w:r>
    </w:p>
    <w:p w14:paraId="5A563381" w14:textId="77777777" w:rsidR="00006606" w:rsidRPr="00006606" w:rsidRDefault="00006606" w:rsidP="000066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00660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d) Dedicar-se às atividades acadêmicas e de pesquisa, respeitando o cumprimento da carga horária dedicada, segundo edital;</w:t>
      </w:r>
    </w:p>
    <w:p w14:paraId="3802CD9B" w14:textId="4F21A5FD" w:rsidR="00006606" w:rsidRDefault="00006606" w:rsidP="000066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00660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e) Devolver ao IFRO, em valores atualizados, a</w:t>
      </w:r>
      <w:r w:rsidR="00DF60C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</w:t>
      </w:r>
      <w:r w:rsidRPr="0000660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(s) mensalidade</w:t>
      </w:r>
      <w:r w:rsidR="00DF60C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</w:t>
      </w:r>
      <w:r w:rsidRPr="0000660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(s) recebida</w:t>
      </w:r>
      <w:r w:rsidR="00DF60C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</w:t>
      </w:r>
      <w:r w:rsidRPr="0000660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(s) indevidamente, caso as obrigações deste Termo de Compromisso não sejam cumpridas.</w:t>
      </w:r>
    </w:p>
    <w:p w14:paraId="0A07D3E7" w14:textId="4C9E1603" w:rsidR="006C1424" w:rsidRDefault="00C82324" w:rsidP="000066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f) Observar e respeitar as determinações legais da </w:t>
      </w:r>
      <w:r w:rsidRPr="00C8232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Resolução nº 05/CONSUP/IFRO, de 20 de janeiro de 2017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, no que é pertinente ao acúmulo de bolsas</w:t>
      </w:r>
      <w:r w:rsidR="00507BB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, conforme o item 5.7 do edital</w:t>
      </w:r>
      <w:r w:rsidR="006C142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, bem como do item 9 – 9.3, V do edital.</w:t>
      </w:r>
    </w:p>
    <w:p w14:paraId="5E9682CE" w14:textId="77777777" w:rsidR="00006606" w:rsidRPr="00006606" w:rsidRDefault="00006606" w:rsidP="000066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00660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4F250E53" w14:textId="62AE2DD8" w:rsidR="00006606" w:rsidRPr="00006606" w:rsidRDefault="00006606" w:rsidP="00006606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00660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Local,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___</w:t>
      </w:r>
      <w:r w:rsidRPr="0000660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______________</w:t>
      </w:r>
      <w:r w:rsidR="00C6269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</w:t>
      </w:r>
      <w:proofErr w:type="spellStart"/>
      <w:r w:rsidR="00C6269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de</w:t>
      </w:r>
      <w:proofErr w:type="spellEnd"/>
      <w:r w:rsidR="00C6269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20</w:t>
      </w:r>
      <w:r w:rsidR="00C8232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20</w:t>
      </w:r>
      <w:r w:rsidRPr="0000660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.</w:t>
      </w:r>
    </w:p>
    <w:p w14:paraId="5BA358CC" w14:textId="77777777" w:rsidR="00006606" w:rsidRDefault="00006606" w:rsidP="00006606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00660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2492715D" w14:textId="77777777" w:rsidR="00006606" w:rsidRPr="00006606" w:rsidRDefault="00006606" w:rsidP="00006606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14:paraId="2113BBCD" w14:textId="77777777" w:rsidR="00006606" w:rsidRPr="00006606" w:rsidRDefault="00006606" w:rsidP="000066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00660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      _____________________________                          _____________________________                 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  </w:t>
      </w:r>
      <w:r w:rsidRPr="0000660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XXXXXXXXXXXX                                                              XXXXXXXXXX</w:t>
      </w:r>
    </w:p>
    <w:p w14:paraId="7EC41BA3" w14:textId="67BF5BA3" w:rsidR="00EF743C" w:rsidRDefault="00006606" w:rsidP="00101200">
      <w:pPr>
        <w:spacing w:after="0" w:line="240" w:lineRule="auto"/>
        <w:jc w:val="both"/>
      </w:pPr>
      <w:r w:rsidRPr="0000660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     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        </w:t>
      </w:r>
      <w:r w:rsidRPr="0000660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      Bolsista                                                                     Coordenador (a) do Curso</w:t>
      </w:r>
      <w:bookmarkStart w:id="0" w:name="_GoBack"/>
      <w:bookmarkEnd w:id="0"/>
    </w:p>
    <w:sectPr w:rsidR="00EF743C" w:rsidSect="00006606">
      <w:pgSz w:w="11906" w:h="16838"/>
      <w:pgMar w:top="851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6606"/>
    <w:rsid w:val="00006606"/>
    <w:rsid w:val="00101200"/>
    <w:rsid w:val="004B1CAB"/>
    <w:rsid w:val="00507BB9"/>
    <w:rsid w:val="006C1424"/>
    <w:rsid w:val="008B15E6"/>
    <w:rsid w:val="00C56DF9"/>
    <w:rsid w:val="00C62696"/>
    <w:rsid w:val="00C82324"/>
    <w:rsid w:val="00D10215"/>
    <w:rsid w:val="00DF60C5"/>
    <w:rsid w:val="00EB662E"/>
    <w:rsid w:val="00EF5245"/>
    <w:rsid w:val="00EF743C"/>
    <w:rsid w:val="00F711EB"/>
    <w:rsid w:val="00FF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B95E"/>
  <w15:docId w15:val="{EF9D784C-79FB-4082-A898-F61F3EB0C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0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06606"/>
    <w:rPr>
      <w:b/>
      <w:bCs/>
    </w:rPr>
  </w:style>
  <w:style w:type="paragraph" w:customStyle="1" w:styleId="textojustificado">
    <w:name w:val="texto_justificado"/>
    <w:basedOn w:val="Normal"/>
    <w:rsid w:val="0000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006606"/>
    <w:rPr>
      <w:i/>
      <w:iCs/>
    </w:rPr>
  </w:style>
  <w:style w:type="paragraph" w:customStyle="1" w:styleId="textoalinhadodireita">
    <w:name w:val="texto_alinhado_direita"/>
    <w:basedOn w:val="Normal"/>
    <w:rsid w:val="0000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00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84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327</Words>
  <Characters>1772</Characters>
  <Application>Microsoft Office Word</Application>
  <DocSecurity>0</DocSecurity>
  <Lines>14</Lines>
  <Paragraphs>4</Paragraphs>
  <ScaleCrop>false</ScaleCrop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Jéssica Holanda Renda</dc:creator>
  <cp:lastModifiedBy>Silvio Machado</cp:lastModifiedBy>
  <cp:revision>15</cp:revision>
  <dcterms:created xsi:type="dcterms:W3CDTF">2018-11-23T20:11:00Z</dcterms:created>
  <dcterms:modified xsi:type="dcterms:W3CDTF">2020-09-17T15:20:00Z</dcterms:modified>
</cp:coreProperties>
</file>