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08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 PLANO DE TRABALHO DO ALUNO BOLSISTA</w:t>
      </w:r>
    </w:p>
    <w:p w:rsidR="00000000" w:rsidDel="00000000" w:rsidP="00000000" w:rsidRDefault="00000000" w:rsidRPr="00000000" w14:paraId="00000002">
      <w:pPr>
        <w:ind w:left="108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08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08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IDENTIFICAÇÃO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53.4608779718374"/>
        <w:gridCol w:w="4972.050933051786"/>
        <w:tblGridChange w:id="0">
          <w:tblGrid>
            <w:gridCol w:w="4053.4608779718374"/>
            <w:gridCol w:w="4972.050933051786"/>
          </w:tblGrid>
        </w:tblGridChange>
      </w:tblGrid>
      <w:tr>
        <w:trPr>
          <w:trHeight w:val="50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do projeto: </w:t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 </w:t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Função no projeto: 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 do projeto: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Período de execução: </w:t>
            </w:r>
          </w:p>
        </w:tc>
      </w:tr>
      <w:tr>
        <w:trPr>
          <w:trHeight w:val="500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Modalidade(s) da prática: ( </w:t>
              <w:tab/>
              <w:t xml:space="preserve">) Prática esportiva </w:t>
              <w:tab/>
              <w:t xml:space="preserve">(    ) Prática artístico-cultural</w:t>
            </w:r>
          </w:p>
        </w:tc>
      </w:tr>
      <w:tr>
        <w:trPr>
          <w:trHeight w:val="785" w:hRule="atLeast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Objetivo geral do projeto: </w:t>
            </w:r>
          </w:p>
        </w:tc>
      </w:tr>
    </w:tbl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108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ATIVIDADES A SEREM DESENVOLVIDAS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9.5675831218773"/>
        <w:gridCol w:w="4272.875192926466"/>
        <w:gridCol w:w="2278.866769560782"/>
        <w:gridCol w:w="1604.2022654144978"/>
        <w:tblGridChange w:id="0">
          <w:tblGrid>
            <w:gridCol w:w="869.5675831218773"/>
            <w:gridCol w:w="4272.875192926466"/>
            <w:gridCol w:w="2278.866769560782"/>
            <w:gridCol w:w="1604.2022654144978"/>
          </w:tblGrid>
        </w:tblGridChange>
      </w:tblGrid>
      <w:tr>
        <w:trPr>
          <w:trHeight w:val="71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(Data)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56.8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56.8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56.8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56.8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Carga horária 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ind w:left="108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HORÁRIO DAS ATIVIDADES NO PROJETO</w:t>
      </w:r>
    </w:p>
    <w:p w:rsidR="00000000" w:rsidDel="00000000" w:rsidP="00000000" w:rsidRDefault="00000000" w:rsidRPr="00000000" w14:paraId="00000031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3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76.3803032083679"/>
        <w:gridCol w:w="1436.8974027500294"/>
        <w:gridCol w:w="1421.9297214713833"/>
        <w:gridCol w:w="1451.8650840286755"/>
        <w:gridCol w:w="1421.9297214713833"/>
        <w:gridCol w:w="1616.5095780937831"/>
        <w:tblGridChange w:id="0">
          <w:tblGrid>
            <w:gridCol w:w="1676.3803032083679"/>
            <w:gridCol w:w="1436.8974027500294"/>
            <w:gridCol w:w="1421.9297214713833"/>
            <w:gridCol w:w="1451.8650840286755"/>
            <w:gridCol w:w="1421.9297214713833"/>
            <w:gridCol w:w="1616.5095780937831"/>
          </w:tblGrid>
        </w:tblGridChange>
      </w:tblGrid>
      <w:tr>
        <w:trPr>
          <w:trHeight w:val="57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Matutino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Vespertino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 Semanal</w:t>
            </w:r>
          </w:p>
        </w:tc>
      </w:tr>
      <w:tr>
        <w:trPr>
          <w:trHeight w:val="575" w:hRule="atLeast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Início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Fim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56.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455" w:hRule="atLeast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da carga horária semanal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56.8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5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  <w:tab/>
        <w:t xml:space="preserve">Assumo o compromisso de desenvolver as atividades previstas no Plano Individual de Trabalho dentro do prazo especificado, atender às orientações para o atingimento dos objetivos propostos e cumprir as demais obrigações relativas à minha competência no projeto.</w:t>
      </w:r>
    </w:p>
    <w:p w:rsidR="00000000" w:rsidDel="00000000" w:rsidP="00000000" w:rsidRDefault="00000000" w:rsidRPr="00000000" w14:paraId="0000005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4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2.870104813058"/>
        <w:gridCol w:w="4542.641706210566"/>
        <w:tblGridChange w:id="0">
          <w:tblGrid>
            <w:gridCol w:w="4482.870104813058"/>
            <w:gridCol w:w="4542.641706210566"/>
          </w:tblGrid>
        </w:tblGridChange>
      </w:tblGrid>
      <w:tr>
        <w:trPr>
          <w:trHeight w:val="117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56.8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40" w:before="240" w:line="256.8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Coordenador(a) do 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56.8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40" w:before="240" w:line="256.8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E ASSINATURA DO BOLSISTA</w:t>
            </w:r>
          </w:p>
          <w:p w:rsidR="00000000" w:rsidDel="00000000" w:rsidP="00000000" w:rsidRDefault="00000000" w:rsidRPr="00000000" w14:paraId="00000058">
            <w:pPr>
              <w:spacing w:after="240" w:before="240" w:line="256.8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