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79E" w:rsidRPr="00675C1B" w:rsidRDefault="0061379E" w:rsidP="0061379E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75C1B">
        <w:rPr>
          <w:rFonts w:ascii="Times New Roman" w:eastAsia="Times New Roman" w:hAnsi="Times New Roman" w:cs="Times New Roman"/>
          <w:b/>
        </w:rPr>
        <w:t>ANEXO V</w:t>
      </w:r>
    </w:p>
    <w:p w:rsidR="0061379E" w:rsidRPr="00675C1B" w:rsidRDefault="0061379E" w:rsidP="0061379E">
      <w:pPr>
        <w:spacing w:before="120" w:after="200"/>
        <w:jc w:val="center"/>
        <w:rPr>
          <w:rFonts w:ascii="Times New Roman" w:eastAsia="Times New Roman" w:hAnsi="Times New Roman" w:cs="Times New Roman"/>
          <w:b/>
        </w:rPr>
      </w:pPr>
      <w:r w:rsidRPr="00675C1B">
        <w:rPr>
          <w:rFonts w:ascii="Times New Roman" w:eastAsia="Times New Roman" w:hAnsi="Times New Roman" w:cs="Times New Roman"/>
          <w:b/>
        </w:rPr>
        <w:t>FORMULÁRIO PADRÃO PARA RECURSOS</w:t>
      </w:r>
    </w:p>
    <w:p w:rsidR="0061379E" w:rsidRPr="00675C1B" w:rsidRDefault="0061379E" w:rsidP="0061379E">
      <w:pPr>
        <w:rPr>
          <w:rFonts w:ascii="Times New Roman" w:eastAsia="Times New Roman" w:hAnsi="Times New Roman" w:cs="Times New Roman"/>
          <w:b/>
        </w:rPr>
      </w:pPr>
      <w:r w:rsidRPr="00675C1B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83"/>
        <w:gridCol w:w="2967"/>
        <w:gridCol w:w="2091"/>
        <w:gridCol w:w="2684"/>
      </w:tblGrid>
      <w:tr w:rsidR="0061379E" w:rsidRPr="00675C1B" w:rsidTr="00F5796B">
        <w:trPr>
          <w:trHeight w:val="56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9E" w:rsidRPr="00675C1B" w:rsidRDefault="0061379E" w:rsidP="00F5796B">
            <w:pPr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675C1B">
              <w:rPr>
                <w:rFonts w:ascii="Times New Roman" w:eastAsia="Times New Roman" w:hAnsi="Times New Roman" w:cs="Times New Roman"/>
              </w:rPr>
              <w:t>Nome:</w:t>
            </w:r>
          </w:p>
        </w:tc>
        <w:tc>
          <w:tcPr>
            <w:tcW w:w="77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9E" w:rsidRPr="00675C1B" w:rsidRDefault="0061379E" w:rsidP="00F5796B">
            <w:pPr>
              <w:rPr>
                <w:rFonts w:ascii="Times New Roman" w:eastAsia="Times New Roman" w:hAnsi="Times New Roman" w:cs="Times New Roman"/>
              </w:rPr>
            </w:pPr>
            <w:r w:rsidRPr="00675C1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379E" w:rsidRPr="00675C1B" w:rsidTr="00F5796B">
        <w:trPr>
          <w:trHeight w:val="560"/>
        </w:trPr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9E" w:rsidRPr="00675C1B" w:rsidRDefault="0061379E" w:rsidP="00F5796B">
            <w:pPr>
              <w:ind w:left="100" w:right="100"/>
              <w:rPr>
                <w:rFonts w:ascii="Times New Roman" w:eastAsia="Times New Roman" w:hAnsi="Times New Roman" w:cs="Times New Roman"/>
              </w:rPr>
            </w:pPr>
            <w:r w:rsidRPr="00675C1B">
              <w:rPr>
                <w:rFonts w:ascii="Times New Roman" w:eastAsia="Times New Roman" w:hAnsi="Times New Roman" w:cs="Times New Roman"/>
              </w:rPr>
              <w:t>SIAPE: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9E" w:rsidRPr="00675C1B" w:rsidRDefault="0061379E" w:rsidP="00F5796B">
            <w:pPr>
              <w:rPr>
                <w:rFonts w:ascii="Times New Roman" w:eastAsia="Times New Roman" w:hAnsi="Times New Roman" w:cs="Times New Roman"/>
              </w:rPr>
            </w:pPr>
            <w:r w:rsidRPr="00675C1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9E" w:rsidRPr="00675C1B" w:rsidRDefault="0061379E" w:rsidP="00F5796B">
            <w:pPr>
              <w:rPr>
                <w:rFonts w:ascii="Times New Roman" w:eastAsia="Times New Roman" w:hAnsi="Times New Roman" w:cs="Times New Roman"/>
              </w:rPr>
            </w:pPr>
            <w:r w:rsidRPr="00675C1B">
              <w:rPr>
                <w:rFonts w:ascii="Times New Roman" w:eastAsia="Times New Roman" w:hAnsi="Times New Roman" w:cs="Times New Roman"/>
              </w:rPr>
              <w:t>Unidade</w:t>
            </w:r>
            <w:r w:rsidRPr="00675C1B">
              <w:rPr>
                <w:rFonts w:ascii="Times New Roman" w:eastAsia="Times New Roman" w:hAnsi="Times New Roman" w:cs="Times New Roman"/>
                <w:i/>
              </w:rPr>
              <w:t>/Campus</w:t>
            </w:r>
            <w:r w:rsidRPr="00675C1B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9E" w:rsidRPr="00675C1B" w:rsidRDefault="0061379E" w:rsidP="00F5796B">
            <w:pPr>
              <w:rPr>
                <w:rFonts w:ascii="Times New Roman" w:eastAsia="Times New Roman" w:hAnsi="Times New Roman" w:cs="Times New Roman"/>
              </w:rPr>
            </w:pPr>
            <w:r w:rsidRPr="00675C1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379E" w:rsidRPr="00675C1B" w:rsidTr="00F5796B">
        <w:trPr>
          <w:trHeight w:val="7200"/>
        </w:trPr>
        <w:tc>
          <w:tcPr>
            <w:tcW w:w="90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79E" w:rsidRPr="00675C1B" w:rsidRDefault="0061379E" w:rsidP="00F5796B">
            <w:pPr>
              <w:rPr>
                <w:rFonts w:ascii="Times New Roman" w:eastAsia="Times New Roman" w:hAnsi="Times New Roman" w:cs="Times New Roman"/>
              </w:rPr>
            </w:pPr>
            <w:r w:rsidRPr="00675C1B">
              <w:rPr>
                <w:rFonts w:ascii="Times New Roman" w:eastAsia="Times New Roman" w:hAnsi="Times New Roman" w:cs="Times New Roman"/>
              </w:rPr>
              <w:t>Recurso (Justificar. Não é possível acostar novos documentos):</w:t>
            </w:r>
          </w:p>
        </w:tc>
      </w:tr>
    </w:tbl>
    <w:p w:rsidR="0061379E" w:rsidRPr="00675C1B" w:rsidRDefault="0061379E" w:rsidP="0061379E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____________, __ de ___ </w:t>
      </w:r>
      <w:proofErr w:type="spellStart"/>
      <w:r w:rsidRPr="00675C1B">
        <w:rPr>
          <w:rFonts w:ascii="Times New Roman" w:eastAsia="Times New Roman" w:hAnsi="Times New Roman" w:cs="Times New Roman"/>
        </w:rPr>
        <w:t>de</w:t>
      </w:r>
      <w:proofErr w:type="spellEnd"/>
      <w:r w:rsidRPr="00675C1B"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18</w:t>
      </w:r>
      <w:bookmarkStart w:id="0" w:name="_GoBack"/>
      <w:bookmarkEnd w:id="0"/>
      <w:r w:rsidRPr="00675C1B">
        <w:rPr>
          <w:rFonts w:ascii="Times New Roman" w:eastAsia="Times New Roman" w:hAnsi="Times New Roman" w:cs="Times New Roman"/>
        </w:rPr>
        <w:t>.</w:t>
      </w:r>
    </w:p>
    <w:p w:rsidR="0061379E" w:rsidRPr="00675C1B" w:rsidRDefault="0061379E" w:rsidP="0061379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61379E" w:rsidRPr="00675C1B" w:rsidRDefault="0061379E" w:rsidP="0061379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61379E" w:rsidRPr="00675C1B" w:rsidRDefault="0061379E" w:rsidP="0061379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61379E" w:rsidRPr="00675C1B" w:rsidRDefault="0061379E" w:rsidP="0061379E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>___________________________</w:t>
      </w:r>
    </w:p>
    <w:p w:rsidR="0061379E" w:rsidRPr="00675C1B" w:rsidRDefault="0061379E" w:rsidP="0061379E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>Assinatura do servidor</w:t>
      </w:r>
    </w:p>
    <w:p w:rsidR="00611082" w:rsidRPr="0061379E" w:rsidRDefault="00611082" w:rsidP="0061379E"/>
    <w:sectPr w:rsidR="00611082" w:rsidRPr="0061379E" w:rsidSect="00611082">
      <w:headerReference w:type="default" r:id="rId6"/>
      <w:footerReference w:type="default" r:id="rId7"/>
      <w:pgSz w:w="11906" w:h="16838"/>
      <w:pgMar w:top="1702" w:right="1701" w:bottom="1417" w:left="1701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6AB" w:rsidRDefault="006C16AB" w:rsidP="00611082">
      <w:pPr>
        <w:spacing w:line="240" w:lineRule="auto"/>
      </w:pPr>
      <w:r>
        <w:separator/>
      </w:r>
    </w:p>
  </w:endnote>
  <w:endnote w:type="continuationSeparator" w:id="0">
    <w:p w:rsidR="006C16AB" w:rsidRDefault="006C16AB" w:rsidP="00611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504"/>
    </w:tblGrid>
    <w:tr w:rsidR="00611082" w:rsidRPr="00795312" w:rsidTr="00F5796B">
      <w:trPr>
        <w:trHeight w:val="946"/>
      </w:trPr>
      <w:tc>
        <w:tcPr>
          <w:tcW w:w="8714" w:type="dxa"/>
          <w:vAlign w:val="bottom"/>
        </w:tcPr>
        <w:p w:rsidR="00611082" w:rsidRPr="008F30A8" w:rsidRDefault="00611082" w:rsidP="00611082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Instituto Federal de Educação, Ciência e Tecnologia de Rondônia</w:t>
          </w:r>
        </w:p>
        <w:p w:rsidR="00611082" w:rsidRPr="008F30A8" w:rsidRDefault="00611082" w:rsidP="00611082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Rei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toria – Telefone: (69) 2182-9608</w:t>
          </w:r>
        </w:p>
        <w:p w:rsidR="00611082" w:rsidRPr="008F30A8" w:rsidRDefault="00611082" w:rsidP="00611082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Av. 7 de Setembro, nº 2090 – Nossa Senhora das Graças – CEP: 76.804-124 – Porto Velho/RO</w:t>
          </w:r>
        </w:p>
        <w:p w:rsidR="00611082" w:rsidRPr="008F30A8" w:rsidRDefault="00611082" w:rsidP="00611082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E-mail: 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dgp</w:t>
          </w: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@ifro.edu.br / Site: www.ifro.edu.br</w:t>
          </w:r>
        </w:p>
      </w:tc>
    </w:tr>
  </w:tbl>
  <w:p w:rsidR="00611082" w:rsidRPr="00611082" w:rsidRDefault="00611082" w:rsidP="006110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6AB" w:rsidRDefault="006C16AB" w:rsidP="00611082">
      <w:pPr>
        <w:spacing w:line="240" w:lineRule="auto"/>
      </w:pPr>
      <w:r>
        <w:separator/>
      </w:r>
    </w:p>
  </w:footnote>
  <w:footnote w:type="continuationSeparator" w:id="0">
    <w:p w:rsidR="006C16AB" w:rsidRDefault="006C16AB" w:rsidP="006110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082" w:rsidRDefault="0061108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-407670</wp:posOffset>
          </wp:positionV>
          <wp:extent cx="7867650" cy="1259840"/>
          <wp:effectExtent l="0" t="0" r="0" b="0"/>
          <wp:wrapNone/>
          <wp:docPr id="6" name="Imagem 6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082" w:rsidRDefault="006110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82"/>
    <w:rsid w:val="002555D2"/>
    <w:rsid w:val="00300953"/>
    <w:rsid w:val="003A0F56"/>
    <w:rsid w:val="003E0D46"/>
    <w:rsid w:val="004F2090"/>
    <w:rsid w:val="005A1BCC"/>
    <w:rsid w:val="00611082"/>
    <w:rsid w:val="0061379E"/>
    <w:rsid w:val="006C16AB"/>
    <w:rsid w:val="006D0F9B"/>
    <w:rsid w:val="00780F9D"/>
    <w:rsid w:val="009B4229"/>
    <w:rsid w:val="00DC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8832E"/>
  <w15:chartTrackingRefBased/>
  <w15:docId w15:val="{C5FEC490-6863-49AA-AD5B-EA5895C8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108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10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082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0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082"/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</dc:creator>
  <cp:keywords/>
  <dc:description/>
  <cp:lastModifiedBy>Jaque</cp:lastModifiedBy>
  <cp:revision>3</cp:revision>
  <dcterms:created xsi:type="dcterms:W3CDTF">2018-03-12T18:20:00Z</dcterms:created>
  <dcterms:modified xsi:type="dcterms:W3CDTF">2018-03-12T18:20:00Z</dcterms:modified>
</cp:coreProperties>
</file>