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F9B" w:rsidRPr="00675C1B" w:rsidRDefault="006D0F9B" w:rsidP="006D0F9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ANEXO II</w:t>
      </w:r>
    </w:p>
    <w:p w:rsidR="006D0F9B" w:rsidRPr="00675C1B" w:rsidRDefault="006D0F9B" w:rsidP="006D0F9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AUTODECLARAÇÃO – BOLSAS DE FOMENTO</w:t>
      </w:r>
    </w:p>
    <w:p w:rsidR="006D0F9B" w:rsidRPr="00675C1B" w:rsidRDefault="006D0F9B" w:rsidP="006D0F9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 xml:space="preserve"> </w:t>
      </w:r>
    </w:p>
    <w:p w:rsidR="006D0F9B" w:rsidRPr="00675C1B" w:rsidRDefault="006D0F9B" w:rsidP="006D0F9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 xml:space="preserve"> </w:t>
      </w:r>
    </w:p>
    <w:p w:rsidR="006D0F9B" w:rsidRPr="00675C1B" w:rsidRDefault="006D0F9B" w:rsidP="006D0F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C1B">
        <w:rPr>
          <w:rFonts w:ascii="Times New Roman" w:eastAsia="Times New Roman" w:hAnsi="Times New Roman" w:cs="Times New Roman"/>
          <w:sz w:val="24"/>
          <w:szCs w:val="24"/>
        </w:rPr>
        <w:t>Eu____________________________________, Matrícula SIAPE Nº_____________, ocupante do Cargo__________________________, lotado(a) na Unidade ______________,declaro para os devidos fins de participação no Edital do Programa de Incentivo à Qualificação do IFRO, que não recebo bolsas de nenhum curso de graduação, programas de pós-graduação, ou órgão oficial de fomento à qualificação (CAPES, MEC, CNPq etc.) ou programas do governo (PROUNI, FIES etc.). DECLARO ainda, que estou ciente de que prestar declaração falsa é crime previsto no art. 299 do Código Penal Brasileiro, sujeitando o declarante às suas penas, sem prejuízo de outras sanções cabíveis.</w:t>
      </w:r>
    </w:p>
    <w:p w:rsidR="006D0F9B" w:rsidRPr="00675C1B" w:rsidRDefault="006D0F9B" w:rsidP="006D0F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C1B">
        <w:rPr>
          <w:rFonts w:ascii="Times New Roman" w:eastAsia="Times New Roman" w:hAnsi="Times New Roman" w:cs="Times New Roman"/>
          <w:sz w:val="24"/>
          <w:szCs w:val="24"/>
        </w:rPr>
        <w:t xml:space="preserve">Local _________, ___, de _______ </w:t>
      </w:r>
      <w:proofErr w:type="spellStart"/>
      <w:r w:rsidRPr="00675C1B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675C1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75C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F9B" w:rsidRPr="00675C1B" w:rsidRDefault="006D0F9B" w:rsidP="006D0F9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5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0F9B" w:rsidRPr="00675C1B" w:rsidRDefault="006D0F9B" w:rsidP="006D0F9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5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8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634"/>
      </w:tblGrid>
      <w:tr w:rsidR="006D0F9B" w:rsidRPr="00675C1B" w:rsidTr="00F5796B">
        <w:trPr>
          <w:trHeight w:val="280"/>
        </w:trPr>
        <w:tc>
          <w:tcPr>
            <w:tcW w:w="4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F9B" w:rsidRPr="00675C1B" w:rsidRDefault="006D0F9B" w:rsidP="00F57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F9B" w:rsidRPr="00675C1B" w:rsidRDefault="006D0F9B" w:rsidP="00F57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6D0F9B" w:rsidRPr="00675C1B" w:rsidRDefault="006D0F9B" w:rsidP="006D0F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6D0F9B" w:rsidRPr="00675C1B" w:rsidRDefault="006D0F9B" w:rsidP="006D0F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5C1B">
        <w:rPr>
          <w:rFonts w:ascii="Times New Roman" w:eastAsia="Times New Roman" w:hAnsi="Times New Roman" w:cs="Times New Roman"/>
          <w:sz w:val="24"/>
          <w:szCs w:val="24"/>
        </w:rPr>
        <w:t>Assinatura do Servidor</w:t>
      </w:r>
    </w:p>
    <w:p w:rsidR="006D0F9B" w:rsidRPr="00675C1B" w:rsidRDefault="006D0F9B" w:rsidP="006D0F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5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1082" w:rsidRPr="006D0F9B" w:rsidRDefault="00611082" w:rsidP="006D0F9B">
      <w:bookmarkStart w:id="0" w:name="_GoBack"/>
      <w:bookmarkEnd w:id="0"/>
    </w:p>
    <w:sectPr w:rsidR="00611082" w:rsidRPr="006D0F9B" w:rsidSect="00611082">
      <w:headerReference w:type="default" r:id="rId6"/>
      <w:footerReference w:type="default" r:id="rId7"/>
      <w:pgSz w:w="11906" w:h="16838"/>
      <w:pgMar w:top="1702" w:right="1701" w:bottom="1417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AE8" w:rsidRDefault="00BA2AE8" w:rsidP="00611082">
      <w:pPr>
        <w:spacing w:line="240" w:lineRule="auto"/>
      </w:pPr>
      <w:r>
        <w:separator/>
      </w:r>
    </w:p>
  </w:endnote>
  <w:endnote w:type="continuationSeparator" w:id="0">
    <w:p w:rsidR="00BA2AE8" w:rsidRDefault="00BA2AE8" w:rsidP="0061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504"/>
    </w:tblGrid>
    <w:tr w:rsidR="00611082" w:rsidRPr="00795312" w:rsidTr="00F5796B">
      <w:trPr>
        <w:trHeight w:val="946"/>
      </w:trPr>
      <w:tc>
        <w:tcPr>
          <w:tcW w:w="8714" w:type="dxa"/>
          <w:vAlign w:val="bottom"/>
        </w:tcPr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Rei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toria – Telefone: (69) 2182-9608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Av. 7 de Setembro, nº 2090 – Nossa Senhora das Graças – CEP: 76.804-124 – Porto Velho/RO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E-mail: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dgp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@ifro.edu.br / Site: www.ifro.edu.br</w:t>
          </w:r>
        </w:p>
      </w:tc>
    </w:tr>
  </w:tbl>
  <w:p w:rsidR="00611082" w:rsidRPr="00611082" w:rsidRDefault="00611082" w:rsidP="006110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AE8" w:rsidRDefault="00BA2AE8" w:rsidP="00611082">
      <w:pPr>
        <w:spacing w:line="240" w:lineRule="auto"/>
      </w:pPr>
      <w:r>
        <w:separator/>
      </w:r>
    </w:p>
  </w:footnote>
  <w:footnote w:type="continuationSeparator" w:id="0">
    <w:p w:rsidR="00BA2AE8" w:rsidRDefault="00BA2AE8" w:rsidP="00611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082" w:rsidRDefault="0061108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-407670</wp:posOffset>
          </wp:positionV>
          <wp:extent cx="7867650" cy="1259840"/>
          <wp:effectExtent l="0" t="0" r="0" b="0"/>
          <wp:wrapNone/>
          <wp:docPr id="6" name="Imagem 6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082" w:rsidRDefault="006110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82"/>
    <w:rsid w:val="00300953"/>
    <w:rsid w:val="00611082"/>
    <w:rsid w:val="006D0F9B"/>
    <w:rsid w:val="00780F9D"/>
    <w:rsid w:val="00B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FEC490-6863-49AA-AD5B-EA5895C8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108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082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082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</dc:creator>
  <cp:keywords/>
  <dc:description/>
  <cp:lastModifiedBy>Jaque</cp:lastModifiedBy>
  <cp:revision>3</cp:revision>
  <dcterms:created xsi:type="dcterms:W3CDTF">2018-03-12T18:16:00Z</dcterms:created>
  <dcterms:modified xsi:type="dcterms:W3CDTF">2018-03-12T18:16:00Z</dcterms:modified>
</cp:coreProperties>
</file>