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31" w:rsidRDefault="00C45A31" w:rsidP="00940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ANEXOS </w:t>
      </w:r>
      <w:r w:rsidR="008237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</w:t>
      </w:r>
      <w:r w:rsidRPr="00940F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Edital Nº </w:t>
      </w:r>
      <w:r w:rsidR="008237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Pr="008100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940F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2020/COL - DEPESP/IFRO</w:t>
      </w:r>
    </w:p>
    <w:p w:rsidR="00940F9E" w:rsidRPr="00940F9E" w:rsidRDefault="00940F9E" w:rsidP="00940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940F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A - FORMULÁRIO DE ENVIO DE PROPOSTA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6"/>
        <w:gridCol w:w="683"/>
        <w:gridCol w:w="683"/>
        <w:gridCol w:w="3540"/>
      </w:tblGrid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Dados do coordenador proponente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RG: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CPF: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Link para Currículo </w:t>
            </w:r>
            <w:r w:rsidRPr="00E33B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t-BR"/>
              </w:rPr>
              <w:t>Lattes</w:t>
            </w: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Lotação: Colorado do Oeste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Cargo: Docente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Telefone Celular: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Banco: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0" w:type="auto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Conta Corrente: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Dados do projeto proposto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Título: 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Local de Origem/Realização: 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Período de realização: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Coorientador (es): </w:t>
            </w:r>
            <w:r w:rsidRPr="00E33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Linha de Pesquisa a que está vinculado: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Dados da disciplina em que será realizada a pesquisa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Nome da disciplina: 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Curso: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Ano ou Período/Semestre: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 projeto envolverá mais de uma disciplina?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(  ) Sim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3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  ) Não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a resposta por sim, repita as informações anteriores sobre a disciplina.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disciplina: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Curso:</w:t>
            </w:r>
          </w:p>
        </w:tc>
      </w:tr>
      <w:tr w:rsidR="00940F9E" w:rsidRPr="00940F9E" w:rsidTr="00611A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 ou Período/Semestre:</w:t>
            </w:r>
          </w:p>
        </w:tc>
      </w:tr>
    </w:tbl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45A31" w:rsidRDefault="00C45A3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B - MODELO DE PROJETO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(a proposta deverá ser encaminhada utilizando este modelo para redação)</w:t>
      </w:r>
    </w:p>
    <w:tbl>
      <w:tblPr>
        <w:tblW w:w="516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4"/>
        <w:gridCol w:w="7491"/>
      </w:tblGrid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 (não colocar nome de coordenador, nome de disciplina e curso, grupo de pesquisa ou quaisquer outras informações que identifiquem o proponente).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Resumo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 máximo 300 palavras.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Palavras-chave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Três termos, separados por ponto e vírgula, que representem o tema e a atividade do projeto.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ensino, pesquisa, inovação e transferência de tecnologias. (máximo de 1200 palavras)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Objetivos 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 com clareza, concisão e relevância o objetivo geral e classificar em tópicos os objetivos específicos.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Material e métodos ou Metodologia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Metas, Atividades e Resultados esperados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Descrever as metas e atividades para atingir individualmente cada objetivo específico proposto e o que se espera como resultados. Associar os resultados esperados às atividades e metas.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 de execução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Apresentar, em forma de quadro e em ordem cronológica, as atividades a serem realizadas mês a mês ou em intervalo inferior.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Orçamento 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Discriminar os recursos necessários para o desenvolvimento do projeto, considerando apenas despesas com custeio (materiais de consumo e serviços), justificando o seu uso de acordo com as atividades propostas pelo projeto.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Referências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Discriminar apenas as referências bibliográficas citadas no projeto de pesquisa, utilizando como base as normas técnicas da ABNT.</w:t>
            </w:r>
          </w:p>
        </w:tc>
      </w:tr>
      <w:tr w:rsidR="00940F9E" w:rsidRPr="00940F9E" w:rsidTr="00E33B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Apêndices e Anexos </w:t>
            </w:r>
          </w:p>
        </w:tc>
        <w:tc>
          <w:tcPr>
            <w:tcW w:w="3991" w:type="pct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Acrescentar caso seja necessário para complementação de informações relevantes a proposta.</w:t>
            </w:r>
          </w:p>
        </w:tc>
      </w:tr>
    </w:tbl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C - PLANO DE TRABALHO INDIVIDUAL DO COORDENADOR OU COORIENTADOR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2"/>
      </w:tblGrid>
      <w:tr w:rsidR="00940F9E" w:rsidRPr="00940F9E" w:rsidTr="00611AE1">
        <w:trPr>
          <w:trHeight w:val="405"/>
          <w:tblCellSpacing w:w="0" w:type="dxa"/>
        </w:trPr>
        <w:tc>
          <w:tcPr>
            <w:tcW w:w="9180" w:type="dxa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Título do Projeto: </w:t>
            </w:r>
          </w:p>
        </w:tc>
      </w:tr>
      <w:tr w:rsidR="00940F9E" w:rsidRPr="00940F9E" w:rsidTr="00611AE1">
        <w:trPr>
          <w:trHeight w:val="315"/>
          <w:tblCellSpacing w:w="0" w:type="dxa"/>
        </w:trPr>
        <w:tc>
          <w:tcPr>
            <w:tcW w:w="9180" w:type="dxa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Título do Plano de trabalho: </w:t>
            </w:r>
          </w:p>
        </w:tc>
      </w:tr>
      <w:tr w:rsidR="00940F9E" w:rsidRPr="00940F9E" w:rsidTr="00611AE1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Coordenador da proposta:</w:t>
            </w:r>
          </w:p>
        </w:tc>
      </w:tr>
      <w:tr w:rsidR="00940F9E" w:rsidRPr="00940F9E" w:rsidTr="00611AE1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Coorientador: </w:t>
            </w: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</w:t>
            </w:r>
          </w:p>
        </w:tc>
      </w:tr>
      <w:tr w:rsidR="00940F9E" w:rsidRPr="00940F9E" w:rsidTr="00611AE1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Atividades a serem desenvolvidas: </w:t>
            </w: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(numerar em tópicos)</w:t>
            </w:r>
          </w:p>
        </w:tc>
      </w:tr>
      <w:tr w:rsidR="00940F9E" w:rsidRPr="00940F9E" w:rsidTr="00611AE1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Resultados Esperados:</w:t>
            </w: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(combinados às atividades)</w:t>
            </w:r>
          </w:p>
        </w:tc>
      </w:tr>
      <w:tr w:rsidR="00940F9E" w:rsidRPr="00940F9E" w:rsidTr="00611AE1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Cronograma de trabalho: </w:t>
            </w: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(inserir na forma de quadro mensal)</w:t>
            </w:r>
          </w:p>
        </w:tc>
      </w:tr>
    </w:tbl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D - TERMO DE COMPROMISSO DO COORDENADOR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____________, Servidor (a) do Instituto Federal de Educação, Ciência e Tecnologia de Rondônia, ________________ (cargo/função), lotado no </w:t>
      </w:r>
      <w:r w:rsidRPr="00940F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Colorado do Oeste, portador do RG N</w:t>
      </w:r>
      <w:r w:rsidRPr="00940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_________e CPF N</w:t>
      </w:r>
      <w:r w:rsidRPr="00940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o 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____________, comprometo-me a acompanhar, desenvolver e cumprir com todas as etapas e atividades do projeto de pesquisa intitulado “_________________________________________”e comprometo-me, ainda, a utilizar os recursos do auxílio à pesquisa (taxa de bancada) exclusivamente para o desenvolvimento do projeto acima citado e em acordo com as normas estabelecidas no Edital nº </w:t>
      </w:r>
      <w:r w:rsidR="0082371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/2020/COL – CGAB/IFRO estando ciente de que a não execução do projeto ou uso indevido dos recursos implica em devolução de tais recursos ao IFRO, conforme a legislação em vigor.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Default="00940F9E" w:rsidP="0061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Colorado do Oeste, __de ________ de 2020.</w:t>
      </w:r>
    </w:p>
    <w:p w:rsidR="00611AE1" w:rsidRDefault="00611AE1" w:rsidP="0061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Pr="00940F9E" w:rsidRDefault="00611AE1" w:rsidP="0061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</w:tblGrid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940F9E" w:rsidRPr="00940F9E" w:rsidRDefault="00940F9E" w:rsidP="0061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Pr="00940F9E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E - TERMO DE COMPROMISSO DO COORIENTADOR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_______________, servidor sob nº SIAPE ______ do IFRO </w:t>
      </w:r>
      <w:r w:rsidRPr="00940F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Colorado do Oeste, portador do RG N</w:t>
      </w:r>
      <w:r w:rsidRPr="00940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 e CPF N</w:t>
      </w:r>
      <w:r w:rsidRPr="00940F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o 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Colorado do Oeste, __ de ______________ de 2020.</w:t>
      </w:r>
    </w:p>
    <w:p w:rsid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Pr="00940F9E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3"/>
      </w:tblGrid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– Co-orientador</w:t>
            </w:r>
          </w:p>
        </w:tc>
      </w:tr>
    </w:tbl>
    <w:p w:rsidR="00940F9E" w:rsidRPr="00940F9E" w:rsidRDefault="00940F9E" w:rsidP="0061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F - RELATÓRIO PARCIAL DE COORDENADOR OU COORIENTADOR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(pree</w:t>
      </w:r>
      <w:r w:rsidR="00611AE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ncher e entregar no formato dest</w:t>
      </w:r>
      <w:r w:rsidRPr="00940F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 formulário)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2"/>
        <w:gridCol w:w="3460"/>
        <w:gridCol w:w="3460"/>
      </w:tblGrid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plano de trabalho individual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Coorientador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completa dos alunos que participaram das atividades executadas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(inserir os nomes dos alunos que participaram das atividades realizadas)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 e Metas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 geral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Objetivos específicos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(indicar apenas àqueles compreendidos pelo plano de trabalho)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Metas de acordo com objetivos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(indicar apenas àqueles compreendidos pelo plano de trabalho)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Cronograma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Cronograma do plano de trabalho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(informar de acordo com o plano de trabalho)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Merge w:val="restar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Acompanhamento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 atividades realizadas estão totalmente de acordo com o cronograma previsto?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0F9E" w:rsidRPr="00940F9E" w:rsidRDefault="00940F9E" w:rsidP="0094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0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Sim</w:t>
            </w:r>
          </w:p>
        </w:tc>
        <w:tc>
          <w:tcPr>
            <w:tcW w:w="190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Não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previstas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(informar de acordo com o plano de trabalho)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Atividades realizadas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22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Metas alcançadas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(informar quais metas previstas foram alcançadas de acordo com o plano de trabalho)</w:t>
            </w:r>
          </w:p>
        </w:tc>
      </w:tr>
      <w:tr w:rsidR="00940F9E" w:rsidRPr="00940F9E" w:rsidTr="00611AE1">
        <w:trPr>
          <w:trHeight w:val="55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Justificativas sobre atividades não realizadas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 (máximo de 1000 palavras)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Metodologia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Merge w:val="restar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Alterações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Houve alteração na metodologia proposta no projeto?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0F9E" w:rsidRPr="00940F9E" w:rsidRDefault="00940F9E" w:rsidP="0094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0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Sim</w:t>
            </w:r>
          </w:p>
        </w:tc>
        <w:tc>
          <w:tcPr>
            <w:tcW w:w="190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Não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Alterações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a resposta acima for “sim”, informar quais foram as alterações e justifique)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Resultados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Resultados parciais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 (máximo de 1500 palavras)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Publicações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Outras informações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Dificuldades observadas no </w:t>
            </w: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período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(indique possíveis dificuldades observadas para realização da pesquisa)</w:t>
            </w:r>
          </w:p>
        </w:tc>
      </w:tr>
      <w:tr w:rsidR="00940F9E" w:rsidRPr="00940F9E" w:rsidTr="00611AE1">
        <w:trPr>
          <w:trHeight w:val="360"/>
          <w:tblCellSpacing w:w="0" w:type="dxa"/>
        </w:trPr>
        <w:tc>
          <w:tcPr>
            <w:tcW w:w="119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Relevância da pesquisa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(expresse sua opinião sobre a relevância da pesquisa de acordo com as atividades realizadas até o momento)</w:t>
            </w:r>
          </w:p>
        </w:tc>
      </w:tr>
      <w:tr w:rsidR="00940F9E" w:rsidRPr="00940F9E" w:rsidTr="00611AE1">
        <w:trPr>
          <w:trHeight w:val="360"/>
          <w:tblCellSpacing w:w="0" w:type="dxa"/>
        </w:trPr>
        <w:tc>
          <w:tcPr>
            <w:tcW w:w="1194" w:type="pct"/>
            <w:vMerge w:val="restar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Previsão de término</w:t>
            </w: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projeto será finalizado conforme previsto na vigência do edital?</w:t>
            </w:r>
          </w:p>
        </w:tc>
      </w:tr>
      <w:tr w:rsidR="00940F9E" w:rsidRPr="00940F9E" w:rsidTr="00611AE1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0F9E" w:rsidRPr="00940F9E" w:rsidRDefault="00940F9E" w:rsidP="0094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0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Sim</w:t>
            </w:r>
          </w:p>
        </w:tc>
        <w:tc>
          <w:tcPr>
            <w:tcW w:w="190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 ) Não</w:t>
            </w:r>
          </w:p>
        </w:tc>
      </w:tr>
      <w:tr w:rsidR="00940F9E" w:rsidRPr="00940F9E" w:rsidTr="00611AE1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40F9E" w:rsidRPr="00940F9E" w:rsidRDefault="00940F9E" w:rsidP="0094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6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a resposta acima for “não”, informar qual período será necessário para prorrogação)</w:t>
            </w:r>
          </w:p>
        </w:tc>
      </w:tr>
    </w:tbl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Colorado do Oeste, __ de __________ de 2020.</w:t>
      </w:r>
    </w:p>
    <w:p w:rsid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Pr="00940F9E" w:rsidRDefault="00611AE1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3"/>
      </w:tblGrid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61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E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Orientador</w:t>
            </w:r>
          </w:p>
          <w:p w:rsidR="00940F9E" w:rsidRPr="00940F9E" w:rsidRDefault="00940F9E" w:rsidP="00E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</w:t>
            </w:r>
          </w:p>
          <w:p w:rsidR="00940F9E" w:rsidRPr="00940F9E" w:rsidRDefault="00940F9E" w:rsidP="00E3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Coorientador</w:t>
            </w:r>
          </w:p>
        </w:tc>
      </w:tr>
    </w:tbl>
    <w:p w:rsidR="00940F9E" w:rsidRPr="00940F9E" w:rsidRDefault="00940F9E" w:rsidP="0094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3B80" w:rsidRDefault="00E33B80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0032" w:rsidRDefault="00810032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1AE1" w:rsidRDefault="00611AE1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61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G - RELATÓRIO FINAL DE PROJETO DE PESQUISA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7"/>
        <w:gridCol w:w="7115"/>
      </w:tblGrid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1 - Identificação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realização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Grande área / área do conhecimento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(de acordo com tabela do CNPq)</w:t>
            </w:r>
          </w:p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http://www.cnpq.br/documents/10157/186158/TabeladeAreasdoConhecimento.pdf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Coorientador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Disciplina (s)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Turma (s)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completa dos alunos que participaram das atividades executadas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(inserir os nomes dos alunos que participaram das atividades realizadas)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108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 ou Período/Semestre</w:t>
            </w:r>
          </w:p>
        </w:tc>
        <w:tc>
          <w:tcPr>
            <w:tcW w:w="3913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t-BR"/>
              </w:rPr>
            </w:pP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2 - Resumo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(máximo 300 palavras)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3 - Introdução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(conforme projeto submetido, com as atualizações do referencial teórico)</w:t>
            </w:r>
          </w:p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(máximo de 1200 palavras)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4 - Objetivos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(Objetivo geral e específicos conforme projeto submetido)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5 - Material e Métodos ou Metodologia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(conforme projeto submetido)</w:t>
            </w:r>
          </w:p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(máximo de 2000 palavras)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6 - Resultados e Discussão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(conforme plano de trabalho apresentar os resultados obtidos com o projeto, podendo utilizar ilustrações como fotos, quadros, tabelas e gráficos)</w:t>
            </w:r>
          </w:p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(máximo de 4000 palavras)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7 - Referências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(apresentar todas as referências citadas no relatório)</w:t>
            </w:r>
          </w:p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(utilizar normas ABNT - NBR 6023; disponível em: http://www.usjt.br/arq.urb/arquivos/abntnbr6023.pdf)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8 - Produção Técnica/Científica</w:t>
            </w:r>
          </w:p>
        </w:tc>
      </w:tr>
      <w:tr w:rsidR="00940F9E" w:rsidRPr="00940F9E" w:rsidTr="00611AE1">
        <w:trPr>
          <w:trHeight w:val="10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(indicar no quadro abaixo e anexar comprovantes dos trabalhos gerados, submetidos ou publicados, através do desenvolvimento da pesquisa)</w:t>
            </w:r>
          </w:p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1125"/>
              <w:gridCol w:w="1695"/>
              <w:gridCol w:w="3120"/>
              <w:gridCol w:w="3000"/>
            </w:tblGrid>
            <w:tr w:rsidR="00940F9E" w:rsidRPr="00940F9E" w:rsidTr="00611AE1">
              <w:trPr>
                <w:trHeight w:val="5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Tipo</w:t>
                  </w:r>
                </w:p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Situação</w:t>
                  </w:r>
                </w:p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Meio da Publicação/ano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Título da produção</w:t>
                  </w:r>
                </w:p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Autores</w:t>
                  </w:r>
                </w:p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940F9E" w:rsidRPr="00940F9E" w:rsidTr="00611AE1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</w:tr>
            <w:tr w:rsidR="00940F9E" w:rsidRPr="00940F9E" w:rsidTr="00611AE1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t-BR"/>
                    </w:rPr>
                  </w:pPr>
                </w:p>
              </w:tc>
            </w:tr>
            <w:tr w:rsidR="00940F9E" w:rsidRPr="00940F9E" w:rsidTr="00611AE1">
              <w:trPr>
                <w:trHeight w:val="2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</w:p>
              </w:tc>
            </w:tr>
            <w:tr w:rsidR="00940F9E" w:rsidRPr="00940F9E" w:rsidTr="00611AE1">
              <w:trPr>
                <w:trHeight w:val="30"/>
                <w:tblCellSpacing w:w="0" w:type="dxa"/>
              </w:trPr>
              <w:tc>
                <w:tcPr>
                  <w:tcW w:w="9660" w:type="dxa"/>
                  <w:gridSpan w:val="5"/>
                  <w:vAlign w:val="center"/>
                  <w:hideMark/>
                </w:tcPr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Tipo</w:t>
                  </w:r>
                  <w:r w:rsidRPr="00940F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 xml:space="preserve">Situação: </w:t>
                  </w:r>
                  <w:r w:rsidRPr="00940F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S – Submetido; A – Aceito para publicação; P – Publicado.</w:t>
                  </w:r>
                </w:p>
                <w:p w:rsidR="00940F9E" w:rsidRPr="00940F9E" w:rsidRDefault="00940F9E" w:rsidP="00940F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Meio de Publicação:</w:t>
                  </w:r>
                  <w:r w:rsidRPr="00940F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940F9E" w:rsidRPr="00940F9E" w:rsidRDefault="00940F9E" w:rsidP="00940F9E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40F9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 xml:space="preserve">Autores: </w:t>
                  </w:r>
                  <w:r w:rsidRPr="00940F9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na mesma ordem do trabalho submetido ou publicado.</w:t>
                  </w:r>
                </w:p>
              </w:tc>
            </w:tr>
          </w:tbl>
          <w:p w:rsidR="00940F9E" w:rsidRPr="00940F9E" w:rsidRDefault="00940F9E" w:rsidP="0094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40F9E" w:rsidRPr="00940F9E" w:rsidRDefault="00940F9E" w:rsidP="00940F9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611A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Colorado do Oeste, __ de ___________ de 20__.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</w:tblGrid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</w:t>
            </w:r>
          </w:p>
        </w:tc>
      </w:tr>
      <w:tr w:rsidR="00940F9E" w:rsidRPr="00940F9E" w:rsidTr="00611A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940F9E" w:rsidRPr="00940F9E" w:rsidRDefault="00940F9E" w:rsidP="0094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810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H - BALANCETE FINANCEIRO E RELAÇÃO DE PAGAMENTOS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1680"/>
        <w:gridCol w:w="1840"/>
        <w:gridCol w:w="1851"/>
        <w:gridCol w:w="2040"/>
      </w:tblGrid>
      <w:tr w:rsidR="00940F9E" w:rsidRPr="00940F9E" w:rsidTr="005D5942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 (a) do Projeto: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Campus</w:t>
            </w: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Colorado do Oeste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Edital: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DA UTILIZAÇÃO DE RECURSOS COM ITENS DE CUSTEIO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286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Pago pelo IFRO/</w:t>
            </w: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Campus</w:t>
            </w: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Colorado do Oeste (R$)</w:t>
            </w:r>
          </w:p>
        </w:tc>
        <w:tc>
          <w:tcPr>
            <w:tcW w:w="214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286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Gasto com Recursos Próprios (R$) </w:t>
            </w: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</w:t>
            </w:r>
          </w:p>
        </w:tc>
        <w:tc>
          <w:tcPr>
            <w:tcW w:w="214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286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Gasto no Projeto (R$)</w:t>
            </w:r>
          </w:p>
        </w:tc>
        <w:tc>
          <w:tcPr>
            <w:tcW w:w="214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2860" w:type="pct"/>
            <w:gridSpan w:val="3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Valor devolvido por meio de GRU (R$) </w:t>
            </w: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(se houver)</w:t>
            </w:r>
          </w:p>
        </w:tc>
        <w:tc>
          <w:tcPr>
            <w:tcW w:w="214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DOS COMPROVANTES DE UTILIZAÇÃO DE RECURSOS FINANCEIROS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1848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Nota fiscal</w:t>
            </w:r>
          </w:p>
        </w:tc>
        <w:tc>
          <w:tcPr>
            <w:tcW w:w="2030" w:type="pct"/>
            <w:gridSpan w:val="2"/>
            <w:vMerge w:val="restar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(R$)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0F9E" w:rsidRPr="00940F9E" w:rsidRDefault="00940F9E" w:rsidP="0094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F9E" w:rsidRPr="00940F9E" w:rsidRDefault="00940F9E" w:rsidP="0094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</w:trPr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24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0" w:type="pct"/>
            <w:gridSpan w:val="2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2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40F9E" w:rsidRPr="00940F9E" w:rsidRDefault="00940F9E" w:rsidP="005D5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que a aplicação dos recursos foi realizada conforme informado no projeto e previsto no Edital nº </w:t>
      </w:r>
      <w:r w:rsidR="00823714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/2020/COL – CGAB/IFRO, responsabilizando-me pelas informações contidas nesta prestação de contas, sob as penas da lei.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3"/>
        <w:gridCol w:w="396"/>
        <w:gridCol w:w="4413"/>
      </w:tblGrid>
      <w:tr w:rsidR="00940F9E" w:rsidRPr="00940F9E" w:rsidTr="005D5942">
        <w:trPr>
          <w:trHeight w:val="705"/>
          <w:tblCellSpacing w:w="0" w:type="dxa"/>
          <w:jc w:val="center"/>
        </w:trPr>
        <w:tc>
          <w:tcPr>
            <w:tcW w:w="2355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8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40F9E" w:rsidRPr="00940F9E" w:rsidTr="005D5942">
        <w:trPr>
          <w:tblCellSpacing w:w="0" w:type="dxa"/>
          <w:jc w:val="center"/>
        </w:trPr>
        <w:tc>
          <w:tcPr>
            <w:tcW w:w="2355" w:type="pct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- Coordenador</w:t>
            </w:r>
          </w:p>
        </w:tc>
        <w:tc>
          <w:tcPr>
            <w:tcW w:w="218" w:type="pct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27" w:type="pct"/>
            <w:vAlign w:val="center"/>
            <w:hideMark/>
          </w:tcPr>
          <w:p w:rsidR="00940F9E" w:rsidRPr="00940F9E" w:rsidRDefault="00940F9E" w:rsidP="00E3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do DEPESP</w:t>
            </w:r>
          </w:p>
        </w:tc>
      </w:tr>
    </w:tbl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Default="00940F9E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B80" w:rsidRDefault="00E33B80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33B80" w:rsidRDefault="00E33B80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0032" w:rsidRPr="00940F9E" w:rsidRDefault="00810032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Nº </w:t>
      </w:r>
      <w:r w:rsidR="008237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/2020/COL – CGAB/IFRO, DE 29 DE ABRIL DE 2020</w:t>
      </w:r>
    </w:p>
    <w:p w:rsidR="00940F9E" w:rsidRPr="00940F9E" w:rsidRDefault="00940F9E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- FORMULÁRIO DE SOLICITAÇÃO DE RECURSOS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5D5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À comissão de avaliação das propostas (DEPESP)</w:t>
      </w:r>
    </w:p>
    <w:p w:rsidR="00940F9E" w:rsidRPr="00940F9E" w:rsidRDefault="00940F9E" w:rsidP="005D5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 Federal de Educação, Ciência e Tecnologia de Rondônia – IFRO</w:t>
      </w:r>
    </w:p>
    <w:p w:rsidR="00940F9E" w:rsidRPr="00940F9E" w:rsidRDefault="00940F9E" w:rsidP="005D5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Colorado do Oeste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 Senhores,</w:t>
      </w:r>
    </w:p>
    <w:p w:rsidR="00940F9E" w:rsidRPr="00940F9E" w:rsidRDefault="00940F9E" w:rsidP="008100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____________________________, Servidor (a) do Instituto Federal de Educação, Ciência e Tecnologia de Rondônia, </w:t>
      </w:r>
      <w:r w:rsidRPr="00940F9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Colorado do Oeste, inscrito sob o SIAPE Nº __________________, venho através deste apresentar o seguinte recurso: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92"/>
      </w:tblGrid>
      <w:tr w:rsidR="00940F9E" w:rsidRPr="00940F9E" w:rsidTr="005D5942">
        <w:trPr>
          <w:tblCellSpacing w:w="0" w:type="dxa"/>
        </w:trPr>
        <w:tc>
          <w:tcPr>
            <w:tcW w:w="9780" w:type="dxa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1) Motivo do recurso.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9780" w:type="dxa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(Indique que item do Edital foi descumprido)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9780" w:type="dxa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2) Justificativa fundamentada.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9780" w:type="dxa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(Por que o item foi descumprido)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9780" w:type="dxa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3) Solicitação.</w:t>
            </w:r>
          </w:p>
        </w:tc>
      </w:tr>
      <w:tr w:rsidR="00940F9E" w:rsidRPr="00940F9E" w:rsidTr="005D5942">
        <w:trPr>
          <w:tblCellSpacing w:w="0" w:type="dxa"/>
        </w:trPr>
        <w:tc>
          <w:tcPr>
            <w:tcW w:w="9780" w:type="dxa"/>
            <w:vAlign w:val="center"/>
            <w:hideMark/>
          </w:tcPr>
          <w:p w:rsidR="00940F9E" w:rsidRPr="00940F9E" w:rsidRDefault="00940F9E" w:rsidP="00940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0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(Com base na justificativa acima, apresente o sua pretensão de reconsideração)</w:t>
            </w:r>
          </w:p>
        </w:tc>
      </w:tr>
    </w:tbl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5D59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Colorado do Oeste, ___ de __________________ de 2020.</w:t>
      </w:r>
    </w:p>
    <w:p w:rsidR="00940F9E" w:rsidRPr="00940F9E" w:rsidRDefault="00940F9E" w:rsidP="00940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0F9E" w:rsidRPr="00940F9E" w:rsidRDefault="00940F9E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940F9E" w:rsidRPr="00940F9E" w:rsidRDefault="00940F9E" w:rsidP="005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0F9E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242B57" w:rsidRDefault="00242B57"/>
    <w:sectPr w:rsidR="00242B57" w:rsidSect="00C45A31">
      <w:headerReference w:type="default" r:id="rId6"/>
      <w:footerReference w:type="default" r:id="rId7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53" w:rsidRDefault="000A0B53" w:rsidP="00691DF1">
      <w:pPr>
        <w:spacing w:after="0" w:line="240" w:lineRule="auto"/>
      </w:pPr>
      <w:r>
        <w:separator/>
      </w:r>
    </w:p>
  </w:endnote>
  <w:endnote w:type="continuationSeparator" w:id="1">
    <w:p w:rsidR="000A0B53" w:rsidRDefault="000A0B53" w:rsidP="0069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271" w:type="pct"/>
      <w:tblInd w:w="-278" w:type="dxa"/>
      <w:tblBorders>
        <w:top w:val="single" w:sz="6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9564"/>
    </w:tblGrid>
    <w:tr w:rsidR="00C45A31" w:rsidRPr="00631F27" w:rsidTr="00C45A31">
      <w:trPr>
        <w:trHeight w:val="741"/>
      </w:trPr>
      <w:tc>
        <w:tcPr>
          <w:tcW w:w="5000" w:type="pct"/>
        </w:tcPr>
        <w:p w:rsidR="00C45A31" w:rsidRPr="00631F27" w:rsidRDefault="00C45A31" w:rsidP="001E0C00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 w:rsidRPr="00631F27">
            <w:rPr>
              <w:color w:val="7F7F7F" w:themeColor="text1" w:themeTint="80"/>
              <w:sz w:val="12"/>
              <w:szCs w:val="12"/>
            </w:rPr>
            <w:t xml:space="preserve">Edital nº </w:t>
          </w:r>
          <w:r>
            <w:rPr>
              <w:color w:val="7F7F7F" w:themeColor="text1" w:themeTint="80"/>
              <w:sz w:val="12"/>
              <w:szCs w:val="12"/>
            </w:rPr>
            <w:t>13</w:t>
          </w:r>
          <w:r>
            <w:rPr>
              <w:color w:val="7F7F7F" w:themeColor="text1" w:themeTint="80"/>
              <w:sz w:val="12"/>
              <w:szCs w:val="12"/>
            </w:rPr>
            <w:t>/20</w:t>
          </w:r>
          <w:r>
            <w:rPr>
              <w:color w:val="7F7F7F" w:themeColor="text1" w:themeTint="80"/>
              <w:sz w:val="12"/>
              <w:szCs w:val="12"/>
            </w:rPr>
            <w:t>20</w:t>
          </w:r>
          <w:r>
            <w:rPr>
              <w:color w:val="7F7F7F" w:themeColor="text1" w:themeTint="80"/>
              <w:sz w:val="12"/>
              <w:szCs w:val="12"/>
            </w:rPr>
            <w:t>/COL – CGAB/IFRO</w:t>
          </w:r>
          <w:r w:rsidRPr="00631F27">
            <w:rPr>
              <w:color w:val="7F7F7F" w:themeColor="text1" w:themeTint="80"/>
              <w:sz w:val="12"/>
              <w:szCs w:val="12"/>
            </w:rPr>
            <w:t xml:space="preserve"> de </w:t>
          </w:r>
          <w:r>
            <w:rPr>
              <w:color w:val="7F7F7F" w:themeColor="text1" w:themeTint="80"/>
              <w:sz w:val="12"/>
              <w:szCs w:val="12"/>
            </w:rPr>
            <w:t>2</w:t>
          </w:r>
          <w:r>
            <w:rPr>
              <w:color w:val="7F7F7F" w:themeColor="text1" w:themeTint="80"/>
              <w:sz w:val="12"/>
              <w:szCs w:val="12"/>
            </w:rPr>
            <w:t>9</w:t>
          </w:r>
          <w:r w:rsidRPr="00631F27">
            <w:rPr>
              <w:color w:val="7F7F7F" w:themeColor="text1" w:themeTint="80"/>
              <w:sz w:val="12"/>
              <w:szCs w:val="12"/>
            </w:rPr>
            <w:t xml:space="preserve"> de </w:t>
          </w:r>
          <w:r>
            <w:rPr>
              <w:color w:val="7F7F7F" w:themeColor="text1" w:themeTint="80"/>
              <w:sz w:val="12"/>
              <w:szCs w:val="12"/>
            </w:rPr>
            <w:t>abril</w:t>
          </w:r>
          <w:r w:rsidRPr="00631F27">
            <w:rPr>
              <w:color w:val="7F7F7F" w:themeColor="text1" w:themeTint="80"/>
              <w:sz w:val="12"/>
              <w:szCs w:val="12"/>
            </w:rPr>
            <w:t xml:space="preserve"> de 20</w:t>
          </w:r>
          <w:r>
            <w:rPr>
              <w:color w:val="7F7F7F" w:themeColor="text1" w:themeTint="80"/>
              <w:sz w:val="12"/>
              <w:szCs w:val="12"/>
            </w:rPr>
            <w:t>20</w:t>
          </w:r>
        </w:p>
        <w:p w:rsidR="00C45A31" w:rsidRDefault="00C45A31" w:rsidP="001E0C00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631F27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631F27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631F27">
            <w:rPr>
              <w:color w:val="7F7F7F" w:themeColor="text1" w:themeTint="80"/>
              <w:sz w:val="12"/>
              <w:szCs w:val="12"/>
            </w:rPr>
            <w:t xml:space="preserve"> Colorado do Oeste </w:t>
          </w:r>
        </w:p>
        <w:p w:rsidR="00C45A31" w:rsidRPr="00AC1D1C" w:rsidRDefault="00C45A31" w:rsidP="001E0C00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631F27">
            <w:rPr>
              <w:color w:val="7F7F7F" w:themeColor="text1" w:themeTint="80"/>
              <w:sz w:val="12"/>
              <w:szCs w:val="12"/>
            </w:rPr>
            <w:t>Departamento de Pesquisa, Inovação e Pós-Graduação</w:t>
          </w:r>
        </w:p>
      </w:tc>
    </w:tr>
  </w:tbl>
  <w:p w:rsidR="00C45A31" w:rsidRDefault="00C45A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53" w:rsidRDefault="000A0B53" w:rsidP="00691DF1">
      <w:pPr>
        <w:spacing w:after="0" w:line="240" w:lineRule="auto"/>
      </w:pPr>
      <w:r>
        <w:separator/>
      </w:r>
    </w:p>
  </w:footnote>
  <w:footnote w:type="continuationSeparator" w:id="1">
    <w:p w:rsidR="000A0B53" w:rsidRDefault="000A0B53" w:rsidP="0069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F1" w:rsidRDefault="00691DF1">
    <w:pPr>
      <w:pStyle w:val="Cabealho"/>
    </w:pPr>
    <w:r w:rsidRPr="00691DF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-1101400</wp:posOffset>
          </wp:positionH>
          <wp:positionV relativeFrom="paragraph">
            <wp:posOffset>-449580</wp:posOffset>
          </wp:positionV>
          <wp:extent cx="7591646" cy="1212112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0F9E"/>
    <w:rsid w:val="000A0B53"/>
    <w:rsid w:val="002240B6"/>
    <w:rsid w:val="00242B57"/>
    <w:rsid w:val="003257D0"/>
    <w:rsid w:val="005D5942"/>
    <w:rsid w:val="00611AE1"/>
    <w:rsid w:val="00681DD0"/>
    <w:rsid w:val="00691DF1"/>
    <w:rsid w:val="00810032"/>
    <w:rsid w:val="00823714"/>
    <w:rsid w:val="00940F9E"/>
    <w:rsid w:val="00C45A31"/>
    <w:rsid w:val="00E3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0F9E"/>
    <w:rPr>
      <w:b/>
      <w:bCs/>
    </w:rPr>
  </w:style>
  <w:style w:type="paragraph" w:customStyle="1" w:styleId="textojustificado">
    <w:name w:val="texto_justificado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0F9E"/>
    <w:rPr>
      <w:i/>
      <w:iCs/>
    </w:rPr>
  </w:style>
  <w:style w:type="paragraph" w:styleId="NormalWeb">
    <w:name w:val="Normal (Web)"/>
    <w:basedOn w:val="Normal"/>
    <w:uiPriority w:val="99"/>
    <w:unhideWhenUsed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91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1DF1"/>
  </w:style>
  <w:style w:type="paragraph" w:styleId="Rodap">
    <w:name w:val="footer"/>
    <w:basedOn w:val="Normal"/>
    <w:link w:val="RodapChar"/>
    <w:uiPriority w:val="99"/>
    <w:unhideWhenUsed/>
    <w:rsid w:val="00691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DF1"/>
  </w:style>
  <w:style w:type="table" w:styleId="Tabelacomgrade">
    <w:name w:val="Table Grid"/>
    <w:basedOn w:val="Tabelanormal"/>
    <w:uiPriority w:val="59"/>
    <w:rsid w:val="00C45A31"/>
    <w:pPr>
      <w:spacing w:after="0" w:line="240" w:lineRule="auto"/>
    </w:pPr>
    <w:rPr>
      <w:rFonts w:ascii="Arial" w:eastAsia="Calibri" w:hAnsi="Arial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0F9E"/>
    <w:rPr>
      <w:b/>
      <w:bCs/>
    </w:rPr>
  </w:style>
  <w:style w:type="paragraph" w:customStyle="1" w:styleId="textojustificado">
    <w:name w:val="texto_justificado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40F9E"/>
    <w:rPr>
      <w:i/>
      <w:iCs/>
    </w:rPr>
  </w:style>
  <w:style w:type="paragraph" w:styleId="NormalWeb">
    <w:name w:val="Normal (Web)"/>
    <w:basedOn w:val="Normal"/>
    <w:uiPriority w:val="99"/>
    <w:unhideWhenUsed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94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1730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Holanda</dc:creator>
  <cp:lastModifiedBy>PC</cp:lastModifiedBy>
  <cp:revision>2</cp:revision>
  <dcterms:created xsi:type="dcterms:W3CDTF">2020-04-29T20:54:00Z</dcterms:created>
  <dcterms:modified xsi:type="dcterms:W3CDTF">2020-04-29T20:54:00Z</dcterms:modified>
</cp:coreProperties>
</file>