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32C" w:rsidRPr="0069532C" w:rsidRDefault="0069532C" w:rsidP="0069532C">
      <w:pPr>
        <w:spacing w:before="100" w:beforeAutospacing="1" w:after="100" w:afterAutospacing="1" w:line="240" w:lineRule="auto"/>
        <w:jc w:val="center"/>
        <w:rPr>
          <w:rStyle w:val="Forte"/>
          <w:rFonts w:ascii="Arial" w:hAnsi="Arial" w:cs="Arial"/>
          <w:caps/>
          <w:color w:val="000000"/>
          <w:sz w:val="24"/>
          <w:szCs w:val="24"/>
        </w:rPr>
      </w:pPr>
      <w:bookmarkStart w:id="0" w:name="_GoBack"/>
      <w:r w:rsidRPr="0069532C">
        <w:rPr>
          <w:rStyle w:val="Forte"/>
          <w:rFonts w:ascii="Arial" w:hAnsi="Arial" w:cs="Arial"/>
          <w:caps/>
          <w:color w:val="000000"/>
          <w:sz w:val="24"/>
          <w:szCs w:val="24"/>
        </w:rPr>
        <w:t>EDITAL Nº 4/2020/REIT - PROEX/IFRO, DE 27 DE FEVEREIRO DE 2020</w:t>
      </w:r>
    </w:p>
    <w:p w:rsidR="00CD30EC" w:rsidRDefault="00CD30EC" w:rsidP="00CD30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CB3C5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PROCESSO DE SELEÇÃO PÚBLICA SIMPLIFICADA PARA BOLSISTAS – PROJETO ALVORADA</w:t>
      </w:r>
    </w:p>
    <w:bookmarkEnd w:id="0"/>
    <w:p w:rsidR="0069532C" w:rsidRPr="00CB3C50" w:rsidRDefault="0069532C" w:rsidP="0069532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CB3C5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ANEXO V – TERMO DE COMPROMISSO</w:t>
      </w:r>
    </w:p>
    <w:p w:rsidR="0069532C" w:rsidRPr="00CB3C50" w:rsidRDefault="0069532C" w:rsidP="00CD30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D30EC" w:rsidRPr="00CB3C50" w:rsidRDefault="00CD30EC" w:rsidP="00CD30E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D30EC" w:rsidRPr="00CB3C50" w:rsidRDefault="00CD30EC" w:rsidP="00CD30E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266"/>
        <w:gridCol w:w="910"/>
        <w:gridCol w:w="458"/>
        <w:gridCol w:w="196"/>
        <w:gridCol w:w="402"/>
        <w:gridCol w:w="205"/>
        <w:gridCol w:w="1915"/>
        <w:gridCol w:w="1053"/>
        <w:gridCol w:w="683"/>
      </w:tblGrid>
      <w:tr w:rsidR="00CD30EC" w:rsidRPr="00CB3C50" w:rsidTr="004B623A">
        <w:trPr>
          <w:trHeight w:val="135"/>
          <w:tblCellSpacing w:w="0" w:type="dxa"/>
        </w:trPr>
        <w:tc>
          <w:tcPr>
            <w:tcW w:w="906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30EC" w:rsidRPr="00CB3C50" w:rsidRDefault="00CD30EC" w:rsidP="004B62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B3C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IDENTIFICAÇÃO DA CANDIDATO</w:t>
            </w:r>
          </w:p>
        </w:tc>
      </w:tr>
      <w:tr w:rsidR="00CD30EC" w:rsidRPr="00CB3C50" w:rsidTr="004B623A">
        <w:trPr>
          <w:trHeight w:val="255"/>
          <w:tblCellSpacing w:w="0" w:type="dxa"/>
        </w:trPr>
        <w:tc>
          <w:tcPr>
            <w:tcW w:w="906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30EC" w:rsidRPr="00CB3C50" w:rsidRDefault="00CD30EC" w:rsidP="004B62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B3C5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Nome</w:t>
            </w:r>
          </w:p>
        </w:tc>
      </w:tr>
      <w:tr w:rsidR="00CD30EC" w:rsidRPr="00CB3C50" w:rsidTr="004B623A">
        <w:trPr>
          <w:trHeight w:val="210"/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30EC" w:rsidRPr="00CB3C50" w:rsidRDefault="00CD30EC" w:rsidP="004B62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B3C5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CPF: </w:t>
            </w:r>
          </w:p>
        </w:tc>
        <w:tc>
          <w:tcPr>
            <w:tcW w:w="24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30EC" w:rsidRPr="00CB3C50" w:rsidRDefault="00CD30EC" w:rsidP="004B62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B3C5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RG:</w:t>
            </w:r>
          </w:p>
        </w:tc>
        <w:tc>
          <w:tcPr>
            <w:tcW w:w="3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30EC" w:rsidRPr="00CB3C50" w:rsidRDefault="00CD30EC" w:rsidP="004B62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B3C5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Órgão Emissor: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30EC" w:rsidRPr="00CB3C50" w:rsidRDefault="00CD30EC" w:rsidP="004B62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B3C5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UF:</w:t>
            </w:r>
          </w:p>
        </w:tc>
      </w:tr>
      <w:tr w:rsidR="00CD30EC" w:rsidRPr="00CB3C50" w:rsidTr="004B623A">
        <w:trPr>
          <w:tblCellSpacing w:w="0" w:type="dxa"/>
        </w:trPr>
        <w:tc>
          <w:tcPr>
            <w:tcW w:w="45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30EC" w:rsidRPr="00CB3C50" w:rsidRDefault="00CD30EC" w:rsidP="004B62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B3C5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Endereço:</w:t>
            </w:r>
          </w:p>
        </w:tc>
        <w:tc>
          <w:tcPr>
            <w:tcW w:w="27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30EC" w:rsidRPr="00CB3C50" w:rsidRDefault="00CD30EC" w:rsidP="004B62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B3C5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Bairro: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30EC" w:rsidRPr="00CB3C50" w:rsidRDefault="00CD30EC" w:rsidP="004B62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B3C5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CEP: </w:t>
            </w:r>
          </w:p>
        </w:tc>
      </w:tr>
      <w:tr w:rsidR="00CD30EC" w:rsidRPr="00CB3C50" w:rsidTr="004B623A">
        <w:trPr>
          <w:trHeight w:val="225"/>
          <w:tblCellSpacing w:w="0" w:type="dxa"/>
        </w:trPr>
        <w:tc>
          <w:tcPr>
            <w:tcW w:w="38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30EC" w:rsidRPr="00CB3C50" w:rsidRDefault="00CD30EC" w:rsidP="004B62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B3C5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Cidade:</w:t>
            </w:r>
          </w:p>
        </w:tc>
        <w:tc>
          <w:tcPr>
            <w:tcW w:w="13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30EC" w:rsidRPr="00CB3C50" w:rsidRDefault="00CD30EC" w:rsidP="004B62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B3C5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UF:</w:t>
            </w:r>
          </w:p>
        </w:tc>
        <w:tc>
          <w:tcPr>
            <w:tcW w:w="39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30EC" w:rsidRPr="00CB3C50" w:rsidRDefault="00CD30EC" w:rsidP="004B62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B3C5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E-mail:</w:t>
            </w:r>
          </w:p>
        </w:tc>
      </w:tr>
      <w:tr w:rsidR="00CD30EC" w:rsidRPr="00CB3C50" w:rsidTr="004B623A">
        <w:trPr>
          <w:trHeight w:val="225"/>
          <w:tblCellSpacing w:w="0" w:type="dxa"/>
        </w:trPr>
        <w:tc>
          <w:tcPr>
            <w:tcW w:w="43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30EC" w:rsidRPr="00CB3C50" w:rsidRDefault="00CD30EC" w:rsidP="004B62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B3C5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Telefone Fixo:</w:t>
            </w:r>
          </w:p>
        </w:tc>
        <w:tc>
          <w:tcPr>
            <w:tcW w:w="47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30EC" w:rsidRPr="00CB3C50" w:rsidRDefault="00CD30EC" w:rsidP="004B62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B3C5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Telefone Celular:</w:t>
            </w:r>
          </w:p>
        </w:tc>
      </w:tr>
      <w:tr w:rsidR="00CD30EC" w:rsidRPr="00CB3C50" w:rsidTr="004B623A">
        <w:trPr>
          <w:trHeight w:val="225"/>
          <w:tblCellSpacing w:w="0" w:type="dxa"/>
        </w:trPr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30EC" w:rsidRPr="00CB3C50" w:rsidRDefault="00CD30EC" w:rsidP="004B62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B3C5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Função para a qual se inscreveu</w:t>
            </w:r>
          </w:p>
        </w:tc>
        <w:tc>
          <w:tcPr>
            <w:tcW w:w="624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30EC" w:rsidRPr="00CB3C50" w:rsidRDefault="00CD30EC" w:rsidP="004B62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CD30EC" w:rsidRPr="00CB3C50" w:rsidRDefault="00CD30EC" w:rsidP="00CD30E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D30EC" w:rsidRPr="00CB3C50" w:rsidRDefault="00CD30EC" w:rsidP="00CD30E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B3C5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             </w:t>
      </w:r>
      <w:r w:rsidRPr="00CB3C50">
        <w:rPr>
          <w:rFonts w:ascii="Arial" w:eastAsia="Times New Roman" w:hAnsi="Arial" w:cs="Arial"/>
          <w:sz w:val="24"/>
          <w:szCs w:val="24"/>
          <w:lang w:eastAsia="pt-BR"/>
        </w:rPr>
        <w:t>Assumo o compromisso de cumprir as obrigações como profissional acima identificado, em que fui classificado, conforme o estabelecido no Edital de Seleção. Estou ciente de que a minha inobservância aos requisitos dispostos no mesmo Edital, quanto às competências que me cabem, implicará no meu desligamento nas funções assumidas e na minha obrigação de restituir integralmente os recursos recebidos, conforme determinação legal e proporcionalmente ao descumprimento de minhas competências.</w:t>
      </w:r>
    </w:p>
    <w:p w:rsidR="00CD30EC" w:rsidRPr="00CB3C50" w:rsidRDefault="00CD30EC" w:rsidP="00CD30E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B3C50">
        <w:rPr>
          <w:rFonts w:ascii="Arial" w:eastAsia="Times New Roman" w:hAnsi="Arial" w:cs="Arial"/>
          <w:sz w:val="24"/>
          <w:szCs w:val="24"/>
          <w:lang w:eastAsia="pt-BR"/>
        </w:rPr>
        <w:t>            Reconheço que os serviços prestados não geram vínculo empregatício e podem ser suspensos ou encerrados a qualquer tempo pelo IFRO, por força de determinações legais, das necessidades do público-alvo ou da indisponibilidade de recursos.</w:t>
      </w:r>
    </w:p>
    <w:p w:rsidR="00CD30EC" w:rsidRPr="00CB3C50" w:rsidRDefault="00CD30EC" w:rsidP="00CD30E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B3C50">
        <w:rPr>
          <w:rFonts w:ascii="Arial" w:eastAsia="Times New Roman" w:hAnsi="Arial" w:cs="Arial"/>
          <w:sz w:val="24"/>
          <w:szCs w:val="24"/>
          <w:lang w:eastAsia="pt-BR"/>
        </w:rPr>
        <w:t>            Declaro, sob as penas da lei, que as informações prestadas são a expressão da verdade e que preencho plenamente os requisitos da função para a qual fui selecionada.</w:t>
      </w:r>
    </w:p>
    <w:p w:rsidR="00CD30EC" w:rsidRPr="00CB3C50" w:rsidRDefault="00CD30EC" w:rsidP="00CD30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D30EC" w:rsidRPr="00CB3C50" w:rsidRDefault="0069532C" w:rsidP="00CB3C50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Porto Velho/RO, ____ de ____________de 2020.</w:t>
      </w:r>
    </w:p>
    <w:p w:rsidR="00CD30EC" w:rsidRPr="00CB3C50" w:rsidRDefault="00CD30EC" w:rsidP="00CD30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B3C50" w:rsidRDefault="00CB3C50" w:rsidP="00CB3C50">
      <w:pPr>
        <w:pStyle w:val="Textbody"/>
        <w:spacing w:after="0" w:line="360" w:lineRule="auto"/>
        <w:jc w:val="center"/>
        <w:rPr>
          <w:rFonts w:ascii="Arial" w:hAnsi="Arial" w:cs="Arial"/>
          <w:color w:val="000000"/>
        </w:rPr>
      </w:pPr>
      <w:r w:rsidRPr="00B059C9">
        <w:rPr>
          <w:rFonts w:ascii="Arial" w:hAnsi="Arial" w:cs="Arial"/>
          <w:color w:val="000000"/>
        </w:rPr>
        <w:t>Assinatura da chefia imediata</w:t>
      </w:r>
    </w:p>
    <w:p w:rsidR="00187885" w:rsidRPr="00CB3C50" w:rsidRDefault="00CB3C50" w:rsidP="0069532C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eastAsia="Times New Roman" w:hAnsi="Arial"/>
          <w:color w:val="00000A"/>
          <w:sz w:val="24"/>
          <w:szCs w:val="24"/>
        </w:rPr>
        <w:t>(Carimbo OU Nome completo, matrícula e setor)</w:t>
      </w:r>
    </w:p>
    <w:sectPr w:rsidR="00187885" w:rsidRPr="00CB3C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0EC"/>
    <w:rsid w:val="00187885"/>
    <w:rsid w:val="0069532C"/>
    <w:rsid w:val="00CB3C50"/>
    <w:rsid w:val="00CD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DCD12"/>
  <w15:chartTrackingRefBased/>
  <w15:docId w15:val="{35C568D2-1B72-46E4-8B28-B4CFE27C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30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body">
    <w:name w:val="Text body"/>
    <w:basedOn w:val="Normal"/>
    <w:rsid w:val="00CB3C50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53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Francischini Leal</dc:creator>
  <cp:keywords/>
  <dc:description/>
  <cp:lastModifiedBy>Andrea Francischini Leal</cp:lastModifiedBy>
  <cp:revision>3</cp:revision>
  <dcterms:created xsi:type="dcterms:W3CDTF">2020-02-06T15:11:00Z</dcterms:created>
  <dcterms:modified xsi:type="dcterms:W3CDTF">2020-02-28T21:22:00Z</dcterms:modified>
</cp:coreProperties>
</file>