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B3D" w:rsidRPr="00997B3D" w:rsidRDefault="00997B3D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ANEXO I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ORIENTAÇÕES PARA ELABORAÇÃO DE PROJETOS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O proponente deve atender à NBR 15.287 (ABNT, 2005), ou norma vigente, que trata da elaboração de projetos, e ao estabelecido neste regulamento. A formatação da página segue 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10. Usar letra Times New Roman e não ultrapassar 15 páginas, exceto os anexos e apêndices.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CAPA (Obrigatória) E FOLHA DE ROSTO (Opcional)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          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capa deve conter: o timbre institucional (conforme a página 1 deste Edital) na parte superior da mancha gráfica; o título do projeto, no centro; o nome do proponente, o </w:t>
      </w:r>
      <w:r w:rsidRPr="00997B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 origem e a referência ao edital, abaixo do título; e o local e data, na parte inferior. A folha de rosto, se houver, seguirá o padrão da capa, com a indicação da finalidade a 20 cm da margem superior ou a 3 cm do título e a 8 cm da margem esquerda, em letra 10, formato justificado.</w:t>
      </w:r>
    </w:p>
    <w:p w:rsidR="00997B3D" w:rsidRPr="00997B3D" w:rsidRDefault="00997B3D" w:rsidP="00750C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IDENTIFICAÇÃO</w:t>
      </w:r>
    </w:p>
    <w:p w:rsidR="00997B3D" w:rsidRPr="00997B3D" w:rsidRDefault="00997B3D" w:rsidP="00750C0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GERAIS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1884"/>
        <w:gridCol w:w="4871"/>
      </w:tblGrid>
      <w:tr w:rsidR="00997B3D" w:rsidRPr="00997B3D" w:rsidTr="00997B3D">
        <w:trPr>
          <w:tblCellSpacing w:w="0" w:type="dxa"/>
        </w:trPr>
        <w:tc>
          <w:tcPr>
            <w:tcW w:w="12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5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Carga horária do projeto: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Período de execução:</w:t>
            </w:r>
          </w:p>
        </w:tc>
      </w:tr>
      <w:tr w:rsidR="00997B3D" w:rsidRPr="00997B3D" w:rsidTr="00997B3D">
        <w:trPr>
          <w:trHeight w:val="225"/>
          <w:tblCellSpacing w:w="0" w:type="dxa"/>
        </w:trPr>
        <w:tc>
          <w:tcPr>
            <w:tcW w:w="12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Território atendido:</w:t>
            </w:r>
          </w:p>
        </w:tc>
      </w:tr>
      <w:tr w:rsidR="00997B3D" w:rsidRPr="00997B3D" w:rsidTr="00997B3D">
        <w:trPr>
          <w:trHeight w:val="135"/>
          <w:tblCellSpacing w:w="0" w:type="dxa"/>
        </w:trPr>
        <w:tc>
          <w:tcPr>
            <w:tcW w:w="12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Público-alvo: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Haverá certificação pelo </w:t>
            </w:r>
            <w:r w:rsidRPr="00997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?</w:t>
            </w:r>
          </w:p>
        </w:tc>
        <w:tc>
          <w:tcPr>
            <w:tcW w:w="9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</w:t>
            </w:r>
            <w:proofErr w:type="gramEnd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Sim — Quantidade: ____________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 ) Não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DO COORDENADOR DO PROJETO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3651"/>
        <w:gridCol w:w="516"/>
        <w:gridCol w:w="4426"/>
      </w:tblGrid>
      <w:tr w:rsidR="00997B3D" w:rsidRPr="00997B3D" w:rsidTr="00997B3D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Docente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Técnico-Administrativo em Educação</w:t>
            </w:r>
          </w:p>
        </w:tc>
      </w:tr>
    </w:tbl>
    <w:p w:rsidR="00997B3D" w:rsidRPr="00997B3D" w:rsidRDefault="00997B3D" w:rsidP="00997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825"/>
        <w:gridCol w:w="1650"/>
        <w:gridCol w:w="3705"/>
      </w:tblGrid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Carga horária semanal de dedicação ao projeto: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Celular:</w:t>
            </w:r>
          </w:p>
        </w:tc>
        <w:tc>
          <w:tcPr>
            <w:tcW w:w="6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Cargo no IFRO: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Cursos/Setor em que atua: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Formação Acadêmica: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SIAPE:</w:t>
            </w:r>
          </w:p>
        </w:tc>
        <w:tc>
          <w:tcPr>
            <w:tcW w:w="5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Conta Corrente: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750C0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DO COORDENADOR SUBSTITUTO OU DO COLABORADOR (se houver)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1511"/>
        <w:gridCol w:w="418"/>
        <w:gridCol w:w="3961"/>
        <w:gridCol w:w="373"/>
        <w:gridCol w:w="2315"/>
      </w:tblGrid>
      <w:tr w:rsidR="00997B3D" w:rsidRPr="00997B3D" w:rsidTr="00997B3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Docente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Técnico-Administrativo em Educação</w:t>
            </w:r>
          </w:p>
        </w:tc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Outro</w:t>
            </w:r>
          </w:p>
        </w:tc>
      </w:tr>
    </w:tbl>
    <w:p w:rsidR="00997B3D" w:rsidRPr="00997B3D" w:rsidRDefault="00997B3D" w:rsidP="00997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4050"/>
        <w:gridCol w:w="2130"/>
      </w:tblGrid>
      <w:tr w:rsidR="00997B3D" w:rsidRPr="00997B3D" w:rsidTr="00997B3D">
        <w:trPr>
          <w:tblCellSpacing w:w="0" w:type="dxa"/>
        </w:trPr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Carga horária semanal de dedicação ao projeto: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Celular:</w:t>
            </w:r>
          </w:p>
        </w:tc>
        <w:tc>
          <w:tcPr>
            <w:tcW w:w="61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Instituição de origem: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Cursos/Setor em que atua: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Formação Acadêmica: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SIAPE/Registro funcional: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 As informações devem ser replicadas para cada colaborador.</w:t>
      </w:r>
    </w:p>
    <w:p w:rsidR="00997B3D" w:rsidRPr="00997B3D" w:rsidRDefault="00997B3D" w:rsidP="00750C0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DADOS DO ESTUDANTE BOLSISTA OU VOLUNTÁRIO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772"/>
        <w:gridCol w:w="434"/>
        <w:gridCol w:w="4371"/>
      </w:tblGrid>
      <w:tr w:rsidR="00997B3D" w:rsidRPr="00997B3D" w:rsidTr="00997B3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x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Estudante de Nível Médio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Estudante de Nível Superior</w:t>
            </w:r>
          </w:p>
        </w:tc>
      </w:tr>
    </w:tbl>
    <w:p w:rsidR="00997B3D" w:rsidRPr="00997B3D" w:rsidRDefault="00997B3D" w:rsidP="00997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635"/>
        <w:gridCol w:w="840"/>
        <w:gridCol w:w="3705"/>
      </w:tblGrid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Carga horária semanal de dedicação ao projeto: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Celular:</w:t>
            </w:r>
          </w:p>
        </w:tc>
        <w:tc>
          <w:tcPr>
            <w:tcW w:w="6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 em que está matriculado: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Identidade (RG):</w:t>
            </w:r>
          </w:p>
        </w:tc>
        <w:tc>
          <w:tcPr>
            <w:tcW w:w="4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Conta Corrente: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 As informações devem ser replicadas para cada estudante.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3772"/>
        <w:gridCol w:w="434"/>
        <w:gridCol w:w="4371"/>
      </w:tblGrid>
      <w:tr w:rsidR="00997B3D" w:rsidRPr="00997B3D" w:rsidTr="00997B3D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Estudante de Nível Médio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x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Estudante de Nível Superior</w:t>
            </w:r>
          </w:p>
        </w:tc>
      </w:tr>
    </w:tbl>
    <w:p w:rsidR="00997B3D" w:rsidRPr="00997B3D" w:rsidRDefault="00997B3D" w:rsidP="00997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635"/>
        <w:gridCol w:w="840"/>
        <w:gridCol w:w="3705"/>
      </w:tblGrid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Carga horária semanal de dedicação ao projeto: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Celular:</w:t>
            </w:r>
          </w:p>
        </w:tc>
        <w:tc>
          <w:tcPr>
            <w:tcW w:w="61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E-mail: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Curso em que está matriculado: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45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Identidade (RG):</w:t>
            </w:r>
          </w:p>
        </w:tc>
        <w:tc>
          <w:tcPr>
            <w:tcW w:w="4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CPF: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Banco: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Agência: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Conta Corrente: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* As informações devem ser replicadas para cada estudante.</w:t>
      </w:r>
    </w:p>
    <w:p w:rsidR="00997B3D" w:rsidRPr="00997B3D" w:rsidRDefault="00997B3D" w:rsidP="00750C0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INTRODUÇÃO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Destacar no projeto a </w:t>
      </w:r>
      <w:proofErr w:type="spellStart"/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indissociabilidade</w:t>
      </w:r>
      <w:proofErr w:type="spellEnd"/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entre ensino, pesquisa e extensão. Neste contexto, destacar a relação com atividades de pesquisa, se houver, e qual o impacto no desenvolvimento do ensino.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Identificar as parcerias porventura previstas ou já realizadas para o desenvolvimento das atividades.</w:t>
      </w:r>
    </w:p>
    <w:p w:rsidR="00997B3D" w:rsidRPr="00997B3D" w:rsidRDefault="00997B3D" w:rsidP="00750C0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PROBLEMATIZAÇÃO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  Fazer uma contextualização e discutir qual o problema que se pretende resolver ou qual a questão a responder com o projeto.</w:t>
      </w:r>
    </w:p>
    <w:p w:rsidR="00997B3D" w:rsidRPr="00997B3D" w:rsidRDefault="00997B3D" w:rsidP="00750C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JUSTIFICATIVAS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Argumentar em favor do projeto, caracterizando a importância (o que ele representa para os envolvidos, a comunidade, o </w:t>
      </w:r>
      <w:r w:rsidRPr="00997B3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t-BR"/>
        </w:rPr>
        <w:t>Campus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), o alcance (quais os beneficiários e resultados previstos) e a viabilidade (infraestrutura preexistente, condições de aplicação, etc.).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2.3 OBJETIVOS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2.3.1 Objetivo geral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          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Apresentar, de forma sintética, o que se pretende alcançar no âmbito geral do projeto.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2.3.2 Objetivos específicos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          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Desenvolver no máximo três a quatro objetivos específicos, desdobrados do objetivo geral. Os objetivos devem demonstrar o que se pretende alcançar com o projeto.</w:t>
      </w:r>
    </w:p>
    <w:p w:rsidR="00997B3D" w:rsidRPr="00997B3D" w:rsidRDefault="00997B3D" w:rsidP="00750C0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METAS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Listar as metas associadas aos objetivos específicos, estabelecendo os indicadores.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7"/>
        <w:gridCol w:w="3619"/>
      </w:tblGrid>
      <w:tr w:rsidR="00997B3D" w:rsidRPr="00997B3D" w:rsidTr="00997B3D">
        <w:trPr>
          <w:trHeight w:val="240"/>
          <w:tblCellSpacing w:w="0" w:type="dxa"/>
        </w:trPr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Metas a serem alcançadas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Indicador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(N</w:t>
            </w:r>
            <w:r w:rsidRPr="00997B3D">
              <w:rPr>
                <w:rFonts w:ascii="Times New Roman" w:eastAsia="Times New Roman" w:hAnsi="Times New Roman" w:cs="Times New Roman"/>
                <w:strike/>
                <w:color w:val="000000"/>
                <w:sz w:val="27"/>
                <w:szCs w:val="27"/>
                <w:lang w:eastAsia="pt-BR"/>
              </w:rPr>
              <w:t>º</w:t>
            </w: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de pessoas beneficiadas, resultados esperados/produtos)</w:t>
            </w:r>
          </w:p>
        </w:tc>
      </w:tr>
      <w:tr w:rsidR="00997B3D" w:rsidRPr="00997B3D" w:rsidTr="00997B3D">
        <w:trPr>
          <w:trHeight w:val="195"/>
          <w:tblCellSpacing w:w="0" w:type="dxa"/>
        </w:trPr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195"/>
          <w:tblCellSpacing w:w="0" w:type="dxa"/>
        </w:trPr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195"/>
          <w:tblCellSpacing w:w="0" w:type="dxa"/>
        </w:trPr>
        <w:tc>
          <w:tcPr>
            <w:tcW w:w="8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750C0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FUNDAMENTAÇÃO TEÓRICA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(Opcional)</w:t>
      </w:r>
    </w:p>
    <w:p w:rsidR="00997B3D" w:rsidRPr="00997B3D" w:rsidRDefault="00997B3D" w:rsidP="00750C0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METODOLOGIA</w:t>
      </w:r>
    </w:p>
    <w:p w:rsidR="00997B3D" w:rsidRPr="00997B3D" w:rsidRDefault="00997B3D" w:rsidP="00750C0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LOCAL DE REALIZAÇÃO E PERÍODO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Descrever o local ou locais de realização do projeto e o período em que será aplicado.</w:t>
      </w:r>
    </w:p>
    <w:p w:rsidR="00997B3D" w:rsidRPr="00997B3D" w:rsidRDefault="00997B3D" w:rsidP="00750C0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PÚBLICO-ALVO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Identificar o público em termos de quantidade, perfil e origem.</w:t>
      </w:r>
    </w:p>
    <w:p w:rsidR="00997B3D" w:rsidRPr="00997B3D" w:rsidRDefault="00997B3D" w:rsidP="00750C0E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PROCEDIMENTOS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Indicar e detalhar ao máximo possível as etapas de desenvolvimento do projeto, desdobradas em ações; prever as formas de avaliação dos envolvidos e do próprio projeto, além da sistemática de controle e acompanhamento.</w:t>
      </w:r>
    </w:p>
    <w:p w:rsidR="00997B3D" w:rsidRPr="00997B3D" w:rsidRDefault="00997B3D" w:rsidP="00750C0E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RECURSOS HUMANOS, MATERIAIS E FINANCEIROS</w:t>
      </w:r>
    </w:p>
    <w:p w:rsidR="00997B3D" w:rsidRPr="00997B3D" w:rsidRDefault="00997B3D" w:rsidP="00750C0E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RECURSOS HUMANOS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1665"/>
        <w:gridCol w:w="1635"/>
        <w:gridCol w:w="1515"/>
        <w:gridCol w:w="1125"/>
      </w:tblGrid>
      <w:tr w:rsidR="00997B3D" w:rsidRPr="00997B3D" w:rsidTr="00997B3D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 de Origem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 na Inst. de Origem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C. H. no Projeto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750C0E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RECURSOS MATERIAIS E FINANCEIROS</w:t>
      </w:r>
    </w:p>
    <w:p w:rsidR="00997B3D" w:rsidRPr="00997B3D" w:rsidRDefault="00997B3D" w:rsidP="00750C0E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997B3D" w:rsidRPr="00997B3D" w:rsidRDefault="00997B3D" w:rsidP="00750C0E">
      <w:pPr>
        <w:numPr>
          <w:ilvl w:val="1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Materiais e/ou serviços a serem custeados com a taxa de bancada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97"/>
        <w:gridCol w:w="2297"/>
        <w:gridCol w:w="764"/>
        <w:gridCol w:w="909"/>
        <w:gridCol w:w="1997"/>
        <w:gridCol w:w="1677"/>
      </w:tblGrid>
      <w:tr w:rsidR="00997B3D" w:rsidRPr="00997B3D" w:rsidTr="00997B3D">
        <w:trPr>
          <w:trHeight w:val="600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Rubrica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  <w:r w:rsidRPr="00997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Detalhada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 Unitário(R$)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 Total(R$)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Custeio, com taxa de bancada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75"/>
          <w:tblCellSpacing w:w="0" w:type="dxa"/>
        </w:trPr>
        <w:tc>
          <w:tcPr>
            <w:tcW w:w="11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— Custeio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Capital, com taxa de bancada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75"/>
          <w:tblCellSpacing w:w="0" w:type="dxa"/>
        </w:trPr>
        <w:tc>
          <w:tcPr>
            <w:tcW w:w="11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— Capital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75"/>
          <w:tblCellSpacing w:w="0" w:type="dxa"/>
        </w:trPr>
        <w:tc>
          <w:tcPr>
            <w:tcW w:w="11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 — Capital e custeio com taxa de bancada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Materiais e/ou serviços a serem custeados com recursos externos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(se houver)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897"/>
        <w:gridCol w:w="2297"/>
        <w:gridCol w:w="764"/>
        <w:gridCol w:w="909"/>
        <w:gridCol w:w="1997"/>
        <w:gridCol w:w="1677"/>
      </w:tblGrid>
      <w:tr w:rsidR="00997B3D" w:rsidRPr="00997B3D" w:rsidTr="00997B3D">
        <w:trPr>
          <w:trHeight w:val="600"/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Rubrica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  <w:r w:rsidRPr="00997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Detalhada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 Unitário(R$)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E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 Total(R$)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Custeio, com recursos externos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75"/>
          <w:tblCellSpacing w:w="0" w:type="dxa"/>
        </w:trPr>
        <w:tc>
          <w:tcPr>
            <w:tcW w:w="11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— Custeio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Capital, com recursos externos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75"/>
          <w:tblCellSpacing w:w="0" w:type="dxa"/>
        </w:trPr>
        <w:tc>
          <w:tcPr>
            <w:tcW w:w="11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Subtotal — Capital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75"/>
          <w:tblCellSpacing w:w="0" w:type="dxa"/>
        </w:trPr>
        <w:tc>
          <w:tcPr>
            <w:tcW w:w="1132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 — Capital e custeio com recursos externos</w:t>
            </w:r>
          </w:p>
        </w:tc>
        <w:tc>
          <w:tcPr>
            <w:tcW w:w="1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997B3D" w:rsidRPr="00997B3D" w:rsidRDefault="00997B3D" w:rsidP="00750C0E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Relação de materiais preexistentes a serem utilizados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(Não envolvem custos.)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350"/>
        <w:gridCol w:w="1396"/>
        <w:gridCol w:w="2370"/>
      </w:tblGrid>
      <w:tr w:rsidR="00997B3D" w:rsidRPr="00997B3D" w:rsidTr="00997B3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Descrição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Quantidade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Origem do Material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CRONOGRAMA DAS AÇÕES DO PROJETO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354"/>
        <w:gridCol w:w="408"/>
        <w:gridCol w:w="408"/>
        <w:gridCol w:w="414"/>
        <w:gridCol w:w="414"/>
        <w:gridCol w:w="414"/>
        <w:gridCol w:w="470"/>
        <w:gridCol w:w="470"/>
        <w:gridCol w:w="593"/>
        <w:gridCol w:w="410"/>
        <w:gridCol w:w="406"/>
        <w:gridCol w:w="440"/>
      </w:tblGrid>
      <w:tr w:rsidR="00997B3D" w:rsidRPr="00997B3D" w:rsidTr="00997B3D">
        <w:trPr>
          <w:tblCellSpacing w:w="0" w:type="dxa"/>
        </w:trPr>
        <w:tc>
          <w:tcPr>
            <w:tcW w:w="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Ordem</w:t>
            </w:r>
          </w:p>
        </w:tc>
        <w:tc>
          <w:tcPr>
            <w:tcW w:w="5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Ações</w:t>
            </w:r>
          </w:p>
        </w:tc>
        <w:tc>
          <w:tcPr>
            <w:tcW w:w="491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2017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2018</w:t>
            </w:r>
          </w:p>
        </w:tc>
      </w:tr>
      <w:tr w:rsidR="00997B3D" w:rsidRPr="00997B3D" w:rsidTr="00997B3D">
        <w:trPr>
          <w:trHeight w:val="6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5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6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7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8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9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10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11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12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1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2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3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NOME E ASSINATURA DO COORDENADOR DO PROJETO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>ANUÊNCIAS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536"/>
      </w:tblGrid>
      <w:tr w:rsidR="00997B3D" w:rsidRPr="00997B3D" w:rsidTr="00997B3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CARIMBO E ASSINATURA DA CHEFIA IMEDIATA DO SERVIDOR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 acordo: </w:t>
            </w:r>
            <w:proofErr w:type="gramStart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</w:t>
            </w:r>
            <w:proofErr w:type="gramEnd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Sim   (   ) Não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Em: __/__/_____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CARIMBO E ASSINATURA DO CHEFE DO DEPARTAMENTO DE EXTENSÃO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 acordo: </w:t>
            </w:r>
            <w:proofErr w:type="gramStart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</w:t>
            </w:r>
            <w:proofErr w:type="gramEnd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Sim   (   ) Não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Em: __/__/_____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CARIMBO E ASSINATURA DO DIRETOR-GERAL DO </w:t>
            </w:r>
            <w:r w:rsidRPr="00997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 acordo: </w:t>
            </w:r>
            <w:proofErr w:type="gramStart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</w:t>
            </w:r>
            <w:proofErr w:type="gramEnd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Sim   (   ) Não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Em: __/__/_____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997B3D" w:rsidRPr="00997B3D" w:rsidRDefault="00997B3D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ANEXO II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PLANO DE TRABALHO INDIVIDUAL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IDENTIFICAÇÃO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9"/>
        <w:gridCol w:w="5027"/>
      </w:tblGrid>
      <w:tr w:rsidR="00997B3D" w:rsidRPr="00997B3D" w:rsidTr="00997B3D">
        <w:trPr>
          <w:tblCellSpacing w:w="0" w:type="dxa"/>
        </w:trPr>
        <w:tc>
          <w:tcPr>
            <w:tcW w:w="12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do projeto: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Função no projeto: (Coordenador, Colaborador interno, Colaborador externo, Estudante bolsista ou voluntário)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Carga horária do projeto: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Período de execução: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Modalidade (s) da prática: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2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Objetivo geral do projeto: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ATIVIDADES A SEREM DESENVOLVIDAS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3766"/>
        <w:gridCol w:w="2236"/>
        <w:gridCol w:w="2236"/>
      </w:tblGrid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Atividade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Período (Data)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Carga Horária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HORÁRIO DAS ATIVIDADES NO PROJETO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52"/>
        <w:gridCol w:w="1451"/>
        <w:gridCol w:w="1452"/>
        <w:gridCol w:w="1452"/>
        <w:gridCol w:w="1556"/>
      </w:tblGrid>
      <w:tr w:rsidR="00997B3D" w:rsidRPr="00997B3D" w:rsidTr="00997B3D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Dia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Período Matutino</w:t>
            </w:r>
          </w:p>
        </w:tc>
        <w:tc>
          <w:tcPr>
            <w:tcW w:w="29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Período Vespertino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CH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Início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Fim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Início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Fim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997B3D" w:rsidRPr="00997B3D" w:rsidTr="00997B3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Segunda-feira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Terça-feira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Quarta-feira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Quinta-feira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Sexta-feira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Sábado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Domingo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7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Carga horária semanal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Assumo o compromisso de desenvolver as atividades previstas dentro do prazo especificado e atender às obrigações relativas à minha competência, contidas neste Plano de Trabalho. Estou ciente que a taxa de bancada ou as bolsas eventualmente pagas não geram vínculo empregatício com o IFRO.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Local e data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(Manter abaixo somente os campos correspondentes ao autor do plano: coordenador, colaborador ou estudante.)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997B3D" w:rsidRPr="00997B3D" w:rsidTr="00997B3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E ASSINATURA DO AUTOR DO PLANO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CHEFIA IMEDIATA DO SERVIDOR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De acordo: </w:t>
            </w:r>
            <w:proofErr w:type="gramStart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  </w:t>
            </w:r>
            <w:proofErr w:type="gramEnd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) Sim   (   ) Não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Em: __/__/_____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997B3D" w:rsidRPr="00997B3D" w:rsidTr="00997B3D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E ASSINATURA DO AUTOR DO PLANO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E ASSINATURA DO RESPONSÁVEL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(No caso de participantes com menos de 18 anos)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Em: __/__/_____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ANEXO III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RELATÓRIO PARCIAL DE ATIVIDADES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</w:tblGrid>
      <w:tr w:rsidR="00997B3D" w:rsidRPr="00997B3D" w:rsidTr="00997B3D">
        <w:trPr>
          <w:tblCellSpacing w:w="0" w:type="dxa"/>
        </w:trPr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do Projeto: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Período de Execução: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Coordenador(a):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Participantes: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997B3D" w:rsidRPr="00997B3D" w:rsidRDefault="00997B3D" w:rsidP="00750C0E">
      <w:pPr>
        <w:numPr>
          <w:ilvl w:val="0"/>
          <w:numId w:val="5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ETAPAS JÁ DESENVOLVIDAS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Apresentar o tema da atividade, a problematização do projeto, as justificativas e os objetivos de seu desenvolvimento.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numPr>
          <w:ilvl w:val="0"/>
          <w:numId w:val="5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CONSIDERAÇÕES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          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Informar o modo como os objetivos foram alcançados, ou se não o foram. Discutir os aspectos das atividades, o envolvimento de pessoal, as dificuldades, as oportunidades de implementação, dentre outras condições do processo. Apresentar qual a relação que se estabeleceu entre ensino, pesquisa e extensão e qual o benefício em favor da aprendizagem e da transformação do meio social, dentre outros.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_______________________________________________________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Nome Coordenador do Projeto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APÊNDICE(</w:t>
      </w:r>
      <w:proofErr w:type="gramEnd"/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S), SE HOUVER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ANEXO(</w:t>
      </w:r>
      <w:proofErr w:type="gramEnd"/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S), SE HOUVER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DE446A" w:rsidRDefault="00DE446A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997B3D" w:rsidRPr="00997B3D" w:rsidRDefault="00997B3D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ANEXO IV</w:t>
      </w:r>
    </w:p>
    <w:p w:rsidR="00997B3D" w:rsidRPr="00997B3D" w:rsidRDefault="00997B3D" w:rsidP="00997B3D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RELATÓRIO FINAL DE ATIVIDADES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5"/>
      </w:tblGrid>
      <w:tr w:rsidR="00997B3D" w:rsidRPr="00997B3D" w:rsidTr="00997B3D">
        <w:trPr>
          <w:tblCellSpacing w:w="0" w:type="dxa"/>
        </w:trPr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Título do Projeto: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Período de Execução: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Coordenador(a):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8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Participantes: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numPr>
          <w:ilvl w:val="0"/>
          <w:numId w:val="5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INTRODUÇÃO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Apresentar o tema da atividade, a problematização do projeto, as justificativas e os objetivos de seu desenvolvimento.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numPr>
          <w:ilvl w:val="0"/>
          <w:numId w:val="5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METODOLOGIA EMPREGADA E ATIVIDADES DESENVOLVIDAS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Identificar o local de aplicação, o público-alvo e os procedimentos utilizados, dentre outras informações que orientaram o desenvolvimento do projeto.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numPr>
          <w:ilvl w:val="0"/>
          <w:numId w:val="5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DIFICULDADES ENCONTRADAS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numPr>
          <w:ilvl w:val="0"/>
          <w:numId w:val="5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RESULTADOS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(Pode-se substituir este título por outros que traduzam os resultados.)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     Descrever e discutir os resultados alcançados, com apoio de algum referencial teórico, se necessário. Apresentar todas ou as principais ações executadas, 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destacando os impactos do projeto (as mudanças nos processos de formação, o alcance de metas, as transformações no meio interno e/ou externo).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CONSIDERAÇÕES FINAIS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          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Informar o modo como os objetivos foram alcançados, ou se não o foram. Discutir os aspectos das atividades, o envolvimento de pessoal, as dificuldades, as oportunidades de implementação, dentre outras condições do processo. Apresentar qual a relação que se estabeleceu entre ensino, pesquisa e extensão e qual o benefício em favor da aprendizagem e da transformação do meio social, dentre outros.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REFERÊNCIAS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 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ASSOCIAÇÃO BRASILEIRA DE NORMAS TÉCNICAS. </w:t>
      </w: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NBR 6.023: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informação e documentação, referências, elaboração. Rio de Janeiro: ABNT, 2002.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ATLAS DO DESENVOLVIMENTO HUMANO DO BRASIL. </w:t>
      </w: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Taxas de frequência ao ensino superior: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ano de 2013. Disponível em: &lt;http://www.atlasbrasil.org.br/2013/pt/consulta/&gt;. Acesso em: 27 jan. 2015.</w:t>
      </w:r>
    </w:p>
    <w:p w:rsidR="00997B3D" w:rsidRPr="00997B3D" w:rsidRDefault="00997B3D" w:rsidP="00750C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BRASIL.  Ministério do Meio Ambiente. </w:t>
      </w: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Plano Amazônia Sustentável: </w:t>
      </w: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diretrizes para o desenvolvimento sustentável da Amazônia Brasileira. Brasília: MMA, 2008.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_______________________________________________________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Nome Coordenador do Projeto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APÊNDICE(</w:t>
      </w:r>
      <w:proofErr w:type="gramEnd"/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S), SE HOUVER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ANEXO(</w:t>
      </w:r>
      <w:proofErr w:type="gramEnd"/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S), SE HOUVER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97B3D" w:rsidRPr="00997B3D" w:rsidRDefault="00997B3D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ANEXO V</w:t>
      </w:r>
    </w:p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Prestação De Contas</w:t>
      </w: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1691"/>
        <w:gridCol w:w="135"/>
        <w:gridCol w:w="1439"/>
        <w:gridCol w:w="3114"/>
      </w:tblGrid>
      <w:tr w:rsidR="00997B3D" w:rsidRPr="00997B3D" w:rsidTr="00997B3D">
        <w:trPr>
          <w:tblCellSpacing w:w="0" w:type="dxa"/>
        </w:trPr>
        <w:tc>
          <w:tcPr>
            <w:tcW w:w="9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BALANCETE FINANCEIRO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Coordenador(a) do Projeto: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43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RECEITAS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DESPESAS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Pagas pelo IFRO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Custeio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Recursos Próprios ou Externos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Capital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165"/>
          <w:tblCellSpacing w:w="0" w:type="dxa"/>
        </w:trPr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devolvido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5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150"/>
          <w:tblCellSpacing w:w="0" w:type="dxa"/>
        </w:trPr>
        <w:tc>
          <w:tcPr>
            <w:tcW w:w="9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Observação</w:t>
            </w: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 Obrigatoriamente os totais de Receitas e Despesas deverão ser iguais.</w:t>
            </w:r>
          </w:p>
        </w:tc>
      </w:tr>
      <w:tr w:rsidR="00997B3D" w:rsidRPr="00997B3D" w:rsidTr="00997B3D">
        <w:trPr>
          <w:trHeight w:val="75"/>
          <w:tblCellSpacing w:w="0" w:type="dxa"/>
        </w:trPr>
        <w:tc>
          <w:tcPr>
            <w:tcW w:w="90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Local e data</w:t>
            </w:r>
          </w:p>
        </w:tc>
      </w:tr>
      <w:tr w:rsidR="00997B3D" w:rsidRPr="00997B3D" w:rsidTr="00997B3D">
        <w:trPr>
          <w:trHeight w:val="675"/>
          <w:tblCellSpacing w:w="0" w:type="dxa"/>
        </w:trPr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25"/>
          <w:tblCellSpacing w:w="0" w:type="dxa"/>
        </w:trPr>
        <w:tc>
          <w:tcPr>
            <w:tcW w:w="45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Coordenador(</w:t>
            </w:r>
            <w:proofErr w:type="gramEnd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do Projeto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 e Assinatura</w:t>
            </w:r>
          </w:p>
        </w:tc>
        <w:tc>
          <w:tcPr>
            <w:tcW w:w="45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Departamento de Extensão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Carimbo e Assinatura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1099"/>
        <w:gridCol w:w="1308"/>
        <w:gridCol w:w="1158"/>
        <w:gridCol w:w="2279"/>
        <w:gridCol w:w="865"/>
        <w:gridCol w:w="1548"/>
      </w:tblGrid>
      <w:tr w:rsidR="00997B3D" w:rsidRPr="00997B3D" w:rsidTr="00997B3D">
        <w:trPr>
          <w:trHeight w:val="330"/>
          <w:tblCellSpacing w:w="0" w:type="dxa"/>
        </w:trPr>
        <w:tc>
          <w:tcPr>
            <w:tcW w:w="90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DESPESAS DE CUSTEIO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Coordenador(a) do Projeto: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90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lang w:eastAsia="pt-BR"/>
              </w:rPr>
              <w:t>Campus</w:t>
            </w: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:</w:t>
            </w:r>
          </w:p>
        </w:tc>
      </w:tr>
      <w:tr w:rsidR="00997B3D" w:rsidRPr="00997B3D" w:rsidTr="00997B3D">
        <w:trPr>
          <w:trHeight w:val="255"/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Documento</w:t>
            </w:r>
          </w:p>
        </w:tc>
        <w:tc>
          <w:tcPr>
            <w:tcW w:w="3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Favorecido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Quant.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Total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(R$)</w:t>
            </w:r>
          </w:p>
        </w:tc>
      </w:tr>
      <w:tr w:rsidR="00997B3D" w:rsidRPr="00997B3D" w:rsidTr="00997B3D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</w:t>
            </w:r>
            <w:r w:rsidRPr="00997B3D">
              <w:rPr>
                <w:rFonts w:ascii="Times New Roman" w:eastAsia="Times New Roman" w:hAnsi="Times New Roman" w:cs="Times New Roman"/>
                <w:strike/>
                <w:color w:val="000000"/>
                <w:sz w:val="27"/>
                <w:szCs w:val="27"/>
                <w:lang w:eastAsia="pt-BR"/>
              </w:rPr>
              <w:t>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lastRenderedPageBreak/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7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Subtotal — Despesas de custeio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90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DESPESAS DE CAPITAL</w:t>
            </w:r>
          </w:p>
        </w:tc>
      </w:tr>
      <w:tr w:rsidR="00997B3D" w:rsidRPr="00997B3D" w:rsidTr="00997B3D">
        <w:trPr>
          <w:trHeight w:val="255"/>
          <w:tblCellSpacing w:w="0" w:type="dxa"/>
        </w:trPr>
        <w:tc>
          <w:tcPr>
            <w:tcW w:w="6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Item</w:t>
            </w:r>
          </w:p>
        </w:tc>
        <w:tc>
          <w:tcPr>
            <w:tcW w:w="24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Documento</w:t>
            </w:r>
          </w:p>
        </w:tc>
        <w:tc>
          <w:tcPr>
            <w:tcW w:w="35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Favorecido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Quant.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Valor Total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(R$)</w:t>
            </w:r>
          </w:p>
        </w:tc>
      </w:tr>
      <w:tr w:rsidR="00997B3D" w:rsidRPr="00997B3D" w:rsidTr="00997B3D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</w:t>
            </w:r>
            <w:r w:rsidRPr="00997B3D">
              <w:rPr>
                <w:rFonts w:ascii="Times New Roman" w:eastAsia="Times New Roman" w:hAnsi="Times New Roman" w:cs="Times New Roman"/>
                <w:strike/>
                <w:color w:val="000000"/>
                <w:sz w:val="27"/>
                <w:szCs w:val="27"/>
                <w:lang w:eastAsia="pt-BR"/>
              </w:rPr>
              <w:t>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Data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4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3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7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Subtotal — Despesas de capital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285"/>
          <w:tblCellSpacing w:w="0" w:type="dxa"/>
        </w:trPr>
        <w:tc>
          <w:tcPr>
            <w:tcW w:w="74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TOTAL DAS DESPESAS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525"/>
          <w:tblCellSpacing w:w="0" w:type="dxa"/>
        </w:trPr>
        <w:tc>
          <w:tcPr>
            <w:tcW w:w="90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750C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                Declaro que a aplicação dos recursos foi feita de acordo com o projeto e o plano de trabalho aprovados no respectivo edital, que as despesas relacionadas acima foram pagas, que os materiais e/ou equipamentos foram recebidos e os serviços, prestados, responsabilizando-me pelas informações contidas </w:t>
            </w:r>
            <w:proofErr w:type="spellStart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nesta</w:t>
            </w:r>
            <w:proofErr w:type="spellEnd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prestação de contas, sob as penas da lei.</w:t>
            </w:r>
          </w:p>
        </w:tc>
      </w:tr>
      <w:tr w:rsidR="00997B3D" w:rsidRPr="00997B3D" w:rsidTr="00997B3D">
        <w:trPr>
          <w:trHeight w:val="270"/>
          <w:tblCellSpacing w:w="0" w:type="dxa"/>
        </w:trPr>
        <w:tc>
          <w:tcPr>
            <w:tcW w:w="907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Local e data</w:t>
            </w:r>
          </w:p>
        </w:tc>
      </w:tr>
      <w:tr w:rsidR="00997B3D" w:rsidRPr="00997B3D" w:rsidTr="00997B3D">
        <w:trPr>
          <w:trHeight w:val="465"/>
          <w:tblCellSpacing w:w="0" w:type="dxa"/>
        </w:trPr>
        <w:tc>
          <w:tcPr>
            <w:tcW w:w="4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555"/>
          <w:tblCellSpacing w:w="0" w:type="dxa"/>
        </w:trPr>
        <w:tc>
          <w:tcPr>
            <w:tcW w:w="42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proofErr w:type="gramStart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Coordenador(</w:t>
            </w:r>
            <w:proofErr w:type="gramEnd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a) do Projeto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 Completo e Assinatura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Departamento de Extensão</w:t>
            </w:r>
          </w:p>
          <w:p w:rsidR="00997B3D" w:rsidRPr="00997B3D" w:rsidRDefault="00997B3D" w:rsidP="0099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Carimbo e Assinatura</w:t>
            </w:r>
          </w:p>
        </w:tc>
      </w:tr>
      <w:tr w:rsidR="00997B3D" w:rsidRPr="00997B3D" w:rsidTr="00997B3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997B3D" w:rsidRPr="00997B3D" w:rsidRDefault="00997B3D" w:rsidP="00997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E446A" w:rsidRDefault="00DE446A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97B3D" w:rsidRPr="00997B3D" w:rsidRDefault="00997B3D" w:rsidP="00997B3D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ANEXO VI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97B3D" w:rsidRPr="00997B3D" w:rsidRDefault="00997B3D" w:rsidP="00997B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97B3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FORMULÁRIO PARA RECURSOS</w:t>
      </w:r>
    </w:p>
    <w:tbl>
      <w:tblPr>
        <w:tblW w:w="92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570"/>
        <w:gridCol w:w="7470"/>
      </w:tblGrid>
      <w:tr w:rsidR="00997B3D" w:rsidRPr="00997B3D" w:rsidTr="00997B3D">
        <w:trPr>
          <w:trHeight w:val="375"/>
          <w:tblCellSpacing w:w="0" w:type="dxa"/>
          <w:jc w:val="center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bookmarkStart w:id="0" w:name="_GoBack"/>
            <w:bookmarkEnd w:id="0"/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Nome:</w:t>
            </w:r>
          </w:p>
        </w:tc>
        <w:tc>
          <w:tcPr>
            <w:tcW w:w="8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375"/>
          <w:tblCellSpacing w:w="0" w:type="dxa"/>
          <w:jc w:val="center"/>
        </w:trPr>
        <w:tc>
          <w:tcPr>
            <w:tcW w:w="18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Título Proposta:</w:t>
            </w:r>
          </w:p>
        </w:tc>
        <w:tc>
          <w:tcPr>
            <w:tcW w:w="7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  <w:tr w:rsidR="00997B3D" w:rsidRPr="00997B3D" w:rsidTr="00997B3D">
        <w:trPr>
          <w:trHeight w:val="7005"/>
          <w:tblCellSpacing w:w="0" w:type="dxa"/>
          <w:jc w:val="center"/>
        </w:trPr>
        <w:tc>
          <w:tcPr>
            <w:tcW w:w="92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Recurso (Justificar. Não é possível acostar novos documentos):</w:t>
            </w:r>
          </w:p>
        </w:tc>
      </w:tr>
      <w:tr w:rsidR="00997B3D" w:rsidRPr="00997B3D" w:rsidTr="00997B3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B3D" w:rsidRPr="00997B3D" w:rsidRDefault="00997B3D" w:rsidP="00997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997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:rsidR="008D51C1" w:rsidRDefault="009F6713"/>
    <w:sectPr w:rsidR="008D51C1" w:rsidSect="00DE446A">
      <w:headerReference w:type="default" r:id="rId7"/>
      <w:footerReference w:type="default" r:id="rId8"/>
      <w:pgSz w:w="11906" w:h="16838"/>
      <w:pgMar w:top="2112" w:right="1133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F7" w:rsidRDefault="006124F7" w:rsidP="006124F7">
      <w:pPr>
        <w:spacing w:after="0" w:line="240" w:lineRule="auto"/>
      </w:pPr>
      <w:r>
        <w:separator/>
      </w:r>
    </w:p>
  </w:endnote>
  <w:endnote w:type="continuationSeparator" w:id="0">
    <w:p w:rsidR="006124F7" w:rsidRDefault="006124F7" w:rsidP="0061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F7" w:rsidRDefault="006124F7" w:rsidP="006124F7">
    <w:pPr>
      <w:pStyle w:val="Rodap"/>
      <w:jc w:val="center"/>
      <w:rPr>
        <w:rFonts w:ascii="ITC Stone Sans Std Medium" w:eastAsia="Times New Roman" w:hAnsi="ITC Stone Sans Std Medium" w:cs="Times New Roman"/>
        <w:color w:val="006633"/>
        <w:sz w:val="16"/>
        <w:lang w:bidi="en-US"/>
      </w:rPr>
    </w:pPr>
    <w:r>
      <w:rPr>
        <w:rFonts w:ascii="ITC Stone Sans Std Medium" w:eastAsia="Times New Roman" w:hAnsi="ITC Stone Sans Std Medium" w:cs="Times New Roman"/>
        <w:color w:val="006633"/>
        <w:sz w:val="16"/>
        <w:lang w:bidi="en-US"/>
      </w:rPr>
      <w:t>_________________________________________________________________________________________________________</w:t>
    </w:r>
  </w:p>
  <w:p w:rsidR="006124F7" w:rsidRPr="008F30A8" w:rsidRDefault="006124F7" w:rsidP="006124F7">
    <w:pPr>
      <w:pStyle w:val="Rodap"/>
      <w:jc w:val="center"/>
      <w:rPr>
        <w:rFonts w:ascii="ITC Stone Sans Std Medium" w:eastAsia="Times New Roman" w:hAnsi="ITC Stone Sans Std Medium" w:cs="Times New Roman"/>
        <w:color w:val="006633"/>
        <w:sz w:val="16"/>
        <w:lang w:bidi="en-US"/>
      </w:rPr>
    </w:pPr>
    <w:r w:rsidRPr="008F30A8">
      <w:rPr>
        <w:rFonts w:ascii="ITC Stone Sans Std Medium" w:eastAsia="Times New Roman" w:hAnsi="ITC Stone Sans Std Medium" w:cs="Times New Roman"/>
        <w:color w:val="006633"/>
        <w:sz w:val="16"/>
        <w:lang w:bidi="en-US"/>
      </w:rPr>
      <w:t>Instituto Federal de Educação, Ciência e Tecnologia de Rondônia</w:t>
    </w:r>
  </w:p>
  <w:p w:rsidR="006124F7" w:rsidRPr="008F30A8" w:rsidRDefault="006124F7" w:rsidP="006124F7">
    <w:pPr>
      <w:pStyle w:val="Rodap"/>
      <w:jc w:val="center"/>
      <w:rPr>
        <w:rFonts w:ascii="ITC Stone Sans Std Medium" w:eastAsia="Times New Roman" w:hAnsi="ITC Stone Sans Std Medium" w:cs="Times New Roman"/>
        <w:color w:val="006633"/>
        <w:sz w:val="16"/>
        <w:lang w:bidi="en-US"/>
      </w:rPr>
    </w:pPr>
    <w:r w:rsidRPr="00BD1C51">
      <w:rPr>
        <w:rFonts w:ascii="ITC Stone Sans Std Medium" w:eastAsia="Times New Roman" w:hAnsi="ITC Stone Sans Std Medium"/>
        <w:i/>
        <w:color w:val="006633"/>
        <w:sz w:val="16"/>
        <w:lang w:bidi="en-US"/>
      </w:rPr>
      <w:t>Campus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 xml:space="preserve"> Colorado do Oeste</w:t>
    </w:r>
    <w:r w:rsidRPr="008F30A8">
      <w:rPr>
        <w:rFonts w:ascii="ITC Stone Sans Std Medium" w:eastAsia="Times New Roman" w:hAnsi="ITC Stone Sans Std Medium" w:cs="Times New Roman"/>
        <w:color w:val="006633"/>
        <w:sz w:val="16"/>
        <w:lang w:bidi="en-US"/>
      </w:rPr>
      <w:t xml:space="preserve"> – Telefone: (69)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3341</w:t>
    </w:r>
    <w:r w:rsidRPr="008F30A8">
      <w:rPr>
        <w:rFonts w:ascii="ITC Stone Sans Std Medium" w:eastAsia="Times New Roman" w:hAnsi="ITC Stone Sans Std Medium" w:cs="Times New Roman"/>
        <w:color w:val="006633"/>
        <w:sz w:val="16"/>
        <w:lang w:bidi="en-US"/>
      </w:rPr>
      <w:t>-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7601</w:t>
    </w:r>
  </w:p>
  <w:p w:rsidR="006124F7" w:rsidRPr="008F30A8" w:rsidRDefault="006124F7" w:rsidP="006124F7">
    <w:pPr>
      <w:pStyle w:val="Rodap"/>
      <w:jc w:val="center"/>
      <w:rPr>
        <w:rFonts w:ascii="ITC Stone Sans Std Medium" w:eastAsia="Times New Roman" w:hAnsi="ITC Stone Sans Std Medium" w:cs="Times New Roman"/>
        <w:color w:val="006633"/>
        <w:sz w:val="16"/>
        <w:lang w:bidi="en-US"/>
      </w:rPr>
    </w:pPr>
    <w:r>
      <w:rPr>
        <w:rFonts w:ascii="ITC Stone Sans Std Medium" w:eastAsia="Times New Roman" w:hAnsi="ITC Stone Sans Std Medium"/>
        <w:color w:val="006633"/>
        <w:sz w:val="16"/>
        <w:lang w:bidi="en-US"/>
      </w:rPr>
      <w:t>BR-435, Km 63 – Zona Rural, Caixa Postal 51</w:t>
    </w:r>
    <w:r w:rsidRPr="008F30A8">
      <w:rPr>
        <w:rFonts w:ascii="ITC Stone Sans Std Medium" w:eastAsia="Times New Roman" w:hAnsi="ITC Stone Sans Std Medium" w:cs="Times New Roman"/>
        <w:color w:val="006633"/>
        <w:sz w:val="16"/>
        <w:lang w:bidi="en-US"/>
      </w:rPr>
      <w:t xml:space="preserve"> – CEP: 76.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993</w:t>
    </w:r>
    <w:r w:rsidRPr="008F30A8">
      <w:rPr>
        <w:rFonts w:ascii="ITC Stone Sans Std Medium" w:eastAsia="Times New Roman" w:hAnsi="ITC Stone Sans Std Medium" w:cs="Times New Roman"/>
        <w:color w:val="006633"/>
        <w:sz w:val="16"/>
        <w:lang w:bidi="en-US"/>
      </w:rPr>
      <w:t>-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000</w:t>
    </w:r>
    <w:r w:rsidRPr="008F30A8">
      <w:rPr>
        <w:rFonts w:ascii="ITC Stone Sans Std Medium" w:eastAsia="Times New Roman" w:hAnsi="ITC Stone Sans Std Medium" w:cs="Times New Roman"/>
        <w:color w:val="006633"/>
        <w:sz w:val="16"/>
        <w:lang w:bidi="en-US"/>
      </w:rPr>
      <w:t xml:space="preserve"> –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Colorado do Oeste</w:t>
    </w:r>
    <w:r w:rsidRPr="008F30A8">
      <w:rPr>
        <w:rFonts w:ascii="ITC Stone Sans Std Medium" w:eastAsia="Times New Roman" w:hAnsi="ITC Stone Sans Std Medium" w:cs="Times New Roman"/>
        <w:color w:val="006633"/>
        <w:sz w:val="16"/>
        <w:lang w:bidi="en-US"/>
      </w:rPr>
      <w:t>/RO</w:t>
    </w:r>
  </w:p>
  <w:p w:rsidR="006124F7" w:rsidRPr="006124F7" w:rsidRDefault="006124F7" w:rsidP="006124F7">
    <w:pPr>
      <w:pStyle w:val="Rodap"/>
      <w:jc w:val="center"/>
    </w:pPr>
    <w:r w:rsidRPr="008F30A8">
      <w:rPr>
        <w:rFonts w:ascii="ITC Stone Sans Std Medium" w:eastAsia="Times New Roman" w:hAnsi="ITC Stone Sans Std Medium" w:cs="Times New Roman"/>
        <w:color w:val="006633"/>
        <w:sz w:val="16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lang w:bidi="en-US"/>
      </w:rPr>
      <w:t>campuscolorado</w:t>
    </w:r>
    <w:r w:rsidRPr="008F30A8">
      <w:rPr>
        <w:rFonts w:ascii="ITC Stone Sans Std Medium" w:eastAsia="Times New Roman" w:hAnsi="ITC Stone Sans Std Medium" w:cs="Times New Roman"/>
        <w:color w:val="006633"/>
        <w:sz w:val="16"/>
        <w:lang w:bidi="en-US"/>
      </w:rPr>
      <w:t>@ifro.edu.br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F7" w:rsidRDefault="006124F7" w:rsidP="006124F7">
      <w:pPr>
        <w:spacing w:after="0" w:line="240" w:lineRule="auto"/>
      </w:pPr>
      <w:r>
        <w:separator/>
      </w:r>
    </w:p>
  </w:footnote>
  <w:footnote w:type="continuationSeparator" w:id="0">
    <w:p w:rsidR="006124F7" w:rsidRDefault="006124F7" w:rsidP="0061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F7" w:rsidRDefault="006124F7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897F355" wp14:editId="085EE1C5">
          <wp:simplePos x="0" y="0"/>
          <wp:positionH relativeFrom="column">
            <wp:posOffset>-1285875</wp:posOffset>
          </wp:positionH>
          <wp:positionV relativeFrom="paragraph">
            <wp:posOffset>-400685</wp:posOffset>
          </wp:positionV>
          <wp:extent cx="7867402" cy="1258785"/>
          <wp:effectExtent l="0" t="0" r="0" b="0"/>
          <wp:wrapNone/>
          <wp:docPr id="27" name="Imagem 27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402" cy="125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382"/>
    <w:multiLevelType w:val="multilevel"/>
    <w:tmpl w:val="4BE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BB7"/>
    <w:multiLevelType w:val="multilevel"/>
    <w:tmpl w:val="E38C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F4E43"/>
    <w:multiLevelType w:val="multilevel"/>
    <w:tmpl w:val="37D8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4A3CD8"/>
    <w:multiLevelType w:val="multilevel"/>
    <w:tmpl w:val="E8EA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E22B4"/>
    <w:multiLevelType w:val="multilevel"/>
    <w:tmpl w:val="0B82E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B70F7"/>
    <w:multiLevelType w:val="multilevel"/>
    <w:tmpl w:val="E1668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94704A"/>
    <w:multiLevelType w:val="multilevel"/>
    <w:tmpl w:val="4FA6E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A93151"/>
    <w:multiLevelType w:val="multilevel"/>
    <w:tmpl w:val="6F26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1C3D32"/>
    <w:multiLevelType w:val="multilevel"/>
    <w:tmpl w:val="B8A2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D3325"/>
    <w:multiLevelType w:val="multilevel"/>
    <w:tmpl w:val="B5D8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221264"/>
    <w:multiLevelType w:val="multilevel"/>
    <w:tmpl w:val="877E7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524150"/>
    <w:multiLevelType w:val="multilevel"/>
    <w:tmpl w:val="DD6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0B7682"/>
    <w:multiLevelType w:val="multilevel"/>
    <w:tmpl w:val="6786D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4F6294"/>
    <w:multiLevelType w:val="multilevel"/>
    <w:tmpl w:val="3620D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442E00"/>
    <w:multiLevelType w:val="multilevel"/>
    <w:tmpl w:val="E950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8754E1"/>
    <w:multiLevelType w:val="multilevel"/>
    <w:tmpl w:val="F990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A5FE3"/>
    <w:multiLevelType w:val="multilevel"/>
    <w:tmpl w:val="CB2CF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3D5592"/>
    <w:multiLevelType w:val="multilevel"/>
    <w:tmpl w:val="24D2D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7B2326"/>
    <w:multiLevelType w:val="multilevel"/>
    <w:tmpl w:val="3426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B60221"/>
    <w:multiLevelType w:val="multilevel"/>
    <w:tmpl w:val="B6EA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E2332B"/>
    <w:multiLevelType w:val="multilevel"/>
    <w:tmpl w:val="54862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9B4795"/>
    <w:multiLevelType w:val="multilevel"/>
    <w:tmpl w:val="B8960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485A48"/>
    <w:multiLevelType w:val="multilevel"/>
    <w:tmpl w:val="A4280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08284C"/>
    <w:multiLevelType w:val="multilevel"/>
    <w:tmpl w:val="6F9C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BA5282"/>
    <w:multiLevelType w:val="multilevel"/>
    <w:tmpl w:val="F90A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0708F2"/>
    <w:multiLevelType w:val="multilevel"/>
    <w:tmpl w:val="DFBA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A4125F"/>
    <w:multiLevelType w:val="multilevel"/>
    <w:tmpl w:val="D9F2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B3615E"/>
    <w:multiLevelType w:val="multilevel"/>
    <w:tmpl w:val="5644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C90F7F"/>
    <w:multiLevelType w:val="multilevel"/>
    <w:tmpl w:val="698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2F40CB"/>
    <w:multiLevelType w:val="multilevel"/>
    <w:tmpl w:val="F4CC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6E7860"/>
    <w:multiLevelType w:val="multilevel"/>
    <w:tmpl w:val="B56EC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D62327"/>
    <w:multiLevelType w:val="multilevel"/>
    <w:tmpl w:val="84648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EC5A78"/>
    <w:multiLevelType w:val="multilevel"/>
    <w:tmpl w:val="0464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8396A44"/>
    <w:multiLevelType w:val="multilevel"/>
    <w:tmpl w:val="10EA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96663A"/>
    <w:multiLevelType w:val="multilevel"/>
    <w:tmpl w:val="270A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A1382F"/>
    <w:multiLevelType w:val="multilevel"/>
    <w:tmpl w:val="289C7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7D000C"/>
    <w:multiLevelType w:val="multilevel"/>
    <w:tmpl w:val="D24E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FA06107"/>
    <w:multiLevelType w:val="multilevel"/>
    <w:tmpl w:val="20C6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EC026A"/>
    <w:multiLevelType w:val="multilevel"/>
    <w:tmpl w:val="A232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3232C45"/>
    <w:multiLevelType w:val="multilevel"/>
    <w:tmpl w:val="F7DC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40F7E99"/>
    <w:multiLevelType w:val="multilevel"/>
    <w:tmpl w:val="F84A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336901"/>
    <w:multiLevelType w:val="multilevel"/>
    <w:tmpl w:val="2844F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4CF49BE"/>
    <w:multiLevelType w:val="multilevel"/>
    <w:tmpl w:val="67549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172082"/>
    <w:multiLevelType w:val="multilevel"/>
    <w:tmpl w:val="B250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66D4B06"/>
    <w:multiLevelType w:val="multilevel"/>
    <w:tmpl w:val="E4FC3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68F72BB"/>
    <w:multiLevelType w:val="multilevel"/>
    <w:tmpl w:val="9D34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CBA0D56"/>
    <w:multiLevelType w:val="multilevel"/>
    <w:tmpl w:val="C13C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0424A4"/>
    <w:multiLevelType w:val="multilevel"/>
    <w:tmpl w:val="A390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D752366"/>
    <w:multiLevelType w:val="multilevel"/>
    <w:tmpl w:val="9612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DB40D8F"/>
    <w:multiLevelType w:val="multilevel"/>
    <w:tmpl w:val="8E2E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E32595"/>
    <w:multiLevelType w:val="multilevel"/>
    <w:tmpl w:val="1698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A0081A"/>
    <w:multiLevelType w:val="multilevel"/>
    <w:tmpl w:val="FFD0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99719B6"/>
    <w:multiLevelType w:val="multilevel"/>
    <w:tmpl w:val="3176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BBF58E1"/>
    <w:multiLevelType w:val="multilevel"/>
    <w:tmpl w:val="16F04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C5135B5"/>
    <w:multiLevelType w:val="multilevel"/>
    <w:tmpl w:val="41E2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0C26ED"/>
    <w:multiLevelType w:val="multilevel"/>
    <w:tmpl w:val="24DA4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514CF2"/>
    <w:multiLevelType w:val="multilevel"/>
    <w:tmpl w:val="5906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805FDE"/>
    <w:multiLevelType w:val="multilevel"/>
    <w:tmpl w:val="113A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1F50463"/>
    <w:multiLevelType w:val="multilevel"/>
    <w:tmpl w:val="E858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CD122E2"/>
    <w:multiLevelType w:val="multilevel"/>
    <w:tmpl w:val="0318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46"/>
    <w:lvlOverride w:ilvl="1">
      <w:startOverride w:val="1"/>
    </w:lvlOverride>
  </w:num>
  <w:num w:numId="3">
    <w:abstractNumId w:val="0"/>
    <w:lvlOverride w:ilvl="0">
      <w:startOverride w:val="1"/>
    </w:lvlOverride>
  </w:num>
  <w:num w:numId="4">
    <w:abstractNumId w:val="48"/>
    <w:lvlOverride w:ilvl="0">
      <w:startOverride w:val="1"/>
    </w:lvlOverride>
  </w:num>
  <w:num w:numId="5">
    <w:abstractNumId w:val="29"/>
    <w:lvlOverride w:ilvl="0">
      <w:startOverride w:val="1"/>
    </w:lvlOverride>
  </w:num>
  <w:num w:numId="6">
    <w:abstractNumId w:val="42"/>
    <w:lvlOverride w:ilvl="0">
      <w:startOverride w:val="2"/>
    </w:lvlOverride>
  </w:num>
  <w:num w:numId="7">
    <w:abstractNumId w:val="36"/>
    <w:lvlOverride w:ilvl="0">
      <w:startOverride w:val="2"/>
    </w:lvlOverride>
  </w:num>
  <w:num w:numId="8">
    <w:abstractNumId w:val="49"/>
    <w:lvlOverride w:ilvl="0">
      <w:startOverride w:val="2"/>
    </w:lvlOverride>
  </w:num>
  <w:num w:numId="9">
    <w:abstractNumId w:val="11"/>
    <w:lvlOverride w:ilvl="0">
      <w:startOverride w:val="3"/>
    </w:lvlOverride>
  </w:num>
  <w:num w:numId="10">
    <w:abstractNumId w:val="30"/>
    <w:lvlOverride w:ilvl="0">
      <w:startOverride w:val="4"/>
    </w:lvlOverride>
  </w:num>
  <w:num w:numId="11">
    <w:abstractNumId w:val="30"/>
    <w:lvlOverride w:ilvl="0">
      <w:startOverride w:val="5"/>
    </w:lvlOverride>
  </w:num>
  <w:num w:numId="12">
    <w:abstractNumId w:val="30"/>
    <w:lvlOverride w:ilvl="0">
      <w:startOverride w:val="5"/>
    </w:lvlOverride>
  </w:num>
  <w:num w:numId="13">
    <w:abstractNumId w:val="56"/>
    <w:lvlOverride w:ilvl="0">
      <w:startOverride w:val="5"/>
    </w:lvlOverride>
  </w:num>
  <w:num w:numId="14">
    <w:abstractNumId w:val="20"/>
    <w:lvlOverride w:ilvl="0">
      <w:startOverride w:val="5"/>
    </w:lvlOverride>
  </w:num>
  <w:num w:numId="15">
    <w:abstractNumId w:val="14"/>
    <w:lvlOverride w:ilvl="0">
      <w:startOverride w:val="6"/>
    </w:lvlOverride>
  </w:num>
  <w:num w:numId="16">
    <w:abstractNumId w:val="24"/>
    <w:lvlOverride w:ilvl="0">
      <w:startOverride w:val="6"/>
    </w:lvlOverride>
  </w:num>
  <w:num w:numId="17">
    <w:abstractNumId w:val="12"/>
    <w:lvlOverride w:ilvl="0">
      <w:startOverride w:val="6"/>
    </w:lvlOverride>
  </w:num>
  <w:num w:numId="18">
    <w:abstractNumId w:val="12"/>
    <w:lvlOverride w:ilvl="0">
      <w:startOverride w:val="6"/>
    </w:lvlOverride>
  </w:num>
  <w:num w:numId="19">
    <w:abstractNumId w:val="2"/>
  </w:num>
  <w:num w:numId="20">
    <w:abstractNumId w:val="10"/>
  </w:num>
  <w:num w:numId="21">
    <w:abstractNumId w:val="47"/>
    <w:lvlOverride w:ilvl="0">
      <w:startOverride w:val="7"/>
    </w:lvlOverride>
  </w:num>
  <w:num w:numId="22">
    <w:abstractNumId w:val="25"/>
  </w:num>
  <w:num w:numId="23">
    <w:abstractNumId w:val="6"/>
    <w:lvlOverride w:ilvl="0">
      <w:startOverride w:val="2"/>
    </w:lvlOverride>
  </w:num>
  <w:num w:numId="24">
    <w:abstractNumId w:val="53"/>
    <w:lvlOverride w:ilvl="0">
      <w:startOverride w:val="3"/>
    </w:lvlOverride>
  </w:num>
  <w:num w:numId="25">
    <w:abstractNumId w:val="55"/>
    <w:lvlOverride w:ilvl="0">
      <w:startOverride w:val="4"/>
    </w:lvlOverride>
  </w:num>
  <w:num w:numId="26">
    <w:abstractNumId w:val="32"/>
    <w:lvlOverride w:ilvl="0">
      <w:startOverride w:val="5"/>
    </w:lvlOverride>
  </w:num>
  <w:num w:numId="27">
    <w:abstractNumId w:val="1"/>
    <w:lvlOverride w:ilvl="0">
      <w:startOverride w:val="6"/>
    </w:lvlOverride>
  </w:num>
  <w:num w:numId="28">
    <w:abstractNumId w:val="19"/>
  </w:num>
  <w:num w:numId="29">
    <w:abstractNumId w:val="34"/>
    <w:lvlOverride w:ilvl="0">
      <w:startOverride w:val="2"/>
    </w:lvlOverride>
  </w:num>
  <w:num w:numId="30">
    <w:abstractNumId w:val="52"/>
  </w:num>
  <w:num w:numId="31">
    <w:abstractNumId w:val="15"/>
    <w:lvlOverride w:ilvl="0">
      <w:startOverride w:val="2"/>
    </w:lvlOverride>
  </w:num>
  <w:num w:numId="32">
    <w:abstractNumId w:val="22"/>
    <w:lvlOverride w:ilvl="0">
      <w:startOverride w:val="3"/>
    </w:lvlOverride>
  </w:num>
  <w:num w:numId="33">
    <w:abstractNumId w:val="17"/>
    <w:lvlOverride w:ilvl="0">
      <w:startOverride w:val="4"/>
    </w:lvlOverride>
  </w:num>
  <w:num w:numId="34">
    <w:abstractNumId w:val="39"/>
    <w:lvlOverride w:ilvl="0">
      <w:startOverride w:val="5"/>
    </w:lvlOverride>
  </w:num>
  <w:num w:numId="35">
    <w:abstractNumId w:val="44"/>
    <w:lvlOverride w:ilvl="0">
      <w:startOverride w:val="6"/>
    </w:lvlOverride>
  </w:num>
  <w:num w:numId="36">
    <w:abstractNumId w:val="33"/>
    <w:lvlOverride w:ilvl="0">
      <w:startOverride w:val="7"/>
    </w:lvlOverride>
  </w:num>
  <w:num w:numId="37">
    <w:abstractNumId w:val="3"/>
    <w:lvlOverride w:ilvl="0">
      <w:startOverride w:val="8"/>
    </w:lvlOverride>
  </w:num>
  <w:num w:numId="38">
    <w:abstractNumId w:val="51"/>
    <w:lvlOverride w:ilvl="0">
      <w:startOverride w:val="9"/>
    </w:lvlOverride>
  </w:num>
  <w:num w:numId="39">
    <w:abstractNumId w:val="21"/>
    <w:lvlOverride w:ilvl="0">
      <w:startOverride w:val="10"/>
    </w:lvlOverride>
  </w:num>
  <w:num w:numId="40">
    <w:abstractNumId w:val="37"/>
    <w:lvlOverride w:ilvl="0">
      <w:startOverride w:val="11"/>
    </w:lvlOverride>
  </w:num>
  <w:num w:numId="41">
    <w:abstractNumId w:val="23"/>
    <w:lvlOverride w:ilvl="0">
      <w:startOverride w:val="12"/>
    </w:lvlOverride>
  </w:num>
  <w:num w:numId="42">
    <w:abstractNumId w:val="31"/>
    <w:lvlOverride w:ilvl="0">
      <w:startOverride w:val="13"/>
    </w:lvlOverride>
  </w:num>
  <w:num w:numId="43">
    <w:abstractNumId w:val="18"/>
    <w:lvlOverride w:ilvl="0">
      <w:startOverride w:val="14"/>
    </w:lvlOverride>
  </w:num>
  <w:num w:numId="44">
    <w:abstractNumId w:val="58"/>
    <w:lvlOverride w:ilvl="0">
      <w:startOverride w:val="15"/>
    </w:lvlOverride>
  </w:num>
  <w:num w:numId="45">
    <w:abstractNumId w:val="28"/>
    <w:lvlOverride w:ilvl="0">
      <w:startOverride w:val="16"/>
    </w:lvlOverride>
  </w:num>
  <w:num w:numId="46">
    <w:abstractNumId w:val="9"/>
    <w:lvlOverride w:ilvl="0">
      <w:startOverride w:val="17"/>
    </w:lvlOverride>
  </w:num>
  <w:num w:numId="47">
    <w:abstractNumId w:val="54"/>
    <w:lvlOverride w:ilvl="0">
      <w:startOverride w:val="18"/>
    </w:lvlOverride>
  </w:num>
  <w:num w:numId="48">
    <w:abstractNumId w:val="59"/>
    <w:lvlOverride w:ilvl="0">
      <w:startOverride w:val="19"/>
    </w:lvlOverride>
  </w:num>
  <w:num w:numId="49">
    <w:abstractNumId w:val="45"/>
    <w:lvlOverride w:ilvl="0">
      <w:startOverride w:val="20"/>
    </w:lvlOverride>
  </w:num>
  <w:num w:numId="50">
    <w:abstractNumId w:val="41"/>
    <w:lvlOverride w:ilvl="0">
      <w:startOverride w:val="3"/>
    </w:lvlOverride>
  </w:num>
  <w:num w:numId="51">
    <w:abstractNumId w:val="26"/>
  </w:num>
  <w:num w:numId="52">
    <w:abstractNumId w:val="13"/>
    <w:lvlOverride w:ilvl="0">
      <w:startOverride w:val="2"/>
    </w:lvlOverride>
  </w:num>
  <w:num w:numId="53">
    <w:abstractNumId w:val="43"/>
    <w:lvlOverride w:ilvl="0">
      <w:startOverride w:val="3"/>
    </w:lvlOverride>
  </w:num>
  <w:num w:numId="54">
    <w:abstractNumId w:val="8"/>
    <w:lvlOverride w:ilvl="0">
      <w:startOverride w:val="4"/>
    </w:lvlOverride>
  </w:num>
  <w:num w:numId="55">
    <w:abstractNumId w:val="35"/>
    <w:lvlOverride w:ilvl="0">
      <w:startOverride w:val="5"/>
    </w:lvlOverride>
  </w:num>
  <w:num w:numId="56">
    <w:abstractNumId w:val="57"/>
    <w:lvlOverride w:ilvl="0">
      <w:startOverride w:val="6"/>
    </w:lvlOverride>
  </w:num>
  <w:num w:numId="57">
    <w:abstractNumId w:val="7"/>
    <w:lvlOverride w:ilvl="0">
      <w:startOverride w:val="7"/>
    </w:lvlOverride>
  </w:num>
  <w:num w:numId="58">
    <w:abstractNumId w:val="5"/>
  </w:num>
  <w:num w:numId="59">
    <w:abstractNumId w:val="27"/>
    <w:lvlOverride w:ilvl="0">
      <w:startOverride w:val="2"/>
    </w:lvlOverride>
  </w:num>
  <w:num w:numId="60">
    <w:abstractNumId w:val="16"/>
    <w:lvlOverride w:ilvl="0">
      <w:startOverride w:val="3"/>
    </w:lvlOverride>
  </w:num>
  <w:num w:numId="61">
    <w:abstractNumId w:val="50"/>
    <w:lvlOverride w:ilvl="0">
      <w:startOverride w:val="4"/>
    </w:lvlOverride>
  </w:num>
  <w:num w:numId="62">
    <w:abstractNumId w:val="38"/>
  </w:num>
  <w:num w:numId="63">
    <w:abstractNumId w:val="40"/>
    <w:lvlOverride w:ilvl="0">
      <w:startOverride w:val="2"/>
    </w:lvlOverride>
  </w:num>
  <w:num w:numId="64">
    <w:abstractNumId w:val="4"/>
    <w:lvlOverride w:ilvl="0">
      <w:startOverride w:val="3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1B"/>
    <w:rsid w:val="00245B82"/>
    <w:rsid w:val="0042421B"/>
    <w:rsid w:val="006124F7"/>
    <w:rsid w:val="00750C0E"/>
    <w:rsid w:val="00997B3D"/>
    <w:rsid w:val="009F6713"/>
    <w:rsid w:val="00CF74A2"/>
    <w:rsid w:val="00D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BA499"/>
  <w15:chartTrackingRefBased/>
  <w15:docId w15:val="{C9CA4B07-313A-4684-9C65-039416CF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99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99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9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9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7B3D"/>
    <w:rPr>
      <w:b/>
      <w:bCs/>
    </w:rPr>
  </w:style>
  <w:style w:type="character" w:styleId="nfase">
    <w:name w:val="Emphasis"/>
    <w:basedOn w:val="Fontepargpadro"/>
    <w:uiPriority w:val="20"/>
    <w:qFormat/>
    <w:rsid w:val="00997B3D"/>
    <w:rPr>
      <w:i/>
      <w:iCs/>
    </w:rPr>
  </w:style>
  <w:style w:type="paragraph" w:customStyle="1" w:styleId="tabelatextocentralizado">
    <w:name w:val="tabela_texto_centralizado"/>
    <w:basedOn w:val="Normal"/>
    <w:rsid w:val="0099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1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24F7"/>
  </w:style>
  <w:style w:type="paragraph" w:styleId="Rodap">
    <w:name w:val="footer"/>
    <w:basedOn w:val="Normal"/>
    <w:link w:val="RodapChar"/>
    <w:uiPriority w:val="99"/>
    <w:unhideWhenUsed/>
    <w:rsid w:val="0061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17</Pages>
  <Words>1953</Words>
  <Characters>10550</Characters>
  <Application>Microsoft Office Word</Application>
  <DocSecurity>0</DocSecurity>
  <Lines>87</Lines>
  <Paragraphs>24</Paragraphs>
  <ScaleCrop>false</ScaleCrop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Silva da Rocha</dc:creator>
  <cp:keywords/>
  <dc:description/>
  <cp:lastModifiedBy>Claudia Silva da Rocha</cp:lastModifiedBy>
  <cp:revision>6</cp:revision>
  <dcterms:created xsi:type="dcterms:W3CDTF">2018-10-03T13:13:00Z</dcterms:created>
  <dcterms:modified xsi:type="dcterms:W3CDTF">2018-10-03T13:29:00Z</dcterms:modified>
</cp:coreProperties>
</file>