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after="0"/>
        <w:contextualSpacing w:val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pBdr>
          <w:bottom w:val="single" w:color="auto" w:sz="4" w:space="1"/>
        </w:pBdr>
        <w:spacing w:after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SELEÇÃO DE TUTORES PARA ATENDIMENTO NO CURSO DE FORMAÇÃO CONTINUADA DA ESCOLA DE CONSELHOS DO IFRO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II — FICHA DE INSCRIÇÃO DE PROFISSIONAL PARA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TUTORIA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9"/>
        <w:tblpPr w:leftFromText="141" w:rightFromText="141" w:vertAnchor="text" w:horzAnchor="margin" w:tblpXSpec="center" w:tblpY="131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05"/>
        <w:gridCol w:w="141"/>
        <w:gridCol w:w="1276"/>
        <w:gridCol w:w="708"/>
        <w:gridCol w:w="73"/>
        <w:gridCol w:w="145"/>
        <w:gridCol w:w="208"/>
        <w:gridCol w:w="216"/>
        <w:gridCol w:w="1630"/>
        <w:gridCol w:w="422"/>
        <w:gridCol w:w="851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" w:hRule="atLeast"/>
        </w:trPr>
        <w:tc>
          <w:tcPr>
            <w:tcW w:w="9001" w:type="dxa"/>
            <w:gridSpan w:val="12"/>
            <w:shd w:val="clear" w:color="auto" w:fill="EAF1DD" w:themeFill="accent3" w:themeFillTint="33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IDENTIFICAÇÃO DO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keepNext/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contextualSpacing w:val="0"/>
              <w:outlineLvl w:val="3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  <w:t>Nome: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748" w:type="dxa"/>
            <w:gridSpan w:val="6"/>
            <w:vAlign w:val="center"/>
          </w:tcPr>
          <w:p>
            <w:pPr>
              <w:numPr>
                <w:ilvl w:val="3"/>
                <w:numId w:val="1"/>
              </w:numPr>
              <w:snapToGrid w:val="0"/>
              <w:spacing w:after="0" w:line="240" w:lineRule="auto"/>
              <w:contextualSpacing w:val="0"/>
              <w:outlineLvl w:val="3"/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</w:pPr>
            <w:r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  <w:t>Sexo: (    ) Masculino  (    ) Feminino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Data de Nascimento: ___/___/______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numPr>
                <w:ilvl w:val="2"/>
                <w:numId w:val="1"/>
              </w:numPr>
              <w:snapToGrid w:val="0"/>
              <w:spacing w:after="0" w:line="240" w:lineRule="auto"/>
              <w:contextualSpacing w:val="0"/>
              <w:outlineLvl w:val="3"/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sz w:val="20"/>
                <w:szCs w:val="24"/>
                <w:lang w:bidi="pt-BR"/>
                <w14:textFill>
                  <w14:solidFill>
                    <w14:schemeClr w14:val="tx1"/>
                  </w14:solidFill>
                </w14:textFill>
              </w:rPr>
              <w:t xml:space="preserve">É servidor Público?  (    ) Sim  (    ) Não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546" w:type="dxa"/>
            <w:gridSpan w:val="2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CPF:  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RG: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 Órgão Emissor do RG:</w:t>
            </w:r>
          </w:p>
        </w:tc>
        <w:tc>
          <w:tcPr>
            <w:tcW w:w="926" w:type="dxa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UF: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530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Rua: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Bairro: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CEP: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3822" w:type="dxa"/>
            <w:gridSpan w:val="3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Cidade: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UF:</w:t>
            </w:r>
          </w:p>
        </w:tc>
        <w:tc>
          <w:tcPr>
            <w:tcW w:w="3829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05" w:type="dxa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Telefone: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Banco: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Agência: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Conta: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Polo de Apoio em que pretende realizar a tutoria (conforme o Anexo 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</w:tbl>
    <w:p>
      <w:pPr>
        <w:spacing w:after="0" w:line="240" w:lineRule="auto"/>
      </w:pPr>
    </w:p>
    <w:p>
      <w:pPr>
        <w:spacing w:after="0" w:line="360" w:lineRule="auto"/>
      </w:pPr>
    </w:p>
    <w:tbl>
      <w:tblPr>
        <w:tblStyle w:val="38"/>
        <w:tblW w:w="9026" w:type="dxa"/>
        <w:tblInd w:w="3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4386"/>
        <w:gridCol w:w="1006"/>
        <w:gridCol w:w="850"/>
        <w:gridCol w:w="716"/>
        <w:gridCol w:w="84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gridSpan w:val="6"/>
            <w:tcBorders>
              <w:top w:val="single" w:color="auto" w:sz="12" w:space="0"/>
              <w:left w:val="single" w:color="auto" w:sz="12" w:space="0"/>
              <w:bottom w:val="single" w:color="9BBB59" w:themeColor="accent3" w:sz="18" w:space="0"/>
              <w:right w:val="single" w:color="auto" w:sz="12" w:space="0"/>
              <w:insideH w:val="single" w:sz="1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37"/>
              <w:tabs>
                <w:tab w:val="left" w:pos="426"/>
              </w:tabs>
              <w:spacing w:before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PERFIL DE FORMAÇÃO E EXPERIÊNCIAS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37"/>
              <w:tabs>
                <w:tab w:val="left" w:pos="426"/>
              </w:tabs>
              <w:ind w:right="-107"/>
              <w:jc w:val="lef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Formação e Experiência profissional</w:t>
            </w:r>
          </w:p>
        </w:tc>
        <w:tc>
          <w:tcPr>
            <w:tcW w:w="4386" w:type="dxa"/>
            <w:vMerge w:val="restart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37"/>
              <w:tabs>
                <w:tab w:val="left" w:pos="426"/>
              </w:tabs>
              <w:jc w:val="left"/>
              <w:rPr>
                <w:b/>
                <w:bCs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1006" w:type="dxa"/>
            <w:vMerge w:val="restart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textDirection w:val="btLr"/>
            <w:vAlign w:val="center"/>
          </w:tcPr>
          <w:p>
            <w:pPr>
              <w:pStyle w:val="37"/>
              <w:tabs>
                <w:tab w:val="left" w:pos="426"/>
              </w:tabs>
              <w:ind w:left="113" w:right="113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Unidade</w:t>
            </w:r>
          </w:p>
        </w:tc>
        <w:tc>
          <w:tcPr>
            <w:tcW w:w="2409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Pontuação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225" w:type="dxa"/>
            <w:vMerge w:val="continue"/>
            <w:tcBorders>
              <w:top w:val="single" w:color="9BBB59" w:themeColor="accent3" w:sz="8" w:space="0"/>
              <w:left w:val="single" w:color="auto" w:sz="12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</w:p>
        </w:tc>
        <w:tc>
          <w:tcPr>
            <w:tcW w:w="4386" w:type="dxa"/>
            <w:vMerge w:val="continue"/>
            <w:tcBorders>
              <w:top w:val="single" w:color="9BBB59" w:themeColor="accent3" w:sz="8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006" w:type="dxa"/>
            <w:vMerge w:val="continue"/>
            <w:tcBorders>
              <w:top w:val="single" w:color="9BBB59" w:themeColor="accent3" w:sz="8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textDirection w:val="btLr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color="9BBB59" w:themeColor="accent3" w:sz="8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textDirection w:val="btLr"/>
            <w:vAlign w:val="center"/>
          </w:tcPr>
          <w:p>
            <w:pPr>
              <w:pStyle w:val="37"/>
              <w:tabs>
                <w:tab w:val="left" w:pos="426"/>
              </w:tabs>
              <w:ind w:left="113" w:right="113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Referência por Unidade</w:t>
            </w:r>
          </w:p>
        </w:tc>
        <w:tc>
          <w:tcPr>
            <w:tcW w:w="716" w:type="dxa"/>
            <w:tcBorders>
              <w:top w:val="single" w:color="9BBB59" w:themeColor="accent3" w:sz="8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textDirection w:val="btLr"/>
            <w:vAlign w:val="center"/>
          </w:tcPr>
          <w:p>
            <w:pPr>
              <w:pStyle w:val="37"/>
              <w:tabs>
                <w:tab w:val="left" w:pos="426"/>
              </w:tabs>
              <w:ind w:left="113" w:right="113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Máxima a Alcançar</w:t>
            </w:r>
          </w:p>
        </w:tc>
        <w:tc>
          <w:tcPr>
            <w:tcW w:w="843" w:type="dxa"/>
            <w:tcBorders>
              <w:top w:val="single" w:color="9BBB59" w:themeColor="accent3" w:sz="8" w:space="0"/>
              <w:bottom w:val="single" w:color="auto" w:sz="12" w:space="0"/>
              <w:right w:val="single" w:color="auto" w:sz="12" w:space="0"/>
              <w:insideV w:val="single" w:sz="8" w:space="0"/>
            </w:tcBorders>
            <w:shd w:val="clear" w:color="auto" w:fill="EAF1DD" w:themeFill="accent3" w:themeFillTint="33"/>
            <w:textDirection w:val="btLr"/>
            <w:vAlign w:val="center"/>
          </w:tcPr>
          <w:p>
            <w:pPr>
              <w:pStyle w:val="37"/>
              <w:tabs>
                <w:tab w:val="left" w:pos="426"/>
              </w:tabs>
              <w:ind w:left="113" w:right="113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Indicada pelo Candidato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25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Formação Acadêmica Vertical</w:t>
            </w:r>
          </w:p>
        </w:tc>
        <w:tc>
          <w:tcPr>
            <w:tcW w:w="4386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Graduação em qualquer área </w:t>
            </w:r>
          </w:p>
        </w:tc>
        <w:tc>
          <w:tcPr>
            <w:tcW w:w="1006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Curso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2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Graduação em Direito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t-BR"/>
              </w:rPr>
              <w:t xml:space="preserve">, </w:t>
            </w:r>
            <w:r>
              <w:rPr>
                <w:rFonts w:hint="default" w:ascii="Times New Roman" w:hAnsi="Times New Roman" w:eastAsia="TimesNewRomanPSMT" w:cs="Times New Roman"/>
                <w:sz w:val="20"/>
                <w:szCs w:val="20"/>
              </w:rPr>
              <w:t>Sociologia, Psicologia, Serviço Social ou Pedagogia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Curso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2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Especialização </w:t>
            </w:r>
            <w:r>
              <w:rPr>
                <w:rFonts w:hint="default" w:ascii="Times New Roman" w:hAnsi="Times New Roman" w:cs="Times New Roman"/>
                <w:i/>
                <w:color w:val="auto"/>
                <w:sz w:val="20"/>
                <w:szCs w:val="20"/>
              </w:rPr>
              <w:t xml:space="preserve">Lato Sensu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em qualquer área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Curso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22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Especialização </w:t>
            </w:r>
            <w:r>
              <w:rPr>
                <w:rFonts w:hint="default" w:ascii="Times New Roman" w:hAnsi="Times New Roman" w:cs="Times New Roman"/>
                <w:i/>
                <w:color w:val="auto"/>
                <w:sz w:val="20"/>
                <w:szCs w:val="20"/>
              </w:rPr>
              <w:t xml:space="preserve">Lato Sensu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em Direito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t-BR"/>
              </w:rPr>
              <w:t xml:space="preserve">, </w:t>
            </w:r>
            <w:r>
              <w:rPr>
                <w:rFonts w:hint="default" w:ascii="Times New Roman" w:hAnsi="Times New Roman" w:eastAsia="TimesNewRomanPSMT" w:cs="Times New Roman"/>
                <w:sz w:val="20"/>
                <w:szCs w:val="20"/>
              </w:rPr>
              <w:t>Sociologia, Psicologia, Serviço Social ou Pedagogia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jc w:val="left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22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Mestrado em Direito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t-BR"/>
              </w:rPr>
              <w:t xml:space="preserve">, </w:t>
            </w:r>
            <w:r>
              <w:rPr>
                <w:rFonts w:hint="default" w:ascii="Times New Roman" w:hAnsi="Times New Roman" w:eastAsia="TimesNewRomanPSMT" w:cs="Times New Roman"/>
                <w:sz w:val="20"/>
                <w:szCs w:val="20"/>
              </w:rPr>
              <w:t>Sociologia, Psicologia, Serviço Social ou Pedagogia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jc w:val="left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2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Doutorado em Direito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 xml:space="preserve">, </w:t>
            </w:r>
            <w:r>
              <w:rPr>
                <w:rFonts w:hint="default" w:ascii="Times New Roman" w:hAnsi="Times New Roman" w:eastAsia="TimesNewRomanPSMT" w:cs="Times New Roman"/>
                <w:sz w:val="20"/>
                <w:szCs w:val="20"/>
              </w:rPr>
              <w:t>Sociologia, Psicologia, Serviço Social ou Pedagogia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jc w:val="left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225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 xml:space="preserve">Experiência Profissional </w:t>
            </w:r>
          </w:p>
        </w:tc>
        <w:tc>
          <w:tcPr>
            <w:tcW w:w="4386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Docência em qualquer área </w:t>
            </w:r>
          </w:p>
        </w:tc>
        <w:tc>
          <w:tcPr>
            <w:tcW w:w="1006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Mês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0,5</w:t>
            </w:r>
          </w:p>
        </w:tc>
        <w:tc>
          <w:tcPr>
            <w:tcW w:w="716" w:type="dxa"/>
            <w:tcBorders>
              <w:top w:val="single" w:color="auto" w:sz="12" w:space="0"/>
              <w:left w:val="nil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2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sz w:val="20"/>
              </w:rPr>
            </w:pPr>
            <w:r>
              <w:rPr>
                <w:sz w:val="20"/>
              </w:rPr>
              <w:t>Tutoria educacional em qualquer área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jc w:val="left"/>
              <w:rPr>
                <w:sz w:val="20"/>
              </w:rPr>
            </w:pPr>
            <w:r>
              <w:rPr>
                <w:sz w:val="20"/>
              </w:rPr>
              <w:t>Mês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25" w:type="dxa"/>
            <w:vMerge w:val="continue"/>
            <w:tcBorders>
              <w:top w:val="single" w:color="9BBB59" w:themeColor="accent3" w:sz="8" w:space="0"/>
              <w:left w:val="single" w:color="auto" w:sz="12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sz w:val="20"/>
              </w:rPr>
            </w:pPr>
            <w:r>
              <w:rPr>
                <w:sz w:val="20"/>
              </w:rPr>
              <w:t>Experiência como conselheiro dos direitos da criança e do adolescente ou conselheiro tutelar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Mês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autoSpaceDE/>
              <w:autoSpaceDN/>
              <w:adjustRightInd/>
              <w:jc w:val="left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single" w:color="auto" w:sz="4" w:space="0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numPr>
                <w:ilvl w:val="0"/>
                <w:numId w:val="2"/>
              </w:numPr>
              <w:tabs>
                <w:tab w:val="left" w:pos="319"/>
              </w:tabs>
              <w:ind w:left="357" w:hanging="357"/>
              <w:jc w:val="left"/>
              <w:rPr>
                <w:sz w:val="20"/>
              </w:rPr>
            </w:pPr>
            <w:r>
              <w:rPr>
                <w:sz w:val="20"/>
              </w:rPr>
              <w:t>Publicação em livro ou revista (impresso ou virtual) na área de direitos da criança e do adolescente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Publica-ção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2,5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4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right"/>
              <w:rPr>
                <w:b w:val="0"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Total</w:t>
            </w:r>
          </w:p>
        </w:tc>
        <w:tc>
          <w:tcPr>
            <w:tcW w:w="71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9BBB59" w:themeColor="accent3" w:sz="8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fldChar w:fldCharType="begin"/>
            </w:r>
            <w:r>
              <w:rPr>
                <w:b/>
                <w:color w:val="auto"/>
                <w:sz w:val="20"/>
              </w:rPr>
              <w:instrText xml:space="preserve"> =SUM(ABOVE) </w:instrText>
            </w:r>
            <w:r>
              <w:rPr>
                <w:b/>
                <w:color w:val="auto"/>
                <w:sz w:val="20"/>
              </w:rPr>
              <w:fldChar w:fldCharType="separate"/>
            </w:r>
            <w:r>
              <w:rPr>
                <w:b/>
                <w:color w:val="auto"/>
                <w:sz w:val="20"/>
              </w:rPr>
              <w:t>100</w:t>
            </w:r>
            <w:r>
              <w:rPr>
                <w:b/>
                <w:color w:val="auto"/>
                <w:sz w:val="20"/>
              </w:rPr>
              <w:fldChar w:fldCharType="end"/>
            </w:r>
          </w:p>
        </w:tc>
        <w:tc>
          <w:tcPr>
            <w:tcW w:w="84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7"/>
              <w:tabs>
                <w:tab w:val="left" w:pos="426"/>
              </w:tabs>
              <w:jc w:val="center"/>
              <w:rPr>
                <w:color w:val="auto"/>
                <w:sz w:val="20"/>
              </w:rPr>
            </w:pPr>
          </w:p>
        </w:tc>
      </w:tr>
    </w:tbl>
    <w:p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____________/RO, ___ de _____________ de 2018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ASSINATURA DO(A) CANDIDATO(A)</w:t>
      </w:r>
    </w:p>
    <w:p>
      <w:pPr>
        <w:contextualSpacing w:val="0"/>
        <w:rPr>
          <w:rStyle w:val="45"/>
          <w:b/>
        </w:rPr>
      </w:pPr>
      <w:r>
        <w:rPr>
          <w:rStyle w:val="45"/>
          <w:b/>
        </w:rPr>
        <w:br w:type="page"/>
      </w:r>
    </w:p>
    <w:p>
      <w:pPr>
        <w:spacing w:after="0" w:line="240" w:lineRule="auto"/>
        <w:jc w:val="center"/>
        <w:rPr>
          <w:rStyle w:val="45"/>
          <w:b/>
        </w:rPr>
      </w:pPr>
      <w:r>
        <w:rPr>
          <w:rStyle w:val="45"/>
          <w:b/>
        </w:rPr>
        <w:t>CÓPIA DA CARTEIRA DE IDENTIDADE OU HABILITAÇÃO E CPF</w:t>
      </w:r>
    </w:p>
    <w:p>
      <w:pPr>
        <w:spacing w:after="0" w:line="240" w:lineRule="auto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(Colar aqui a cópia digitalizada.)</w:t>
      </w:r>
    </w:p>
    <w:p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Style w:val="45"/>
          <w:b/>
        </w:rPr>
      </w:pPr>
    </w:p>
    <w:p>
      <w:pPr>
        <w:spacing w:after="0" w:line="360" w:lineRule="auto"/>
        <w:rPr>
          <w:rStyle w:val="45"/>
          <w:b/>
        </w:rPr>
      </w:pPr>
      <w:r>
        <w:rPr>
          <w:rStyle w:val="45"/>
          <w:b/>
        </w:rPr>
        <w:br w:type="page"/>
      </w:r>
    </w:p>
    <w:p>
      <w:pPr>
        <w:spacing w:after="0" w:line="240" w:lineRule="auto"/>
        <w:jc w:val="center"/>
        <w:rPr>
          <w:rStyle w:val="45"/>
          <w:b/>
        </w:rPr>
      </w:pPr>
      <w:r>
        <w:rPr>
          <w:rStyle w:val="45"/>
          <w:b/>
        </w:rPr>
        <w:t xml:space="preserve">SEQUÊNCIA DE DOCUMENTAÇÕES COMPROBATÓRIAS DE FORMAÇÃO E EXPERIÊNCIAS PROFISSIONAIS </w:t>
      </w:r>
    </w:p>
    <w:p>
      <w:pPr>
        <w:spacing w:after="0" w:line="240" w:lineRule="auto"/>
        <w:jc w:val="center"/>
        <w:rPr>
          <w:rStyle w:val="45"/>
        </w:rPr>
      </w:pPr>
      <w:r>
        <w:rPr>
          <w:rStyle w:val="45"/>
        </w:rPr>
        <w:t>(Colar aqui os documentos comprobatórios de sua formação e experiência.)</w:t>
      </w:r>
    </w:p>
    <w:p>
      <w:pPr>
        <w:spacing w:after="0" w:line="240" w:lineRule="auto"/>
        <w:jc w:val="center"/>
        <w:rPr>
          <w:rStyle w:val="45"/>
          <w:b/>
        </w:rPr>
      </w:pP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90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D</w:t>
            </w: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iploma de g</w:t>
            </w:r>
            <w:r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raduação</w:t>
            </w: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 xml:space="preserve"> em qualquer área 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Diploma</w:t>
            </w: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 xml:space="preserve"> de graduação em Direito 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 xml:space="preserve">Certificado de Especialização </w:t>
            </w:r>
            <w:r>
              <w:rPr>
                <w:rFonts w:ascii="TimesNewRomanPSMT" w:hAnsi="TimesNewRomanPSMT" w:eastAsiaTheme="majorEastAsia" w:cstheme="majorBidi"/>
                <w:b/>
                <w:bCs/>
                <w:i/>
                <w:color w:val="000000"/>
                <w:szCs w:val="24"/>
                <w:lang w:eastAsia="en-US"/>
              </w:rPr>
              <w:t xml:space="preserve">Lato Sensu </w:t>
            </w: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em qualquer área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 xml:space="preserve">Certificado de Especialização </w:t>
            </w:r>
            <w:r>
              <w:rPr>
                <w:rFonts w:ascii="TimesNewRomanPSMT" w:hAnsi="TimesNewRomanPSMT" w:eastAsiaTheme="majorEastAsia" w:cstheme="majorBidi"/>
                <w:b/>
                <w:bCs/>
                <w:i/>
                <w:color w:val="000000"/>
                <w:szCs w:val="24"/>
                <w:lang w:eastAsia="en-US"/>
              </w:rPr>
              <w:t xml:space="preserve">Lato Sensu </w:t>
            </w: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em Direito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Diploma de Mestrado em Direito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Diploma de Doutorado em Direito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pStyle w:val="39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Comprovante de docência em qualquer área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Comprovante de tutoria educacional em qualquer área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Comprovante de experiência como conselheiro dos direitos da criança e do adolescente ou conselheiro tutelar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38"/>
        <w:tblW w:w="9077" w:type="dxa"/>
        <w:tblInd w:w="-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0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pacing w:before="0" w:after="0" w:line="240" w:lineRule="auto"/>
              <w:contextualSpacing w:val="0"/>
              <w:jc w:val="both"/>
              <w:rPr>
                <w:rFonts w:hint="eastAsia"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NewRomanPSMT" w:hAnsi="TimesNewRomanPSMT" w:eastAsiaTheme="majorEastAsia" w:cstheme="majorBidi"/>
                <w:b/>
                <w:bCs/>
                <w:color w:val="000000"/>
                <w:szCs w:val="24"/>
                <w:lang w:eastAsia="en-US"/>
              </w:rPr>
              <w:t>Publicação em livro ou revista (impresso ou virtual) na área de direitos da criança e do adolescente</w:t>
            </w:r>
          </w:p>
        </w:tc>
      </w:tr>
    </w:tbl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  <w:r>
        <w:rPr>
          <w:b/>
          <w:bCs/>
        </w:rPr>
        <w:br w:type="page"/>
      </w:r>
    </w:p>
    <w:p>
      <w:pPr>
        <w:spacing w:after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drawing>
          <wp:inline distT="0" distB="0" distL="0" distR="0">
            <wp:extent cx="5760085" cy="7226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auto" w:sz="4" w:space="1"/>
        </w:pBdr>
        <w:spacing w:after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SELEÇÃO DE TUTORES PARA ATENDIMENTO NO CURSO DE FORMAÇÃO CONTINUADA DA ESCOLA DE CONSELHOS DO IFRO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 — RECURSO ADMINISTRATIVO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9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8"/>
        <w:gridCol w:w="871"/>
        <w:gridCol w:w="6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290" w:type="dxa"/>
            <w:gridSpan w:val="4"/>
            <w:shd w:val="clear" w:color="auto" w:fill="EAF1DD" w:themeFill="accent3" w:themeFillTint="3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IDENTIFICAÇÃO DO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Nome:</w:t>
            </w:r>
          </w:p>
        </w:tc>
        <w:tc>
          <w:tcPr>
            <w:tcW w:w="8277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02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Documento de identidade:</w:t>
            </w:r>
          </w:p>
        </w:tc>
        <w:tc>
          <w:tcPr>
            <w:tcW w:w="638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E-mail: </w:t>
            </w:r>
          </w:p>
        </w:tc>
        <w:tc>
          <w:tcPr>
            <w:tcW w:w="8277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Telefone/celular:</w:t>
            </w:r>
          </w:p>
        </w:tc>
        <w:tc>
          <w:tcPr>
            <w:tcW w:w="7259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Polo de Apoio para o qual se inscreveu:</w:t>
            </w:r>
          </w:p>
        </w:tc>
        <w:tc>
          <w:tcPr>
            <w:tcW w:w="7259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9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9290" w:type="dxa"/>
            <w:shd w:val="clear" w:color="auto" w:fill="EAF1DD" w:themeFill="accent3" w:themeFillTint="33"/>
            <w:vAlign w:val="center"/>
          </w:tcPr>
          <w:p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REFERÊNCIA DO RECURSO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</w:trPr>
        <w:tc>
          <w:tcPr>
            <w:tcW w:w="9290" w:type="dxa"/>
            <w:vAlign w:val="center"/>
          </w:tcPr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Demonstrativo de inscrições e de resultados preliminares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Análise documental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Critério de desempate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Resultados finais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         </w:t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(     ) Outros motivos. Especificar: </w:t>
            </w:r>
          </w:p>
        </w:tc>
      </w:tr>
    </w:tbl>
    <w:p>
      <w:pPr>
        <w:spacing w:after="0" w:line="240" w:lineRule="auto"/>
      </w:pPr>
    </w:p>
    <w:tbl>
      <w:tblPr>
        <w:tblStyle w:val="19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90" w:type="dxa"/>
            <w:shd w:val="clear" w:color="auto" w:fill="EAF1DD" w:themeFill="accent3" w:themeFillTint="33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JUSTIFICATIVA DO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90" w:type="dxa"/>
            <w:vAlign w:val="center"/>
          </w:tcPr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</w:tbl>
    <w:p>
      <w:pPr>
        <w:pStyle w:val="9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_____________________, _____ de ___________________ de 2018.</w:t>
      </w:r>
    </w:p>
    <w:p>
      <w:pPr>
        <w:pStyle w:val="9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Candidato(a)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>
      <w:pPr>
        <w:spacing w:after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drawing>
          <wp:inline distT="0" distB="0" distL="0" distR="0">
            <wp:extent cx="5760085" cy="722630"/>
            <wp:effectExtent l="0" t="0" r="0" b="127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auto" w:sz="4" w:space="1"/>
        </w:pBdr>
        <w:spacing w:after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SELEÇÃO DE TUTORES PARA ATENDIMENTO NO CURSO DE FORMAÇÃO CONTINUADA DA ESCOLA DE CONSELHOS DO IFRO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 — TERMO DE COMPROMISSO E RESPONSABILIDADE</w:t>
      </w:r>
    </w:p>
    <w:p>
      <w:pPr>
        <w:snapToGri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19"/>
        <w:tblpPr w:leftFromText="141" w:rightFromText="141" w:vertAnchor="text" w:horzAnchor="margin" w:tblpXSpec="center" w:tblpY="131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05"/>
        <w:gridCol w:w="141"/>
        <w:gridCol w:w="1276"/>
        <w:gridCol w:w="708"/>
        <w:gridCol w:w="73"/>
        <w:gridCol w:w="145"/>
        <w:gridCol w:w="208"/>
        <w:gridCol w:w="216"/>
        <w:gridCol w:w="1630"/>
        <w:gridCol w:w="422"/>
        <w:gridCol w:w="851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" w:hRule="atLeast"/>
        </w:trPr>
        <w:tc>
          <w:tcPr>
            <w:tcW w:w="9001" w:type="dxa"/>
            <w:gridSpan w:val="12"/>
            <w:shd w:val="clear" w:color="auto" w:fill="EAF1DD" w:themeFill="accent3" w:themeFillTint="33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IDENTIFICAÇÃO DO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keepNext/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contextualSpacing w:val="0"/>
              <w:outlineLvl w:val="3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  <w:t>Nome: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748" w:type="dxa"/>
            <w:gridSpan w:val="6"/>
            <w:vAlign w:val="center"/>
          </w:tcPr>
          <w:p>
            <w:pPr>
              <w:numPr>
                <w:ilvl w:val="3"/>
                <w:numId w:val="1"/>
              </w:numPr>
              <w:snapToGrid w:val="0"/>
              <w:spacing w:after="0" w:line="240" w:lineRule="auto"/>
              <w:contextualSpacing w:val="0"/>
              <w:outlineLvl w:val="3"/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</w:pPr>
            <w:r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  <w:t>Sexo: (    ) Masculino  (    ) Feminino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Data de Nascimento: ___/___/______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numPr>
                <w:ilvl w:val="2"/>
                <w:numId w:val="1"/>
              </w:numPr>
              <w:snapToGrid w:val="0"/>
              <w:spacing w:after="0" w:line="240" w:lineRule="auto"/>
              <w:contextualSpacing w:val="0"/>
              <w:outlineLvl w:val="3"/>
              <w:rPr>
                <w:rFonts w:ascii="Times New Roman" w:hAnsi="Times New Roman" w:eastAsia="Arial Unicode MS" w:cs="Times New Roman"/>
                <w:bCs/>
                <w:sz w:val="20"/>
                <w:szCs w:val="24"/>
                <w:lang w:bidi="pt-BR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sz w:val="20"/>
                <w:szCs w:val="24"/>
                <w:lang w:bidi="pt-BR"/>
                <w14:textFill>
                  <w14:solidFill>
                    <w14:schemeClr w14:val="tx1"/>
                  </w14:solidFill>
                </w14:textFill>
              </w:rPr>
              <w:t xml:space="preserve">É servidor Público?  (    ) Sim  (    ) Não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546" w:type="dxa"/>
            <w:gridSpan w:val="2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CPF:  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RG: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 Órgão Emissor do RG:</w:t>
            </w:r>
          </w:p>
        </w:tc>
        <w:tc>
          <w:tcPr>
            <w:tcW w:w="926" w:type="dxa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UF: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530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Rua: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Bairro: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CEP: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3822" w:type="dxa"/>
            <w:gridSpan w:val="3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Cidade: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UF:</w:t>
            </w:r>
          </w:p>
        </w:tc>
        <w:tc>
          <w:tcPr>
            <w:tcW w:w="3829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05" w:type="dxa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Telefone: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Banco: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Agência: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Conta: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Polo de Apoio em que pretende realizar a tutoria (conforme o Anexo 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9001" w:type="dxa"/>
            <w:gridSpan w:val="12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</w:tbl>
    <w:p>
      <w:pPr>
        <w:snapToGrid w:val="0"/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napToGrid w:val="0"/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Assumo o compromisso de cumprir as obrigações de tutor no Polo de Apoio para o qual fui convocado. Estou ciente de que a minha inobservância aos requisitos dispostos no respectivo Edital, quanto às competências que me cabem, implicará no meu desligamento nas funções assumidas e na minha obrigação de restituir integralmente os recursos recebidos, conforme determinação legal e proporcionalmente ao descumprimento de minhas competências.</w:t>
      </w:r>
    </w:p>
    <w:p>
      <w:pPr>
        <w:snapToGrid w:val="0"/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Reconheço que os serviços prestados não geram vínculo empregatício e podem ser suspensos ou encerrados a qualquer tempo pelo IFRO, por força de determinações legais, das necessidades do público-alvo ou da indisponibilidade de recursos. </w:t>
      </w:r>
    </w:p>
    <w:p>
      <w:pPr>
        <w:snapToGrid w:val="0"/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Declaro, sob as penas da lei, que as informações prestadas são a expressão da verdade e que preencho plenamente os requisitos da função para a qual fui selecionado.</w:t>
      </w:r>
    </w:p>
    <w:p>
      <w:pPr>
        <w:snapToGrid w:val="0"/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napToGrid w:val="0"/>
        <w:spacing w:after="0" w:line="36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 - _____, _____ de ________________ de 2018</w:t>
      </w:r>
    </w:p>
    <w:p>
      <w:pPr>
        <w:snapToGrid w:val="0"/>
        <w:spacing w:after="0" w:line="36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Assinatura do Candidato</w:t>
      </w:r>
    </w:p>
    <w:sectPr>
      <w:headerReference r:id="rId3" w:type="default"/>
      <w:pgSz w:w="11909" w:h="16834"/>
      <w:pgMar w:top="1701" w:right="1134" w:bottom="1134" w:left="1701" w:header="1134" w:footer="113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drawing>
        <wp:inline distT="0" distB="0" distL="0" distR="0">
          <wp:extent cx="5760085" cy="722630"/>
          <wp:effectExtent l="0" t="0" r="12065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72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19F7836"/>
    <w:multiLevelType w:val="multilevel"/>
    <w:tmpl w:val="519F783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46051"/>
    <w:multiLevelType w:val="multilevel"/>
    <w:tmpl w:val="6F84605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428"/>
    <w:rsid w:val="000138DE"/>
    <w:rsid w:val="00051AE3"/>
    <w:rsid w:val="00066594"/>
    <w:rsid w:val="00086E43"/>
    <w:rsid w:val="000B448B"/>
    <w:rsid w:val="000E0297"/>
    <w:rsid w:val="000F21D6"/>
    <w:rsid w:val="00107796"/>
    <w:rsid w:val="0013066C"/>
    <w:rsid w:val="00137314"/>
    <w:rsid w:val="00145835"/>
    <w:rsid w:val="00171476"/>
    <w:rsid w:val="001A215F"/>
    <w:rsid w:val="001B631C"/>
    <w:rsid w:val="001D5C04"/>
    <w:rsid w:val="002219CB"/>
    <w:rsid w:val="002261E1"/>
    <w:rsid w:val="00235F6B"/>
    <w:rsid w:val="00266B26"/>
    <w:rsid w:val="00286266"/>
    <w:rsid w:val="0028749A"/>
    <w:rsid w:val="002B1BB4"/>
    <w:rsid w:val="002C3ECB"/>
    <w:rsid w:val="002C408D"/>
    <w:rsid w:val="002C4619"/>
    <w:rsid w:val="002C5586"/>
    <w:rsid w:val="002D47E2"/>
    <w:rsid w:val="002E4095"/>
    <w:rsid w:val="002F3701"/>
    <w:rsid w:val="002F6728"/>
    <w:rsid w:val="002F6B5D"/>
    <w:rsid w:val="003275FC"/>
    <w:rsid w:val="00351070"/>
    <w:rsid w:val="00351E8E"/>
    <w:rsid w:val="003754BC"/>
    <w:rsid w:val="003C1992"/>
    <w:rsid w:val="003C55B1"/>
    <w:rsid w:val="003E07C3"/>
    <w:rsid w:val="003E0DF5"/>
    <w:rsid w:val="003E428B"/>
    <w:rsid w:val="004165A1"/>
    <w:rsid w:val="00420325"/>
    <w:rsid w:val="00434B8E"/>
    <w:rsid w:val="00447082"/>
    <w:rsid w:val="004617FE"/>
    <w:rsid w:val="00472203"/>
    <w:rsid w:val="00477A4F"/>
    <w:rsid w:val="004B51F7"/>
    <w:rsid w:val="004B72A5"/>
    <w:rsid w:val="004C2EAF"/>
    <w:rsid w:val="004C7FBF"/>
    <w:rsid w:val="004D66A4"/>
    <w:rsid w:val="00506E66"/>
    <w:rsid w:val="0054385A"/>
    <w:rsid w:val="00550FBE"/>
    <w:rsid w:val="00565D82"/>
    <w:rsid w:val="00567BF9"/>
    <w:rsid w:val="00572BFD"/>
    <w:rsid w:val="00583E5C"/>
    <w:rsid w:val="0059035E"/>
    <w:rsid w:val="005B152A"/>
    <w:rsid w:val="005B4A74"/>
    <w:rsid w:val="005E2CE8"/>
    <w:rsid w:val="006071AF"/>
    <w:rsid w:val="00610B5F"/>
    <w:rsid w:val="00637EED"/>
    <w:rsid w:val="00651F8C"/>
    <w:rsid w:val="0065513B"/>
    <w:rsid w:val="006568FE"/>
    <w:rsid w:val="00674A62"/>
    <w:rsid w:val="0069208E"/>
    <w:rsid w:val="00697378"/>
    <w:rsid w:val="006B09A2"/>
    <w:rsid w:val="006B541D"/>
    <w:rsid w:val="006D3E5E"/>
    <w:rsid w:val="006D7313"/>
    <w:rsid w:val="006F3048"/>
    <w:rsid w:val="00707E77"/>
    <w:rsid w:val="00722191"/>
    <w:rsid w:val="00730DD9"/>
    <w:rsid w:val="0073413B"/>
    <w:rsid w:val="00741123"/>
    <w:rsid w:val="0075345A"/>
    <w:rsid w:val="00764BEA"/>
    <w:rsid w:val="007733B0"/>
    <w:rsid w:val="00782BBB"/>
    <w:rsid w:val="00783D19"/>
    <w:rsid w:val="00791085"/>
    <w:rsid w:val="007B3411"/>
    <w:rsid w:val="007C00CD"/>
    <w:rsid w:val="007C76B6"/>
    <w:rsid w:val="007D04D2"/>
    <w:rsid w:val="007E4E3F"/>
    <w:rsid w:val="007E5281"/>
    <w:rsid w:val="0080408D"/>
    <w:rsid w:val="008109D4"/>
    <w:rsid w:val="008249DC"/>
    <w:rsid w:val="0082711F"/>
    <w:rsid w:val="00830E89"/>
    <w:rsid w:val="00837253"/>
    <w:rsid w:val="008442B2"/>
    <w:rsid w:val="008450CD"/>
    <w:rsid w:val="00856235"/>
    <w:rsid w:val="008642E8"/>
    <w:rsid w:val="00866531"/>
    <w:rsid w:val="00881013"/>
    <w:rsid w:val="00883409"/>
    <w:rsid w:val="008957DE"/>
    <w:rsid w:val="008A2282"/>
    <w:rsid w:val="008B17BD"/>
    <w:rsid w:val="008B1E62"/>
    <w:rsid w:val="008C0A6F"/>
    <w:rsid w:val="008C298B"/>
    <w:rsid w:val="008E13B9"/>
    <w:rsid w:val="008F0158"/>
    <w:rsid w:val="00900DCE"/>
    <w:rsid w:val="009162BB"/>
    <w:rsid w:val="00917FB6"/>
    <w:rsid w:val="0092341F"/>
    <w:rsid w:val="00923C80"/>
    <w:rsid w:val="00925B25"/>
    <w:rsid w:val="00946C80"/>
    <w:rsid w:val="0095314A"/>
    <w:rsid w:val="00954368"/>
    <w:rsid w:val="00983E6A"/>
    <w:rsid w:val="00996A96"/>
    <w:rsid w:val="009A2E68"/>
    <w:rsid w:val="009D4B2A"/>
    <w:rsid w:val="00A02838"/>
    <w:rsid w:val="00A1078A"/>
    <w:rsid w:val="00A11484"/>
    <w:rsid w:val="00A3321B"/>
    <w:rsid w:val="00A35950"/>
    <w:rsid w:val="00A46C9F"/>
    <w:rsid w:val="00A903C5"/>
    <w:rsid w:val="00A96C90"/>
    <w:rsid w:val="00AA68B3"/>
    <w:rsid w:val="00AE4CBE"/>
    <w:rsid w:val="00AE527C"/>
    <w:rsid w:val="00AF1E2C"/>
    <w:rsid w:val="00B125BB"/>
    <w:rsid w:val="00B2252E"/>
    <w:rsid w:val="00B90341"/>
    <w:rsid w:val="00BA3CBE"/>
    <w:rsid w:val="00BA4A28"/>
    <w:rsid w:val="00BB358F"/>
    <w:rsid w:val="00BB7CDC"/>
    <w:rsid w:val="00BE6684"/>
    <w:rsid w:val="00C25358"/>
    <w:rsid w:val="00C26C29"/>
    <w:rsid w:val="00C371D2"/>
    <w:rsid w:val="00C41EB5"/>
    <w:rsid w:val="00C460FD"/>
    <w:rsid w:val="00C52553"/>
    <w:rsid w:val="00C605CF"/>
    <w:rsid w:val="00C6535F"/>
    <w:rsid w:val="00C8137C"/>
    <w:rsid w:val="00CB4BCE"/>
    <w:rsid w:val="00CC3F42"/>
    <w:rsid w:val="00CE2874"/>
    <w:rsid w:val="00CE4F46"/>
    <w:rsid w:val="00D068D8"/>
    <w:rsid w:val="00D13882"/>
    <w:rsid w:val="00D17567"/>
    <w:rsid w:val="00D24540"/>
    <w:rsid w:val="00D27A96"/>
    <w:rsid w:val="00D40F09"/>
    <w:rsid w:val="00D53A2B"/>
    <w:rsid w:val="00D6060C"/>
    <w:rsid w:val="00D941D4"/>
    <w:rsid w:val="00DA0AFD"/>
    <w:rsid w:val="00DB2E96"/>
    <w:rsid w:val="00DD224D"/>
    <w:rsid w:val="00DD616F"/>
    <w:rsid w:val="00E00215"/>
    <w:rsid w:val="00E113B8"/>
    <w:rsid w:val="00E14C83"/>
    <w:rsid w:val="00E233EE"/>
    <w:rsid w:val="00E26D01"/>
    <w:rsid w:val="00E50FA9"/>
    <w:rsid w:val="00E66997"/>
    <w:rsid w:val="00E85618"/>
    <w:rsid w:val="00E93E02"/>
    <w:rsid w:val="00E97C48"/>
    <w:rsid w:val="00ED18A2"/>
    <w:rsid w:val="00EE0D21"/>
    <w:rsid w:val="00F27668"/>
    <w:rsid w:val="00F738E2"/>
    <w:rsid w:val="00F73A3D"/>
    <w:rsid w:val="00F935EB"/>
    <w:rsid w:val="00FB30F8"/>
    <w:rsid w:val="00FF1FC8"/>
    <w:rsid w:val="0CA76143"/>
    <w:rsid w:val="0D1B67DD"/>
    <w:rsid w:val="0F354CE4"/>
    <w:rsid w:val="0FFB4826"/>
    <w:rsid w:val="1BF86A3D"/>
    <w:rsid w:val="1D972EF0"/>
    <w:rsid w:val="2B8F7347"/>
    <w:rsid w:val="42024D2B"/>
    <w:rsid w:val="5260708C"/>
    <w:rsid w:val="55893D6F"/>
    <w:rsid w:val="68A212E6"/>
    <w:rsid w:val="7A87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34" w:semiHidden="0" w:name="List Paragraph"/>
    <w:lsdException w:unhideWhenUsed="0" w:uiPriority="62" w:semiHidden="0" w:name="Light Grid Accent 3"/>
  </w:latentStyles>
  <w:style w:type="paragraph" w:default="1" w:styleId="1">
    <w:name w:val="Normal"/>
    <w:uiPriority w:val="0"/>
    <w:pPr>
      <w:spacing w:after="200" w:line="276" w:lineRule="auto"/>
      <w:contextualSpacing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6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2"/>
    <w:semiHidden/>
    <w:unhideWhenUsed/>
    <w:uiPriority w:val="99"/>
  </w:style>
  <w:style w:type="paragraph" w:styleId="9">
    <w:name w:val="Title"/>
    <w:basedOn w:val="1"/>
    <w:next w:val="1"/>
    <w:link w:val="44"/>
    <w:qFormat/>
    <w:uiPriority w:val="99"/>
    <w:pPr>
      <w:keepNext/>
      <w:keepLines/>
      <w:spacing w:after="60"/>
    </w:pPr>
    <w:rPr>
      <w:sz w:val="52"/>
      <w:szCs w:val="52"/>
    </w:rPr>
  </w:style>
  <w:style w:type="paragraph" w:styleId="10">
    <w:name w:val="header"/>
    <w:basedOn w:val="1"/>
    <w:link w:val="40"/>
    <w:unhideWhenUsed/>
    <w:uiPriority w:val="99"/>
    <w:pPr>
      <w:tabs>
        <w:tab w:val="center" w:pos="4252"/>
        <w:tab w:val="right" w:pos="8504"/>
      </w:tabs>
      <w:spacing w:after="0" w:line="240" w:lineRule="auto"/>
      <w:contextualSpacing w:val="0"/>
    </w:pPr>
    <w:rPr>
      <w:rFonts w:asciiTheme="minorHAnsi" w:hAnsiTheme="minorHAnsi" w:eastAsiaTheme="minorHAnsi" w:cstheme="minorBidi"/>
      <w:lang w:eastAsia="en-US"/>
    </w:rPr>
  </w:style>
  <w:style w:type="paragraph" w:styleId="11">
    <w:name w:val="annotation subject"/>
    <w:basedOn w:val="8"/>
    <w:next w:val="8"/>
    <w:link w:val="43"/>
    <w:semiHidden/>
    <w:unhideWhenUsed/>
    <w:uiPriority w:val="99"/>
    <w:pPr>
      <w:spacing w:line="240" w:lineRule="auto"/>
    </w:pPr>
    <w:rPr>
      <w:b/>
      <w:bCs/>
      <w:sz w:val="20"/>
      <w:szCs w:val="20"/>
    </w:rPr>
  </w:style>
  <w:style w:type="paragraph" w:styleId="12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4">
    <w:name w:val="Balloon Text"/>
    <w:basedOn w:val="1"/>
    <w:link w:val="3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character" w:styleId="17">
    <w:name w:val="annotation reference"/>
    <w:basedOn w:val="16"/>
    <w:semiHidden/>
    <w:unhideWhenUsed/>
    <w:qFormat/>
    <w:uiPriority w:val="99"/>
    <w:rPr>
      <w:sz w:val="16"/>
      <w:szCs w:val="16"/>
    </w:rPr>
  </w:style>
  <w:style w:type="character" w:styleId="18">
    <w:name w:val="Hyperlink"/>
    <w:basedOn w:val="1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20">
    <w:name w:val="Table Grid"/>
    <w:basedOn w:val="1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_Style 12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13"/>
    <w:basedOn w:val="21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_Style 14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_Style 15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_Style 16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_Style 17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_Style 18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_Style 19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_Style 20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_Style 21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_Style 22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_Style 23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_Style 24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_Style 25"/>
    <w:basedOn w:val="2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6">
    <w:name w:val="Texto de balão Char"/>
    <w:basedOn w:val="16"/>
    <w:link w:val="1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7">
    <w:name w:val="Default"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table" w:styleId="38">
    <w:name w:val="Light Grid Accent 3"/>
    <w:basedOn w:val="19"/>
    <w:uiPriority w:val="62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paragraph" w:styleId="39">
    <w:name w:val="List Paragraph"/>
    <w:basedOn w:val="1"/>
    <w:unhideWhenUsed/>
    <w:qFormat/>
    <w:uiPriority w:val="34"/>
    <w:pPr>
      <w:ind w:left="720"/>
    </w:pPr>
  </w:style>
  <w:style w:type="character" w:customStyle="1" w:styleId="40">
    <w:name w:val="Cabeçalho Char"/>
    <w:basedOn w:val="16"/>
    <w:link w:val="10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41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Texto de comentário Char"/>
    <w:basedOn w:val="16"/>
    <w:link w:val="8"/>
    <w:semiHidden/>
    <w:uiPriority w:val="99"/>
    <w:rPr>
      <w:sz w:val="22"/>
      <w:szCs w:val="22"/>
    </w:rPr>
  </w:style>
  <w:style w:type="character" w:customStyle="1" w:styleId="43">
    <w:name w:val="Assunto do comentário Char"/>
    <w:basedOn w:val="42"/>
    <w:link w:val="11"/>
    <w:semiHidden/>
    <w:uiPriority w:val="99"/>
    <w:rPr>
      <w:b/>
      <w:bCs/>
      <w:sz w:val="22"/>
      <w:szCs w:val="22"/>
    </w:rPr>
  </w:style>
  <w:style w:type="character" w:customStyle="1" w:styleId="44">
    <w:name w:val="Título Char"/>
    <w:basedOn w:val="16"/>
    <w:link w:val="9"/>
    <w:qFormat/>
    <w:uiPriority w:val="99"/>
    <w:rPr>
      <w:sz w:val="52"/>
      <w:szCs w:val="52"/>
    </w:rPr>
  </w:style>
  <w:style w:type="character" w:customStyle="1" w:styleId="45">
    <w:name w:val="fontstyle01"/>
    <w:basedOn w:val="16"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25</Pages>
  <Words>3716</Words>
  <Characters>20070</Characters>
  <Lines>167</Lines>
  <Paragraphs>47</Paragraphs>
  <TotalTime>4</TotalTime>
  <ScaleCrop>false</ScaleCrop>
  <LinksUpToDate>false</LinksUpToDate>
  <CharactersWithSpaces>23739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2018-09-20T14:24:00Z</dcterms:created>
  <dc:creator>Goreth</dc:creator>
  <cp:lastModifiedBy>Goreth</cp:lastModifiedBy>
  <dcterms:modified xsi:type="dcterms:W3CDTF">2018-09-28T21:32:04Z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