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639"/>
      </w:tblGrid>
      <w:tr w:rsidR="005846B7" w:rsidRPr="008873EC" w:rsidTr="003D084A">
        <w:trPr>
          <w:trHeight w:val="1134"/>
          <w:jc w:val="center"/>
        </w:trPr>
        <w:tc>
          <w:tcPr>
            <w:tcW w:w="9639" w:type="dxa"/>
            <w:tcBorders>
              <w:bottom w:val="single" w:sz="4" w:space="0" w:color="auto"/>
            </w:tcBorders>
            <w:vAlign w:val="center"/>
          </w:tcPr>
          <w:p w:rsidR="005846B7" w:rsidRPr="008873EC" w:rsidRDefault="005846B7" w:rsidP="005846B7">
            <w:pPr>
              <w:pStyle w:val="Cabealho"/>
              <w:jc w:val="center"/>
              <w:rPr>
                <w:b/>
                <w:sz w:val="16"/>
                <w:szCs w:val="16"/>
              </w:rPr>
            </w:pPr>
            <w:r w:rsidRPr="008873EC">
              <w:rPr>
                <w:b/>
                <w:noProof/>
                <w:sz w:val="16"/>
                <w:szCs w:val="16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4970780</wp:posOffset>
                  </wp:positionH>
                  <wp:positionV relativeFrom="paragraph">
                    <wp:posOffset>67945</wp:posOffset>
                  </wp:positionV>
                  <wp:extent cx="942975" cy="380365"/>
                  <wp:effectExtent l="0" t="0" r="9525" b="635"/>
                  <wp:wrapNone/>
                  <wp:docPr id="3" name="Imagem 0" descr="IFRO_PVH calam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FRO_PVH calama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2975" cy="380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8873EC">
              <w:rPr>
                <w:b/>
                <w:noProof/>
                <w:sz w:val="16"/>
                <w:szCs w:val="16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478790</wp:posOffset>
                  </wp:positionH>
                  <wp:positionV relativeFrom="paragraph">
                    <wp:posOffset>64770</wp:posOffset>
                  </wp:positionV>
                  <wp:extent cx="419735" cy="400050"/>
                  <wp:effectExtent l="247650" t="209550" r="247015" b="228600"/>
                  <wp:wrapNone/>
                  <wp:docPr id="4" name="Imagem 90" descr="C:\Documents and Settings\Jackson\Desktop\logomarcas\Brasão.jpg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 descr="C:\Documents and Settings\Jackson\Desktop\logomarcas\Brasã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clrChange>
                              <a:clrFrom>
                                <a:srgbClr val="2B1307"/>
                              </a:clrFrom>
                              <a:clrTo>
                                <a:srgbClr val="2B1307">
                                  <a:alpha val="0"/>
                                </a:srgbClr>
                              </a:clrTo>
                            </a:clrChange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735" cy="400050"/>
                          </a:xfrm>
                          <a:prstGeom prst="rect">
                            <a:avLst/>
                          </a:prstGeom>
                          <a:gradFill>
                            <a:gsLst>
                              <a:gs pos="0">
                                <a:schemeClr val="accent1">
                                  <a:tint val="66000"/>
                                  <a:satMod val="160000"/>
                                </a:schemeClr>
                              </a:gs>
                              <a:gs pos="50000">
                                <a:schemeClr val="accent1">
                                  <a:tint val="44500"/>
                                  <a:satMod val="160000"/>
                                </a:schemeClr>
                              </a:gs>
                              <a:gs pos="100000">
                                <a:schemeClr val="accent1">
                                  <a:tint val="23500"/>
                                  <a:satMod val="160000"/>
                                </a:schemeClr>
                              </a:gs>
                            </a:gsLst>
                            <a:lin ang="5400000" scaled="0"/>
                          </a:gradFill>
                          <a:ln>
                            <a:noFill/>
                          </a:ln>
                          <a:effectLst>
                            <a:outerShdw blurRad="635000" dir="5400000" algn="ctr" rotWithShape="0">
                              <a:srgbClr val="000000">
                                <a:alpha val="5882"/>
                              </a:srgbClr>
                            </a:outerShdw>
                          </a:effectLst>
                        </pic:spPr>
                      </pic:pic>
                    </a:graphicData>
                  </a:graphic>
                </wp:anchor>
              </w:drawing>
            </w:r>
          </w:p>
          <w:p w:rsidR="005846B7" w:rsidRPr="008873EC" w:rsidRDefault="005846B7" w:rsidP="005846B7">
            <w:pPr>
              <w:pStyle w:val="Cabealho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rPr>
                <w:sz w:val="18"/>
                <w:szCs w:val="18"/>
              </w:rPr>
            </w:pPr>
            <w:r w:rsidRPr="008873EC">
              <w:rPr>
                <w:sz w:val="18"/>
                <w:szCs w:val="18"/>
              </w:rPr>
              <w:t>MINISTÉRIO DA EDUCAÇÃO</w:t>
            </w:r>
          </w:p>
          <w:p w:rsidR="005846B7" w:rsidRPr="008873EC" w:rsidRDefault="005846B7" w:rsidP="005846B7">
            <w:pPr>
              <w:pStyle w:val="Cabealho"/>
              <w:spacing w:before="20"/>
              <w:rPr>
                <w:sz w:val="16"/>
                <w:szCs w:val="16"/>
              </w:rPr>
            </w:pPr>
            <w:r w:rsidRPr="008873EC">
              <w:rPr>
                <w:sz w:val="16"/>
                <w:szCs w:val="16"/>
              </w:rPr>
              <w:t>SECRETARIA DE EDUCAÇÃO PROFISSIONAL E TECNOLÓGICA</w:t>
            </w:r>
          </w:p>
        </w:tc>
      </w:tr>
    </w:tbl>
    <w:p w:rsidR="005846B7" w:rsidRPr="008873EC" w:rsidRDefault="005846B7" w:rsidP="005846B7">
      <w:pPr>
        <w:rPr>
          <w:b/>
          <w:smallCaps/>
          <w:sz w:val="2"/>
        </w:rPr>
      </w:pPr>
    </w:p>
    <w:tbl>
      <w:tblPr>
        <w:tblW w:w="96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39"/>
        <w:gridCol w:w="2340"/>
        <w:gridCol w:w="708"/>
        <w:gridCol w:w="524"/>
        <w:gridCol w:w="554"/>
        <w:gridCol w:w="554"/>
        <w:gridCol w:w="42"/>
        <w:gridCol w:w="424"/>
        <w:gridCol w:w="778"/>
        <w:gridCol w:w="425"/>
        <w:gridCol w:w="810"/>
        <w:gridCol w:w="425"/>
        <w:gridCol w:w="1444"/>
      </w:tblGrid>
      <w:tr w:rsidR="005846B7" w:rsidRPr="008873EC" w:rsidTr="00573AB2">
        <w:trPr>
          <w:trHeight w:val="567"/>
          <w:jc w:val="center"/>
        </w:trPr>
        <w:tc>
          <w:tcPr>
            <w:tcW w:w="9693" w:type="dxa"/>
            <w:gridSpan w:val="14"/>
            <w:vAlign w:val="center"/>
          </w:tcPr>
          <w:p w:rsidR="005846B7" w:rsidRPr="008873EC" w:rsidRDefault="00B713E2" w:rsidP="005846B7">
            <w:pPr>
              <w:pStyle w:val="Ttulo2"/>
              <w:rPr>
                <w:szCs w:val="24"/>
              </w:rPr>
            </w:pPr>
            <w:r>
              <w:rPr>
                <w:szCs w:val="24"/>
              </w:rPr>
              <w:t>DOCUMENTO DE OFICIALIZAÇÃO DA DEMANDA</w:t>
            </w:r>
          </w:p>
        </w:tc>
      </w:tr>
      <w:tr w:rsidR="00196649" w:rsidRPr="008957B1" w:rsidTr="00573AB2">
        <w:trPr>
          <w:trHeight w:val="71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196649" w:rsidRPr="008957B1" w:rsidRDefault="00573AB2" w:rsidP="00573AB2">
            <w:pPr>
              <w:pStyle w:val="Ttulo2"/>
              <w:spacing w:before="60" w:after="60"/>
              <w:jc w:val="left"/>
              <w:rPr>
                <w:szCs w:val="24"/>
              </w:rPr>
            </w:pPr>
            <w:r w:rsidRPr="008957B1">
              <w:rPr>
                <w:szCs w:val="24"/>
              </w:rPr>
              <w:t>1 – IDENTIFICAÇÃO DA ÁREA REQUISITANTE DA SOLUÇÃO</w:t>
            </w:r>
          </w:p>
        </w:tc>
      </w:tr>
      <w:tr w:rsidR="008957B1" w:rsidRPr="008957B1" w:rsidTr="008957B1">
        <w:trPr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Projeto:</w:t>
            </w:r>
          </w:p>
        </w:tc>
        <w:tc>
          <w:tcPr>
            <w:tcW w:w="6688" w:type="dxa"/>
            <w:gridSpan w:val="11"/>
          </w:tcPr>
          <w:p w:rsidR="00B713E2" w:rsidRPr="008957B1" w:rsidRDefault="00B3064F" w:rsidP="007625F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Solução para atender às </w:t>
            </w:r>
            <w:proofErr w:type="gramStart"/>
            <w:r>
              <w:rPr>
                <w:sz w:val="24"/>
                <w:szCs w:val="24"/>
              </w:rPr>
              <w:t xml:space="preserve">necessidades de </w:t>
            </w:r>
            <w:r w:rsidR="007625FB">
              <w:rPr>
                <w:sz w:val="24"/>
                <w:szCs w:val="24"/>
              </w:rPr>
              <w:t>aquisição de equipamentos</w:t>
            </w:r>
            <w:r>
              <w:rPr>
                <w:sz w:val="24"/>
                <w:szCs w:val="24"/>
              </w:rPr>
              <w:t xml:space="preserve"> do</w:t>
            </w:r>
            <w:r w:rsidR="00B713E2" w:rsidRPr="008957B1">
              <w:rPr>
                <w:sz w:val="24"/>
                <w:szCs w:val="24"/>
              </w:rPr>
              <w:t xml:space="preserve"> Campus Porto Velho</w:t>
            </w:r>
            <w:proofErr w:type="gramEnd"/>
            <w:r w:rsidR="00B713E2" w:rsidRPr="008957B1">
              <w:rPr>
                <w:sz w:val="24"/>
                <w:szCs w:val="24"/>
              </w:rPr>
              <w:t xml:space="preserve"> </w:t>
            </w:r>
            <w:proofErr w:type="spellStart"/>
            <w:r w:rsidR="00B713E2" w:rsidRPr="008957B1">
              <w:rPr>
                <w:sz w:val="24"/>
                <w:szCs w:val="24"/>
              </w:rPr>
              <w:t>Calama</w:t>
            </w:r>
            <w:proofErr w:type="spellEnd"/>
            <w:r w:rsidR="00B713E2" w:rsidRPr="008957B1">
              <w:rPr>
                <w:sz w:val="24"/>
                <w:szCs w:val="24"/>
              </w:rPr>
              <w:t>.</w:t>
            </w:r>
          </w:p>
        </w:tc>
      </w:tr>
      <w:tr w:rsidR="008957B1" w:rsidRPr="008957B1" w:rsidTr="008957B1">
        <w:trPr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Fonte de Recursos</w:t>
            </w:r>
          </w:p>
        </w:tc>
        <w:tc>
          <w:tcPr>
            <w:tcW w:w="6688" w:type="dxa"/>
            <w:gridSpan w:val="11"/>
          </w:tcPr>
          <w:p w:rsidR="00B713E2" w:rsidRPr="008957B1" w:rsidRDefault="00B713E2" w:rsidP="00A1750F">
            <w:pPr>
              <w:rPr>
                <w:sz w:val="24"/>
                <w:szCs w:val="24"/>
              </w:rPr>
            </w:pPr>
            <w:proofErr w:type="gramStart"/>
            <w:r w:rsidRPr="008957B1">
              <w:rPr>
                <w:sz w:val="24"/>
                <w:szCs w:val="24"/>
              </w:rPr>
              <w:t xml:space="preserve">( </w:t>
            </w:r>
            <w:proofErr w:type="gramEnd"/>
            <w:r w:rsidR="00A1750F">
              <w:rPr>
                <w:sz w:val="24"/>
                <w:szCs w:val="24"/>
              </w:rPr>
              <w:t>X</w:t>
            </w:r>
            <w:r w:rsidRPr="008957B1">
              <w:rPr>
                <w:sz w:val="24"/>
                <w:szCs w:val="24"/>
              </w:rPr>
              <w:t xml:space="preserve"> ) Investimento            (   </w:t>
            </w:r>
            <w:r w:rsidR="00B3064F">
              <w:rPr>
                <w:sz w:val="24"/>
                <w:szCs w:val="24"/>
              </w:rPr>
              <w:t xml:space="preserve"> </w:t>
            </w:r>
            <w:r w:rsidRPr="008957B1">
              <w:rPr>
                <w:sz w:val="24"/>
                <w:szCs w:val="24"/>
              </w:rPr>
              <w:t xml:space="preserve">  ) Custeio</w:t>
            </w:r>
          </w:p>
        </w:tc>
      </w:tr>
      <w:tr w:rsidR="008957B1" w:rsidRPr="008957B1" w:rsidTr="008957B1">
        <w:trPr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Unidade/Setor/Depto.</w:t>
            </w:r>
          </w:p>
        </w:tc>
        <w:tc>
          <w:tcPr>
            <w:tcW w:w="3584" w:type="dxa"/>
            <w:gridSpan w:val="7"/>
          </w:tcPr>
          <w:p w:rsidR="00B713E2" w:rsidRPr="00B3064F" w:rsidRDefault="00295032" w:rsidP="00655E34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CGTI</w:t>
            </w:r>
          </w:p>
        </w:tc>
        <w:tc>
          <w:tcPr>
            <w:tcW w:w="1235" w:type="dxa"/>
            <w:gridSpan w:val="2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Data:</w:t>
            </w:r>
          </w:p>
        </w:tc>
        <w:tc>
          <w:tcPr>
            <w:tcW w:w="1869" w:type="dxa"/>
            <w:gridSpan w:val="2"/>
          </w:tcPr>
          <w:p w:rsidR="00B713E2" w:rsidRPr="007625FB" w:rsidRDefault="00B3064F" w:rsidP="00B713E2">
            <w:pPr>
              <w:rPr>
                <w:sz w:val="22"/>
                <w:szCs w:val="24"/>
              </w:rPr>
            </w:pPr>
            <w:r w:rsidRPr="007625FB">
              <w:rPr>
                <w:sz w:val="22"/>
                <w:szCs w:val="24"/>
              </w:rPr>
              <w:t>08/12/2014</w:t>
            </w:r>
          </w:p>
        </w:tc>
      </w:tr>
      <w:tr w:rsidR="008957B1" w:rsidRPr="008957B1" w:rsidTr="008957B1">
        <w:trPr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Responsável pela Demanda:</w:t>
            </w:r>
          </w:p>
        </w:tc>
        <w:tc>
          <w:tcPr>
            <w:tcW w:w="3584" w:type="dxa"/>
            <w:gridSpan w:val="7"/>
          </w:tcPr>
          <w:p w:rsidR="00B713E2" w:rsidRPr="00B3064F" w:rsidRDefault="003518E6" w:rsidP="00655E34">
            <w:pPr>
              <w:rPr>
                <w:sz w:val="22"/>
                <w:szCs w:val="24"/>
              </w:rPr>
            </w:pPr>
            <w:proofErr w:type="spellStart"/>
            <w:r>
              <w:rPr>
                <w:sz w:val="22"/>
                <w:szCs w:val="24"/>
              </w:rPr>
              <w:t>Nathália</w:t>
            </w:r>
            <w:proofErr w:type="spellEnd"/>
            <w:r>
              <w:rPr>
                <w:sz w:val="22"/>
                <w:szCs w:val="24"/>
              </w:rPr>
              <w:t xml:space="preserve"> Sobral Guedes da Silva</w:t>
            </w:r>
          </w:p>
        </w:tc>
        <w:tc>
          <w:tcPr>
            <w:tcW w:w="1235" w:type="dxa"/>
            <w:gridSpan w:val="2"/>
          </w:tcPr>
          <w:p w:rsidR="00B713E2" w:rsidRPr="008957B1" w:rsidRDefault="00B713E2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869" w:type="dxa"/>
            <w:gridSpan w:val="2"/>
          </w:tcPr>
          <w:p w:rsidR="00B713E2" w:rsidRPr="007625FB" w:rsidRDefault="003518E6" w:rsidP="00655E34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2049165</w:t>
            </w:r>
          </w:p>
        </w:tc>
      </w:tr>
      <w:tr w:rsidR="008957B1" w:rsidRPr="008957B1" w:rsidTr="008957B1">
        <w:trPr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Responsável:</w:t>
            </w:r>
          </w:p>
        </w:tc>
        <w:tc>
          <w:tcPr>
            <w:tcW w:w="3584" w:type="dxa"/>
            <w:gridSpan w:val="7"/>
          </w:tcPr>
          <w:p w:rsidR="00B713E2" w:rsidRPr="00B3064F" w:rsidRDefault="00295032" w:rsidP="00295032">
            <w:pPr>
              <w:rPr>
                <w:sz w:val="22"/>
                <w:szCs w:val="24"/>
              </w:rPr>
            </w:pPr>
            <w:r w:rsidRPr="00295032">
              <w:rPr>
                <w:sz w:val="22"/>
                <w:szCs w:val="24"/>
              </w:rPr>
              <w:t>cgti</w:t>
            </w:r>
            <w:r w:rsidR="00B3064F" w:rsidRPr="00295032">
              <w:rPr>
                <w:sz w:val="22"/>
                <w:szCs w:val="24"/>
              </w:rPr>
              <w:t>.portovelhocalam@ifro.edu.br</w:t>
            </w:r>
          </w:p>
        </w:tc>
        <w:tc>
          <w:tcPr>
            <w:tcW w:w="1235" w:type="dxa"/>
            <w:gridSpan w:val="2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869" w:type="dxa"/>
            <w:gridSpan w:val="2"/>
          </w:tcPr>
          <w:p w:rsidR="00B713E2" w:rsidRPr="007625FB" w:rsidRDefault="00B3064F" w:rsidP="00295032">
            <w:pPr>
              <w:rPr>
                <w:sz w:val="22"/>
                <w:szCs w:val="24"/>
              </w:rPr>
            </w:pPr>
            <w:r w:rsidRPr="007625FB">
              <w:rPr>
                <w:sz w:val="22"/>
                <w:szCs w:val="24"/>
              </w:rPr>
              <w:t>69 2182-8</w:t>
            </w:r>
            <w:r w:rsidR="00295032">
              <w:rPr>
                <w:sz w:val="22"/>
                <w:szCs w:val="24"/>
              </w:rPr>
              <w:t>913</w:t>
            </w:r>
          </w:p>
        </w:tc>
      </w:tr>
      <w:tr w:rsidR="007909A1" w:rsidRPr="008957B1" w:rsidTr="00573AB2">
        <w:trPr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7909A1" w:rsidRPr="008957B1" w:rsidRDefault="00573AB2" w:rsidP="00573AB2">
            <w:pPr>
              <w:pStyle w:val="Ttulo2"/>
              <w:spacing w:before="60" w:after="60"/>
              <w:jc w:val="left"/>
              <w:rPr>
                <w:szCs w:val="24"/>
              </w:rPr>
            </w:pPr>
            <w:proofErr w:type="gramStart"/>
            <w:r w:rsidRPr="008957B1">
              <w:rPr>
                <w:szCs w:val="24"/>
              </w:rPr>
              <w:t>2 – INDICAÇÃO</w:t>
            </w:r>
            <w:proofErr w:type="gramEnd"/>
            <w:r w:rsidRPr="008957B1">
              <w:rPr>
                <w:szCs w:val="24"/>
              </w:rPr>
              <w:t xml:space="preserve"> DO REPRESENTANTE DA ÁREA REQUISITANTE DA SOLUÇÃO</w:t>
            </w:r>
          </w:p>
        </w:tc>
      </w:tr>
      <w:tr w:rsidR="00B3064F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B3064F" w:rsidRPr="008957B1" w:rsidRDefault="00B3064F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301" w:type="dxa"/>
            <w:gridSpan w:val="7"/>
          </w:tcPr>
          <w:p w:rsidR="00B3064F" w:rsidRPr="008957B1" w:rsidRDefault="003518E6" w:rsidP="00655E3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Nathália</w:t>
            </w:r>
            <w:proofErr w:type="spellEnd"/>
            <w:r>
              <w:rPr>
                <w:sz w:val="24"/>
                <w:szCs w:val="24"/>
              </w:rPr>
              <w:t xml:space="preserve"> Sobral Guedes da Silva</w:t>
            </w:r>
          </w:p>
        </w:tc>
        <w:tc>
          <w:tcPr>
            <w:tcW w:w="1235" w:type="dxa"/>
            <w:gridSpan w:val="2"/>
          </w:tcPr>
          <w:p w:rsidR="00B3064F" w:rsidRPr="008957B1" w:rsidRDefault="00B3064F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B3064F" w:rsidRPr="00B3064F" w:rsidRDefault="003518E6" w:rsidP="00655E34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2049165</w:t>
            </w:r>
          </w:p>
        </w:tc>
      </w:tr>
      <w:tr w:rsidR="00B3064F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B3064F" w:rsidRPr="008957B1" w:rsidRDefault="00B3064F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301" w:type="dxa"/>
            <w:gridSpan w:val="7"/>
          </w:tcPr>
          <w:p w:rsidR="00B3064F" w:rsidRPr="00B3064F" w:rsidRDefault="00295032" w:rsidP="00655E34">
            <w:pPr>
              <w:rPr>
                <w:sz w:val="22"/>
                <w:szCs w:val="24"/>
              </w:rPr>
            </w:pPr>
            <w:r w:rsidRPr="00295032">
              <w:rPr>
                <w:sz w:val="22"/>
                <w:szCs w:val="24"/>
              </w:rPr>
              <w:t>cgti.portovelhocalam@ifro.edu.br</w:t>
            </w:r>
          </w:p>
        </w:tc>
        <w:tc>
          <w:tcPr>
            <w:tcW w:w="1235" w:type="dxa"/>
            <w:gridSpan w:val="2"/>
          </w:tcPr>
          <w:p w:rsidR="00B3064F" w:rsidRPr="008957B1" w:rsidRDefault="00B3064F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B3064F" w:rsidRPr="00B3064F" w:rsidRDefault="00B3064F" w:rsidP="00655E34">
            <w:pPr>
              <w:rPr>
                <w:sz w:val="22"/>
                <w:szCs w:val="24"/>
              </w:rPr>
            </w:pPr>
            <w:r w:rsidRPr="00B3064F">
              <w:rPr>
                <w:sz w:val="22"/>
                <w:szCs w:val="24"/>
              </w:rPr>
              <w:t>69 2182-891</w:t>
            </w:r>
            <w:r w:rsidR="00295032">
              <w:rPr>
                <w:sz w:val="22"/>
                <w:szCs w:val="24"/>
              </w:rPr>
              <w:t>3</w:t>
            </w:r>
          </w:p>
        </w:tc>
      </w:tr>
      <w:tr w:rsidR="00B3064F" w:rsidRPr="008957B1" w:rsidTr="00573AB2">
        <w:trPr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B3064F" w:rsidRPr="008957B1" w:rsidRDefault="00B3064F" w:rsidP="00573AB2">
            <w:pPr>
              <w:pStyle w:val="Ttulo2"/>
              <w:spacing w:before="60" w:after="60"/>
              <w:jc w:val="left"/>
              <w:rPr>
                <w:szCs w:val="24"/>
              </w:rPr>
            </w:pPr>
            <w:proofErr w:type="gramStart"/>
            <w:r w:rsidRPr="008957B1">
              <w:rPr>
                <w:szCs w:val="24"/>
              </w:rPr>
              <w:t>3 – ALINHAMENTO</w:t>
            </w:r>
            <w:proofErr w:type="gramEnd"/>
            <w:r w:rsidRPr="008957B1">
              <w:rPr>
                <w:szCs w:val="24"/>
              </w:rPr>
              <w:t xml:space="preserve"> ESTRATÉGICO</w:t>
            </w:r>
          </w:p>
        </w:tc>
      </w:tr>
      <w:tr w:rsidR="00B3064F" w:rsidRPr="008957B1" w:rsidTr="00573AB2">
        <w:trPr>
          <w:trHeight w:val="135"/>
          <w:jc w:val="center"/>
        </w:trPr>
        <w:tc>
          <w:tcPr>
            <w:tcW w:w="426" w:type="dxa"/>
          </w:tcPr>
          <w:p w:rsidR="00B3064F" w:rsidRPr="008957B1" w:rsidRDefault="00B3064F" w:rsidP="00573AB2">
            <w:pPr>
              <w:pStyle w:val="Ttulo2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Id</w:t>
            </w:r>
          </w:p>
        </w:tc>
        <w:tc>
          <w:tcPr>
            <w:tcW w:w="4961" w:type="dxa"/>
            <w:gridSpan w:val="7"/>
          </w:tcPr>
          <w:p w:rsidR="00B3064F" w:rsidRPr="008957B1" w:rsidRDefault="00B3064F" w:rsidP="008E1039">
            <w:pPr>
              <w:pStyle w:val="Ttulo2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Objetivo Estratégico do Requisitante</w:t>
            </w:r>
          </w:p>
        </w:tc>
        <w:tc>
          <w:tcPr>
            <w:tcW w:w="424" w:type="dxa"/>
          </w:tcPr>
          <w:p w:rsidR="00B3064F" w:rsidRPr="008957B1" w:rsidRDefault="00B3064F" w:rsidP="00573AB2">
            <w:pPr>
              <w:pStyle w:val="Ttulo2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Id</w:t>
            </w:r>
          </w:p>
        </w:tc>
        <w:tc>
          <w:tcPr>
            <w:tcW w:w="3882" w:type="dxa"/>
            <w:gridSpan w:val="5"/>
          </w:tcPr>
          <w:p w:rsidR="00B3064F" w:rsidRPr="008957B1" w:rsidRDefault="00B3064F" w:rsidP="008E1039">
            <w:pPr>
              <w:pStyle w:val="Ttulo2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Necessidades Elencadas no PDTI</w:t>
            </w:r>
          </w:p>
        </w:tc>
      </w:tr>
      <w:tr w:rsidR="00B3064F" w:rsidRPr="00B3064F" w:rsidTr="00573AB2">
        <w:trPr>
          <w:trHeight w:val="135"/>
          <w:jc w:val="center"/>
        </w:trPr>
        <w:tc>
          <w:tcPr>
            <w:tcW w:w="426" w:type="dxa"/>
          </w:tcPr>
          <w:p w:rsidR="00B3064F" w:rsidRPr="00B3064F" w:rsidRDefault="00B3064F" w:rsidP="008E1039">
            <w:pPr>
              <w:pStyle w:val="Ttulo2"/>
              <w:jc w:val="left"/>
              <w:rPr>
                <w:b w:val="0"/>
                <w:sz w:val="22"/>
                <w:szCs w:val="24"/>
              </w:rPr>
            </w:pPr>
            <w:proofErr w:type="gramStart"/>
            <w:r>
              <w:rPr>
                <w:b w:val="0"/>
                <w:sz w:val="22"/>
                <w:szCs w:val="24"/>
              </w:rPr>
              <w:t>1</w:t>
            </w:r>
            <w:proofErr w:type="gramEnd"/>
          </w:p>
        </w:tc>
        <w:tc>
          <w:tcPr>
            <w:tcW w:w="4961" w:type="dxa"/>
            <w:gridSpan w:val="7"/>
          </w:tcPr>
          <w:p w:rsidR="00B3064F" w:rsidRPr="00B3064F" w:rsidRDefault="00B3064F" w:rsidP="009D2574">
            <w:pPr>
              <w:pStyle w:val="Ttulo2"/>
              <w:jc w:val="both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 w:val="22"/>
                <w:szCs w:val="24"/>
              </w:rPr>
              <w:t xml:space="preserve">Prover as áreas </w:t>
            </w:r>
            <w:r w:rsidR="009D2574">
              <w:rPr>
                <w:b w:val="0"/>
                <w:smallCaps w:val="0"/>
                <w:sz w:val="22"/>
                <w:szCs w:val="24"/>
              </w:rPr>
              <w:t xml:space="preserve">Institucionais de TI e os ambientes de </w:t>
            </w:r>
            <w:r>
              <w:rPr>
                <w:b w:val="0"/>
                <w:smallCaps w:val="0"/>
                <w:sz w:val="22"/>
                <w:szCs w:val="24"/>
              </w:rPr>
              <w:t>Ensino, com equipamentos que permitam o funcionamento dos respectivos setores, propiciando o perfeito funcionamento e a manutenção das atividades institucionais e administrativas.</w:t>
            </w:r>
          </w:p>
        </w:tc>
        <w:tc>
          <w:tcPr>
            <w:tcW w:w="424" w:type="dxa"/>
          </w:tcPr>
          <w:p w:rsidR="00B3064F" w:rsidRPr="00B3064F" w:rsidRDefault="00B3064F" w:rsidP="008E1039">
            <w:pPr>
              <w:pStyle w:val="Ttulo2"/>
              <w:jc w:val="left"/>
              <w:rPr>
                <w:b w:val="0"/>
                <w:smallCaps w:val="0"/>
                <w:sz w:val="22"/>
                <w:szCs w:val="24"/>
              </w:rPr>
            </w:pPr>
            <w:proofErr w:type="gramStart"/>
            <w:r>
              <w:rPr>
                <w:b w:val="0"/>
                <w:smallCaps w:val="0"/>
                <w:sz w:val="22"/>
                <w:szCs w:val="24"/>
              </w:rPr>
              <w:t>1</w:t>
            </w:r>
            <w:proofErr w:type="gramEnd"/>
          </w:p>
        </w:tc>
        <w:tc>
          <w:tcPr>
            <w:tcW w:w="3882" w:type="dxa"/>
            <w:gridSpan w:val="5"/>
          </w:tcPr>
          <w:p w:rsidR="00B3064F" w:rsidRPr="00B3064F" w:rsidRDefault="00B3064F" w:rsidP="00B3064F">
            <w:pPr>
              <w:pStyle w:val="Ttulo2"/>
              <w:jc w:val="both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 w:val="22"/>
                <w:szCs w:val="24"/>
              </w:rPr>
              <w:t>Aquisição de equipamentos de Informática diversos.</w:t>
            </w:r>
          </w:p>
        </w:tc>
      </w:tr>
      <w:tr w:rsidR="00B3064F" w:rsidRPr="008957B1" w:rsidTr="00573AB2">
        <w:trPr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B3064F" w:rsidRPr="008957B1" w:rsidRDefault="00B3064F" w:rsidP="00B3064F">
            <w:pPr>
              <w:pStyle w:val="Ttulo2"/>
              <w:spacing w:before="60" w:after="60"/>
              <w:jc w:val="both"/>
              <w:rPr>
                <w:szCs w:val="24"/>
              </w:rPr>
            </w:pPr>
            <w:proofErr w:type="gramStart"/>
            <w:r w:rsidRPr="008957B1">
              <w:rPr>
                <w:szCs w:val="24"/>
              </w:rPr>
              <w:t>4 – MOTIVAÇÃO</w:t>
            </w:r>
            <w:proofErr w:type="gramEnd"/>
            <w:r w:rsidRPr="008957B1">
              <w:rPr>
                <w:szCs w:val="24"/>
              </w:rPr>
              <w:t xml:space="preserve"> / JUSTIFICATIVA</w:t>
            </w:r>
          </w:p>
        </w:tc>
      </w:tr>
      <w:tr w:rsidR="00B3064F" w:rsidRPr="00B3064F" w:rsidTr="00573AB2">
        <w:trPr>
          <w:trHeight w:val="135"/>
          <w:jc w:val="center"/>
        </w:trPr>
        <w:tc>
          <w:tcPr>
            <w:tcW w:w="9693" w:type="dxa"/>
            <w:gridSpan w:val="14"/>
            <w:tcBorders>
              <w:bottom w:val="single" w:sz="4" w:space="0" w:color="auto"/>
            </w:tcBorders>
          </w:tcPr>
          <w:p w:rsidR="009D2574" w:rsidRPr="001D1E55" w:rsidRDefault="00B3064F" w:rsidP="001D1E55">
            <w:pPr>
              <w:ind w:firstLine="525"/>
              <w:jc w:val="both"/>
              <w:rPr>
                <w:sz w:val="24"/>
                <w:szCs w:val="24"/>
              </w:rPr>
            </w:pPr>
            <w:r w:rsidRPr="001D1E55">
              <w:rPr>
                <w:sz w:val="24"/>
                <w:szCs w:val="24"/>
              </w:rPr>
              <w:t xml:space="preserve">Os equipamentos </w:t>
            </w:r>
            <w:r w:rsidR="004904E2" w:rsidRPr="001D1E55">
              <w:rPr>
                <w:sz w:val="24"/>
                <w:szCs w:val="24"/>
              </w:rPr>
              <w:t xml:space="preserve">elencados </w:t>
            </w:r>
            <w:r w:rsidR="009D2574" w:rsidRPr="001D1E55">
              <w:rPr>
                <w:sz w:val="24"/>
                <w:szCs w:val="24"/>
              </w:rPr>
              <w:t xml:space="preserve">servirão para integrar as ações institucionais na área de Tecnologia da Informação, atender as necessidades dos ambientes educacionais </w:t>
            </w:r>
            <w:r w:rsidR="001D1E55" w:rsidRPr="001D1E55">
              <w:rPr>
                <w:sz w:val="24"/>
                <w:szCs w:val="24"/>
              </w:rPr>
              <w:t xml:space="preserve">e </w:t>
            </w:r>
            <w:proofErr w:type="gramStart"/>
            <w:r w:rsidR="001D1E55" w:rsidRPr="001D1E55">
              <w:rPr>
                <w:sz w:val="24"/>
                <w:szCs w:val="24"/>
              </w:rPr>
              <w:t xml:space="preserve">administrativas </w:t>
            </w:r>
            <w:r w:rsidR="009D2574" w:rsidRPr="001D1E55">
              <w:rPr>
                <w:sz w:val="24"/>
                <w:szCs w:val="24"/>
              </w:rPr>
              <w:t>do Campus Porto Velho</w:t>
            </w:r>
            <w:proofErr w:type="gramEnd"/>
            <w:r w:rsidR="009D2574" w:rsidRPr="001D1E55">
              <w:rPr>
                <w:sz w:val="24"/>
                <w:szCs w:val="24"/>
              </w:rPr>
              <w:t xml:space="preserve"> </w:t>
            </w:r>
            <w:proofErr w:type="spellStart"/>
            <w:r w:rsidR="009D2574" w:rsidRPr="001D1E55">
              <w:rPr>
                <w:sz w:val="24"/>
                <w:szCs w:val="24"/>
              </w:rPr>
              <w:t>Calama</w:t>
            </w:r>
            <w:proofErr w:type="spellEnd"/>
            <w:r w:rsidR="009D2574" w:rsidRPr="001D1E55">
              <w:rPr>
                <w:sz w:val="24"/>
                <w:szCs w:val="24"/>
              </w:rPr>
              <w:t>.</w:t>
            </w:r>
            <w:r w:rsidR="001D1E55" w:rsidRPr="001D1E55">
              <w:rPr>
                <w:b/>
                <w:smallCaps/>
                <w:sz w:val="24"/>
                <w:szCs w:val="24"/>
              </w:rPr>
              <w:t xml:space="preserve"> </w:t>
            </w:r>
            <w:r w:rsidR="004904E2" w:rsidRPr="001D1E55">
              <w:rPr>
                <w:sz w:val="24"/>
                <w:szCs w:val="24"/>
              </w:rPr>
              <w:t>A sede possui</w:t>
            </w:r>
            <w:r w:rsidR="009D2574" w:rsidRPr="001D1E55">
              <w:rPr>
                <w:sz w:val="24"/>
                <w:szCs w:val="24"/>
              </w:rPr>
              <w:t xml:space="preserve"> área territorial considerável, com elevado número de ambientes acadêmicos e administrativos e terá elevado quantitativo de usuários diários</w:t>
            </w:r>
            <w:r w:rsidR="004904E2" w:rsidRPr="001D1E55">
              <w:rPr>
                <w:sz w:val="24"/>
                <w:szCs w:val="24"/>
              </w:rPr>
              <w:t>.</w:t>
            </w:r>
          </w:p>
          <w:p w:rsidR="000F0B49" w:rsidRPr="001D1E55" w:rsidRDefault="00D90200" w:rsidP="001D1E55">
            <w:pPr>
              <w:ind w:firstLine="525"/>
              <w:jc w:val="both"/>
              <w:rPr>
                <w:sz w:val="24"/>
                <w:szCs w:val="24"/>
              </w:rPr>
            </w:pPr>
            <w:r w:rsidRPr="001D1E55">
              <w:rPr>
                <w:sz w:val="24"/>
                <w:szCs w:val="24"/>
              </w:rPr>
              <w:t>O</w:t>
            </w:r>
            <w:r w:rsidR="000F0B49" w:rsidRPr="001D1E55">
              <w:rPr>
                <w:sz w:val="24"/>
                <w:szCs w:val="24"/>
              </w:rPr>
              <w:t xml:space="preserve">s equipamentos listados </w:t>
            </w:r>
            <w:r w:rsidRPr="001D1E55">
              <w:rPr>
                <w:sz w:val="24"/>
                <w:szCs w:val="24"/>
              </w:rPr>
              <w:t xml:space="preserve">são </w:t>
            </w:r>
            <w:r w:rsidR="000F0B49" w:rsidRPr="001D1E55">
              <w:rPr>
                <w:sz w:val="24"/>
                <w:szCs w:val="24"/>
              </w:rPr>
              <w:t>necessários</w:t>
            </w:r>
            <w:r w:rsidRPr="001D1E55">
              <w:rPr>
                <w:sz w:val="24"/>
                <w:szCs w:val="24"/>
              </w:rPr>
              <w:t>, também,</w:t>
            </w:r>
            <w:r w:rsidR="000F0B49" w:rsidRPr="001D1E55">
              <w:rPr>
                <w:sz w:val="24"/>
                <w:szCs w:val="24"/>
              </w:rPr>
              <w:t xml:space="preserve"> para o desenvolvimento de serviços comuns de rede, permitindo redução significativa </w:t>
            </w:r>
            <w:r w:rsidRPr="001D1E55">
              <w:rPr>
                <w:sz w:val="24"/>
                <w:szCs w:val="24"/>
              </w:rPr>
              <w:t xml:space="preserve">de tempo </w:t>
            </w:r>
            <w:r w:rsidR="000F0B49" w:rsidRPr="001D1E55">
              <w:rPr>
                <w:sz w:val="24"/>
                <w:szCs w:val="24"/>
              </w:rPr>
              <w:t>na identificação de problemas de comunicação entre equipamentos</w:t>
            </w:r>
            <w:r w:rsidRPr="001D1E55">
              <w:rPr>
                <w:sz w:val="24"/>
                <w:szCs w:val="24"/>
              </w:rPr>
              <w:t xml:space="preserve"> distintos na estrutura cabeada; evitar que estrutura </w:t>
            </w:r>
            <w:r w:rsidR="000F0B49" w:rsidRPr="001D1E55">
              <w:rPr>
                <w:sz w:val="24"/>
                <w:szCs w:val="24"/>
              </w:rPr>
              <w:t>corra o risco de entrar em colapso</w:t>
            </w:r>
            <w:r w:rsidRPr="001D1E55">
              <w:rPr>
                <w:sz w:val="24"/>
                <w:szCs w:val="24"/>
              </w:rPr>
              <w:t xml:space="preserve">; e </w:t>
            </w:r>
            <w:r w:rsidR="000F0B49" w:rsidRPr="001D1E55">
              <w:rPr>
                <w:sz w:val="24"/>
                <w:szCs w:val="24"/>
              </w:rPr>
              <w:t>organiza</w:t>
            </w:r>
            <w:r w:rsidRPr="001D1E55">
              <w:rPr>
                <w:sz w:val="24"/>
                <w:szCs w:val="24"/>
              </w:rPr>
              <w:t>r</w:t>
            </w:r>
            <w:r w:rsidR="000F0B49" w:rsidRPr="001D1E55">
              <w:rPr>
                <w:sz w:val="24"/>
                <w:szCs w:val="24"/>
              </w:rPr>
              <w:t xml:space="preserve"> os pontos de acesso.</w:t>
            </w:r>
          </w:p>
          <w:p w:rsidR="000F0B49" w:rsidRPr="009D2574" w:rsidRDefault="00D90200" w:rsidP="001D1E55">
            <w:pPr>
              <w:ind w:firstLine="525"/>
              <w:jc w:val="both"/>
              <w:rPr>
                <w:sz w:val="24"/>
                <w:szCs w:val="24"/>
              </w:rPr>
            </w:pPr>
            <w:r w:rsidRPr="001D1E55">
              <w:rPr>
                <w:sz w:val="24"/>
                <w:szCs w:val="24"/>
              </w:rPr>
              <w:t xml:space="preserve">Assim será possível </w:t>
            </w:r>
            <w:r w:rsidR="000F0B49" w:rsidRPr="001D1E55">
              <w:rPr>
                <w:sz w:val="24"/>
                <w:szCs w:val="24"/>
              </w:rPr>
              <w:t>o atendimento as ampliações necessárias em função de novos pontos que a futura sede</w:t>
            </w:r>
            <w:r w:rsidRPr="001D1E55">
              <w:rPr>
                <w:sz w:val="24"/>
                <w:szCs w:val="24"/>
              </w:rPr>
              <w:t xml:space="preserve"> </w:t>
            </w:r>
            <w:r w:rsidR="000F0B49" w:rsidRPr="001D1E55">
              <w:rPr>
                <w:sz w:val="24"/>
                <w:szCs w:val="24"/>
              </w:rPr>
              <w:t>demanda</w:t>
            </w:r>
            <w:r w:rsidRPr="001D1E55">
              <w:rPr>
                <w:sz w:val="24"/>
                <w:szCs w:val="24"/>
              </w:rPr>
              <w:t xml:space="preserve">, bem como </w:t>
            </w:r>
            <w:r w:rsidR="000F0B49" w:rsidRPr="001D1E55">
              <w:rPr>
                <w:sz w:val="24"/>
                <w:szCs w:val="24"/>
              </w:rPr>
              <w:t>ampliação de forma organizada da área a ser atendida pelo sinal sem fios</w:t>
            </w:r>
            <w:r w:rsidRPr="001D1E55">
              <w:rPr>
                <w:sz w:val="24"/>
                <w:szCs w:val="24"/>
              </w:rPr>
              <w:t>.</w:t>
            </w:r>
          </w:p>
        </w:tc>
      </w:tr>
      <w:tr w:rsidR="009D2574" w:rsidRPr="00573AB2" w:rsidTr="009D2574">
        <w:trPr>
          <w:trHeight w:val="135"/>
          <w:jc w:val="center"/>
        </w:trPr>
        <w:tc>
          <w:tcPr>
            <w:tcW w:w="9693" w:type="dxa"/>
            <w:gridSpan w:val="14"/>
            <w:tcBorders>
              <w:left w:val="nil"/>
              <w:bottom w:val="single" w:sz="4" w:space="0" w:color="auto"/>
              <w:right w:val="nil"/>
            </w:tcBorders>
          </w:tcPr>
          <w:p w:rsidR="009D2574" w:rsidRPr="00B3064F" w:rsidRDefault="009D2574" w:rsidP="00655E34"/>
        </w:tc>
      </w:tr>
      <w:tr w:rsidR="009D2574" w:rsidRPr="009D2574" w:rsidTr="00F5738A">
        <w:trPr>
          <w:trHeight w:val="135"/>
          <w:jc w:val="center"/>
        </w:trPr>
        <w:tc>
          <w:tcPr>
            <w:tcW w:w="66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2574" w:rsidRPr="009D2574" w:rsidRDefault="009D2574" w:rsidP="00F5738A">
            <w:pPr>
              <w:jc w:val="center"/>
              <w:rPr>
                <w:b/>
              </w:rPr>
            </w:pPr>
            <w:r w:rsidRPr="009D2574">
              <w:rPr>
                <w:b/>
              </w:rPr>
              <w:t>Item</w:t>
            </w:r>
          </w:p>
        </w:tc>
        <w:tc>
          <w:tcPr>
            <w:tcW w:w="357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2574" w:rsidRPr="009D2574" w:rsidRDefault="009D2574" w:rsidP="00F5738A">
            <w:pPr>
              <w:rPr>
                <w:b/>
              </w:rPr>
            </w:pPr>
            <w:r w:rsidRPr="009D2574">
              <w:rPr>
                <w:b/>
              </w:rPr>
              <w:t>Objetivo Estratégico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2574" w:rsidRPr="009D2574" w:rsidRDefault="009D2574" w:rsidP="00F5738A">
            <w:pPr>
              <w:jc w:val="center"/>
              <w:rPr>
                <w:b/>
              </w:rPr>
            </w:pPr>
            <w:r w:rsidRPr="009D2574">
              <w:rPr>
                <w:b/>
              </w:rPr>
              <w:t>Id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2574" w:rsidRPr="009D2574" w:rsidRDefault="009D2574" w:rsidP="00F5738A">
            <w:pPr>
              <w:jc w:val="center"/>
              <w:rPr>
                <w:b/>
              </w:rPr>
            </w:pPr>
            <w:r w:rsidRPr="009D2574">
              <w:rPr>
                <w:b/>
              </w:rPr>
              <w:t>Qtd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2574" w:rsidRPr="009D2574" w:rsidRDefault="009D2574" w:rsidP="00F5738A">
            <w:pPr>
              <w:rPr>
                <w:b/>
              </w:rPr>
            </w:pPr>
            <w:r w:rsidRPr="009D2574">
              <w:rPr>
                <w:b/>
              </w:rPr>
              <w:t>Necessidade de Contratação</w:t>
            </w:r>
          </w:p>
        </w:tc>
      </w:tr>
      <w:tr w:rsidR="00655E34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B3064F" w:rsidRDefault="00655E34" w:rsidP="0017658C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3572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B3064F" w:rsidRDefault="00655E34" w:rsidP="0017658C">
            <w:r>
              <w:t>Integrar as ações institucionais na área de Tecnologia da Informação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B3064F" w:rsidRDefault="00655E34" w:rsidP="001124E2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Default="00CE50C9" w:rsidP="001124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</w:t>
            </w:r>
            <w:r w:rsidR="00655E34">
              <w:rPr>
                <w:color w:val="000000"/>
              </w:rPr>
              <w:t>5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Nobreak</w:t>
            </w:r>
          </w:p>
        </w:tc>
      </w:tr>
      <w:tr w:rsidR="00655E34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B3064F" w:rsidRDefault="00655E34" w:rsidP="001124E2">
            <w:pPr>
              <w:jc w:val="center"/>
            </w:pPr>
            <w:proofErr w:type="gramStart"/>
            <w:r>
              <w:t>2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Default="00655E34" w:rsidP="001124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CE50C9">
              <w:rPr>
                <w:color w:val="000000"/>
              </w:rPr>
              <w:t>4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Notebook</w:t>
            </w:r>
          </w:p>
        </w:tc>
      </w:tr>
      <w:tr w:rsidR="00655E34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B3064F" w:rsidRDefault="00655E34" w:rsidP="001124E2">
            <w:pPr>
              <w:jc w:val="center"/>
            </w:pPr>
            <w:proofErr w:type="gramStart"/>
            <w:r>
              <w:t>3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Default="00655E34" w:rsidP="001124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77</w:t>
            </w:r>
            <w:r w:rsidR="00CE50C9">
              <w:rPr>
                <w:color w:val="000000"/>
              </w:rPr>
              <w:t>5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Microcomputador</w:t>
            </w:r>
          </w:p>
        </w:tc>
      </w:tr>
      <w:tr w:rsidR="00655E34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B3064F" w:rsidRDefault="00655E34" w:rsidP="001124E2">
            <w:pPr>
              <w:jc w:val="center"/>
            </w:pPr>
            <w:proofErr w:type="gramStart"/>
            <w:r>
              <w:t>4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Default="00655E34" w:rsidP="001124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Impressora Laser Colorida</w:t>
            </w:r>
          </w:p>
        </w:tc>
      </w:tr>
      <w:tr w:rsidR="00655E34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B3064F" w:rsidRDefault="00655E34" w:rsidP="001124E2">
            <w:pPr>
              <w:jc w:val="center"/>
            </w:pPr>
            <w:proofErr w:type="gramStart"/>
            <w:r>
              <w:t>5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Default="00655E34" w:rsidP="001124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7F178F">
              <w:rPr>
                <w:color w:val="000000"/>
              </w:rPr>
              <w:t>8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Multifuncional Laser Colorida</w:t>
            </w:r>
          </w:p>
        </w:tc>
      </w:tr>
      <w:tr w:rsidR="00655E34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B3064F" w:rsidRDefault="00655E34" w:rsidP="001124E2">
            <w:pPr>
              <w:jc w:val="center"/>
            </w:pPr>
            <w:proofErr w:type="gramStart"/>
            <w:r>
              <w:t>6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Default="00655E34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Impressora Laser </w:t>
            </w:r>
            <w:proofErr w:type="spellStart"/>
            <w:r w:rsidRPr="001124E2">
              <w:rPr>
                <w:color w:val="000000"/>
              </w:rPr>
              <w:t>monocromatica</w:t>
            </w:r>
            <w:proofErr w:type="spellEnd"/>
          </w:p>
        </w:tc>
      </w:tr>
      <w:tr w:rsidR="00655E34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B3064F" w:rsidRDefault="00655E34" w:rsidP="001124E2">
            <w:pPr>
              <w:jc w:val="center"/>
            </w:pPr>
            <w:proofErr w:type="gramStart"/>
            <w:r>
              <w:t>7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Default="00655E34" w:rsidP="001124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7F178F">
              <w:rPr>
                <w:color w:val="000000"/>
              </w:rPr>
              <w:t>6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Multifuncional Laser </w:t>
            </w:r>
            <w:proofErr w:type="spellStart"/>
            <w:r w:rsidRPr="001124E2">
              <w:rPr>
                <w:color w:val="000000"/>
              </w:rPr>
              <w:t>monocromatica</w:t>
            </w:r>
            <w:proofErr w:type="spellEnd"/>
          </w:p>
        </w:tc>
      </w:tr>
      <w:tr w:rsidR="00655E34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B3064F" w:rsidRDefault="00655E34" w:rsidP="001124E2">
            <w:pPr>
              <w:jc w:val="center"/>
            </w:pPr>
            <w:proofErr w:type="gramStart"/>
            <w:r>
              <w:t>8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Default="00655E34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Impressora Plotter</w:t>
            </w:r>
          </w:p>
        </w:tc>
      </w:tr>
      <w:tr w:rsidR="00655E34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B3064F" w:rsidRDefault="00655E34" w:rsidP="001124E2">
            <w:pPr>
              <w:jc w:val="center"/>
            </w:pPr>
            <w:proofErr w:type="gramStart"/>
            <w:r>
              <w:t>9</w:t>
            </w:r>
            <w:proofErr w:type="gramEnd"/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Default="00BA12A4" w:rsidP="001124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="00CE50C9">
              <w:rPr>
                <w:color w:val="000000"/>
              </w:rPr>
              <w:t>2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Projetor Multimídia 3500 lumens</w:t>
            </w:r>
          </w:p>
        </w:tc>
      </w:tr>
      <w:tr w:rsidR="00655E34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B3064F" w:rsidRDefault="00655E34" w:rsidP="001124E2">
            <w:pPr>
              <w:jc w:val="center"/>
            </w:pPr>
            <w:r>
              <w:t>10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Default="00655E34" w:rsidP="001124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7F178F">
              <w:rPr>
                <w:color w:val="000000"/>
              </w:rPr>
              <w:t>6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HD Externo </w:t>
            </w:r>
            <w:proofErr w:type="gramStart"/>
            <w:r w:rsidRPr="001124E2">
              <w:rPr>
                <w:color w:val="000000"/>
              </w:rPr>
              <w:t>1</w:t>
            </w:r>
            <w:proofErr w:type="gramEnd"/>
            <w:r w:rsidRPr="001124E2">
              <w:rPr>
                <w:color w:val="000000"/>
              </w:rPr>
              <w:t xml:space="preserve"> TB ou maior</w:t>
            </w:r>
          </w:p>
        </w:tc>
      </w:tr>
      <w:tr w:rsidR="00655E34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B3064F" w:rsidRDefault="00655E34" w:rsidP="001124E2">
            <w:pPr>
              <w:jc w:val="center"/>
            </w:pPr>
            <w:r>
              <w:t>11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Default="007F178F" w:rsidP="007F178F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5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Fone de ouvido com microfone</w:t>
            </w:r>
          </w:p>
        </w:tc>
      </w:tr>
      <w:tr w:rsidR="00655E34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B3064F" w:rsidRDefault="00655E34" w:rsidP="001124E2">
            <w:pPr>
              <w:jc w:val="center"/>
            </w:pPr>
            <w:r>
              <w:t>12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Default="00655E34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Kit testador verificador de cabos (scanner de rede)</w:t>
            </w:r>
          </w:p>
        </w:tc>
      </w:tr>
      <w:tr w:rsidR="00655E34" w:rsidRPr="001D1E55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B3064F" w:rsidRDefault="00655E34" w:rsidP="001124E2">
            <w:pPr>
              <w:jc w:val="center"/>
            </w:pPr>
            <w:r>
              <w:t>13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Default="00655E34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Scanner de leitura rápida</w:t>
            </w:r>
          </w:p>
        </w:tc>
      </w:tr>
      <w:tr w:rsidR="00655E34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17658C" w:rsidRDefault="00655E34" w:rsidP="00F5738A">
            <w:pPr>
              <w:jc w:val="center"/>
              <w:rPr>
                <w:lang w:val="en-US"/>
              </w:rPr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17658C" w:rsidRDefault="00655E34" w:rsidP="00655E34">
            <w:pPr>
              <w:rPr>
                <w:lang w:val="en-US"/>
              </w:rPr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jc w:val="center"/>
            </w:pPr>
            <w:r w:rsidRPr="001124E2">
              <w:t>14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15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Access Point 802.n POE</w:t>
            </w:r>
          </w:p>
        </w:tc>
      </w:tr>
      <w:tr w:rsidR="00655E34" w:rsidRPr="00CE50C9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655E34" w:rsidRPr="00B3064F" w:rsidRDefault="00655E34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jc w:val="center"/>
            </w:pPr>
            <w:r w:rsidRPr="001124E2">
              <w:t>15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17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rPr>
                <w:color w:val="000000"/>
                <w:lang w:val="en-US"/>
              </w:rPr>
            </w:pPr>
            <w:r w:rsidRPr="001124E2">
              <w:rPr>
                <w:color w:val="000000"/>
                <w:lang w:val="en-US"/>
              </w:rPr>
              <w:t xml:space="preserve">Power Injector </w:t>
            </w:r>
            <w:proofErr w:type="spellStart"/>
            <w:r w:rsidRPr="001124E2">
              <w:rPr>
                <w:color w:val="000000"/>
                <w:lang w:val="en-US"/>
              </w:rPr>
              <w:t>para</w:t>
            </w:r>
            <w:proofErr w:type="spellEnd"/>
            <w:r w:rsidRPr="001124E2">
              <w:rPr>
                <w:color w:val="000000"/>
                <w:lang w:val="en-US"/>
              </w:rPr>
              <w:t xml:space="preserve"> Access Point</w:t>
            </w:r>
          </w:p>
        </w:tc>
      </w:tr>
      <w:tr w:rsidR="00655E34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6D5915" w:rsidRDefault="00655E34" w:rsidP="0017658C">
            <w:pPr>
              <w:rPr>
                <w:lang w:val="en-US"/>
              </w:rPr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6D5915" w:rsidRDefault="00655E34" w:rsidP="001D1E55">
            <w:pPr>
              <w:rPr>
                <w:lang w:val="en-US"/>
              </w:rPr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jc w:val="center"/>
            </w:pPr>
            <w:r w:rsidRPr="001124E2">
              <w:t>16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55E34" w:rsidRPr="001124E2" w:rsidRDefault="00655E34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Rack Aberto 44U</w:t>
            </w:r>
          </w:p>
        </w:tc>
      </w:tr>
      <w:tr w:rsidR="001124E2" w:rsidRPr="00573AB2" w:rsidTr="001124E2">
        <w:trPr>
          <w:trHeight w:val="136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1124E2" w:rsidRPr="00B3064F" w:rsidRDefault="001124E2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1124E2" w:rsidRPr="00B3064F" w:rsidRDefault="001124E2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124E2" w:rsidRPr="001124E2" w:rsidRDefault="001124E2" w:rsidP="001124E2">
            <w:pPr>
              <w:jc w:val="center"/>
            </w:pPr>
            <w:r w:rsidRPr="001124E2">
              <w:t>17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124E2" w:rsidRPr="001124E2" w:rsidRDefault="001124E2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15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124E2" w:rsidRPr="001124E2" w:rsidRDefault="001124E2" w:rsidP="001124E2">
            <w:pPr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Régua de alimentação 19”</w:t>
            </w:r>
            <w:proofErr w:type="gramEnd"/>
          </w:p>
        </w:tc>
      </w:tr>
      <w:tr w:rsidR="00AD5D53" w:rsidRPr="00655E34" w:rsidTr="001124E2">
        <w:trPr>
          <w:trHeight w:val="135"/>
          <w:jc w:val="center"/>
        </w:trPr>
        <w:tc>
          <w:tcPr>
            <w:tcW w:w="66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655E34" w:rsidRDefault="00AD5D53" w:rsidP="001124E2">
            <w:pPr>
              <w:jc w:val="center"/>
              <w:rPr>
                <w:lang w:val="en-US"/>
              </w:rPr>
            </w:pPr>
          </w:p>
          <w:p w:rsidR="00AD5D53" w:rsidRPr="00B3064F" w:rsidRDefault="00AD5D53" w:rsidP="001124E2">
            <w:pPr>
              <w:jc w:val="center"/>
            </w:pPr>
            <w:proofErr w:type="gramStart"/>
            <w:r>
              <w:t>2</w:t>
            </w:r>
            <w:proofErr w:type="gramEnd"/>
          </w:p>
        </w:tc>
        <w:tc>
          <w:tcPr>
            <w:tcW w:w="357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Default="00AD5D53" w:rsidP="001124E2">
            <w:pPr>
              <w:jc w:val="center"/>
            </w:pPr>
          </w:p>
          <w:p w:rsidR="00AD5D53" w:rsidRPr="00B3064F" w:rsidRDefault="00AD5D53" w:rsidP="001124E2">
            <w:pPr>
              <w:jc w:val="center"/>
            </w:pPr>
            <w:r>
              <w:t>Atender as necessidades dos ambientes administrativos do Campus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</w:pPr>
            <w:r w:rsidRPr="001124E2">
              <w:t>18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4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Aparelho de televisão inteligente </w:t>
            </w:r>
          </w:p>
        </w:tc>
      </w:tr>
      <w:tr w:rsidR="00AD5D53" w:rsidRPr="00655E34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B3064F" w:rsidRDefault="00AD5D53" w:rsidP="001124E2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B3064F" w:rsidRDefault="00AD5D53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</w:pPr>
            <w:r w:rsidRPr="001124E2">
              <w:t>19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Aparelho telefone sem fio</w:t>
            </w:r>
          </w:p>
        </w:tc>
      </w:tr>
      <w:tr w:rsidR="00AD5D53" w:rsidRPr="00655E34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B3064F" w:rsidRDefault="00AD5D53" w:rsidP="001124E2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B3064F" w:rsidRDefault="00AD5D53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</w:pPr>
            <w:r w:rsidRPr="001124E2">
              <w:t>20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5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Impressoras térmicas</w:t>
            </w:r>
          </w:p>
        </w:tc>
      </w:tr>
      <w:tr w:rsidR="00AD5D53" w:rsidRPr="00CE50C9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B3064F" w:rsidRDefault="00AD5D53" w:rsidP="001124E2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B3064F" w:rsidRDefault="00AD5D53" w:rsidP="001124E2">
            <w:pPr>
              <w:jc w:val="center"/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</w:pPr>
            <w:r w:rsidRPr="001124E2">
              <w:t>21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CE50C9" w:rsidP="001124E2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8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  <w:lang w:val="en-US"/>
              </w:rPr>
            </w:pPr>
            <w:r w:rsidRPr="001124E2">
              <w:rPr>
                <w:color w:val="000000"/>
                <w:lang w:val="en-US"/>
              </w:rPr>
              <w:t xml:space="preserve">Data shows com </w:t>
            </w:r>
            <w:proofErr w:type="spellStart"/>
            <w:r w:rsidRPr="001124E2">
              <w:rPr>
                <w:color w:val="000000"/>
                <w:lang w:val="en-US"/>
              </w:rPr>
              <w:t>wi-fi</w:t>
            </w:r>
            <w:proofErr w:type="spellEnd"/>
            <w:r w:rsidRPr="001124E2">
              <w:rPr>
                <w:color w:val="000000"/>
                <w:lang w:val="en-US"/>
              </w:rPr>
              <w:t xml:space="preserve"> </w:t>
            </w:r>
          </w:p>
        </w:tc>
      </w:tr>
      <w:tr w:rsidR="00AD5D53" w:rsidRPr="00BA12A4" w:rsidTr="00BA12A4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AD5D53" w:rsidRDefault="00AD5D53" w:rsidP="001124E2">
            <w:pPr>
              <w:jc w:val="center"/>
              <w:rPr>
                <w:lang w:val="en-US"/>
              </w:rPr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AD5D53" w:rsidRDefault="00AD5D53" w:rsidP="001124E2">
            <w:pPr>
              <w:jc w:val="center"/>
              <w:rPr>
                <w:lang w:val="en-US"/>
              </w:rPr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Default="00AD5D53" w:rsidP="00BA12A4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Default="00AD5D5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Aparelho para encadernação elétrico 25 vias. 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B3064F" w:rsidRDefault="00AD5D53" w:rsidP="001124E2">
            <w:pPr>
              <w:jc w:val="center"/>
            </w:pPr>
            <w:proofErr w:type="gramStart"/>
            <w:r>
              <w:t>3</w:t>
            </w:r>
            <w:proofErr w:type="gramEnd"/>
          </w:p>
        </w:tc>
        <w:tc>
          <w:tcPr>
            <w:tcW w:w="3572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B3064F" w:rsidRDefault="00AD5D53" w:rsidP="001124E2">
            <w:pPr>
              <w:jc w:val="center"/>
            </w:pPr>
            <w:r>
              <w:t>Atender as necessidades dos ambientes educacionais do Campus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Routerboard</w:t>
            </w:r>
            <w:proofErr w:type="spellEnd"/>
            <w:r w:rsidRPr="001124E2">
              <w:rPr>
                <w:color w:val="000000"/>
              </w:rPr>
              <w:t xml:space="preserve"> RB411UAHR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Roteador sem fio banda larga switch </w:t>
            </w:r>
            <w:proofErr w:type="gramStart"/>
            <w:r w:rsidRPr="001124E2">
              <w:rPr>
                <w:color w:val="000000"/>
              </w:rPr>
              <w:t>4</w:t>
            </w:r>
            <w:proofErr w:type="gramEnd"/>
            <w:r w:rsidRPr="001124E2">
              <w:rPr>
                <w:color w:val="000000"/>
              </w:rPr>
              <w:t xml:space="preserve"> portas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25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Switches com </w:t>
            </w:r>
            <w:proofErr w:type="gramStart"/>
            <w:r w:rsidRPr="001124E2">
              <w:rPr>
                <w:color w:val="000000"/>
              </w:rPr>
              <w:t>8</w:t>
            </w:r>
            <w:proofErr w:type="gramEnd"/>
            <w:r w:rsidRPr="001124E2">
              <w:rPr>
                <w:color w:val="000000"/>
              </w:rPr>
              <w:t xml:space="preserve"> portas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26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Quadro interativo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27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</w:t>
            </w:r>
            <w:r w:rsidR="007F178F">
              <w:rPr>
                <w:color w:val="000000"/>
              </w:rPr>
              <w:t>2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Gravador externo de </w:t>
            </w:r>
            <w:proofErr w:type="spellStart"/>
            <w:r w:rsidRPr="001124E2">
              <w:rPr>
                <w:color w:val="000000"/>
              </w:rPr>
              <w:t>bluray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28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</w:t>
            </w:r>
            <w:r w:rsidR="007F178F">
              <w:rPr>
                <w:color w:val="000000"/>
              </w:rPr>
              <w:t>3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Apresentador eletrônico sem fios com laser point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29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Calculadora científica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Placa de Rede PCI 10/110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21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Gerador de funções digital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21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Multímetro digital categoria de segurança III </w:t>
            </w:r>
            <w:proofErr w:type="gramStart"/>
            <w:r w:rsidRPr="001124E2">
              <w:rPr>
                <w:color w:val="000000"/>
              </w:rPr>
              <w:t>600V</w:t>
            </w:r>
            <w:proofErr w:type="gram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21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Frequencímetro</w:t>
            </w:r>
            <w:proofErr w:type="spellEnd"/>
            <w:r w:rsidRPr="001124E2">
              <w:rPr>
                <w:color w:val="000000"/>
              </w:rPr>
              <w:t xml:space="preserve"> Digital de Bancada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21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Fonte Simétrica com modos de tensão e corrente constante.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35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21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Osciloscópio analógico de bancada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36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41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Protoboard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37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5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Cooler LGA 1155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38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Cooler para CPU alto desempenho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39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Cooler para VGA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5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Fonte ATX Modular PFC ativo </w:t>
            </w:r>
            <w:proofErr w:type="gramStart"/>
            <w:r w:rsidRPr="001124E2">
              <w:rPr>
                <w:color w:val="000000"/>
              </w:rPr>
              <w:t>850W</w:t>
            </w:r>
            <w:proofErr w:type="gram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Gabinete ATX compatível com sistema de refrigeração líquida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Gabinete </w:t>
            </w:r>
            <w:proofErr w:type="spellStart"/>
            <w:r w:rsidRPr="001124E2">
              <w:rPr>
                <w:color w:val="000000"/>
              </w:rPr>
              <w:t>Tool</w:t>
            </w:r>
            <w:proofErr w:type="spellEnd"/>
            <w:r w:rsidRPr="001124E2">
              <w:rPr>
                <w:color w:val="000000"/>
              </w:rPr>
              <w:t xml:space="preserve"> </w:t>
            </w:r>
            <w:proofErr w:type="spellStart"/>
            <w:r w:rsidRPr="001124E2">
              <w:rPr>
                <w:color w:val="000000"/>
              </w:rPr>
              <w:t>Free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Kit Memória DDR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Kit </w:t>
            </w:r>
            <w:proofErr w:type="spellStart"/>
            <w:r w:rsidRPr="001124E2">
              <w:rPr>
                <w:color w:val="000000"/>
              </w:rPr>
              <w:t>Watter</w:t>
            </w:r>
            <w:proofErr w:type="spellEnd"/>
            <w:r w:rsidRPr="001124E2">
              <w:rPr>
                <w:color w:val="000000"/>
              </w:rPr>
              <w:t xml:space="preserve"> Cooler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45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</w:t>
            </w:r>
            <w:r w:rsidR="00B90BFC">
              <w:rPr>
                <w:color w:val="000000"/>
              </w:rPr>
              <w:t>2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Multímetro Analógico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46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</w:t>
            </w:r>
            <w:r w:rsidR="00B90BFC">
              <w:rPr>
                <w:color w:val="000000"/>
              </w:rPr>
              <w:t>2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No-Break </w:t>
            </w:r>
            <w:proofErr w:type="gramStart"/>
            <w:r w:rsidRPr="001124E2">
              <w:rPr>
                <w:color w:val="000000"/>
              </w:rPr>
              <w:t>1200W</w:t>
            </w:r>
            <w:proofErr w:type="gram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47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</w:t>
            </w:r>
            <w:r w:rsidR="00B90BFC">
              <w:rPr>
                <w:color w:val="000000"/>
              </w:rPr>
              <w:t>2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Placa de Rede WI-FI PCI-E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48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Placa de Som PCI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49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Placa de Som PCI-E 24 bits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50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Placa de Vídeo PCI-E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51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Placa de Vídeo PCI-E </w:t>
            </w:r>
            <w:proofErr w:type="spellStart"/>
            <w:proofErr w:type="gramStart"/>
            <w:r w:rsidRPr="001124E2">
              <w:rPr>
                <w:color w:val="000000"/>
              </w:rPr>
              <w:t>CrossFire</w:t>
            </w:r>
            <w:proofErr w:type="spellEnd"/>
            <w:proofErr w:type="gram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52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Placa de Vídeo PCI-E SLI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53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Placa mãe socket AM3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54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Placa mãe socket AM3 alto desempenho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55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5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Placa mãe socket LGA 1155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56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Placa mãe socket LGA 1366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57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Processadores </w:t>
            </w:r>
            <w:proofErr w:type="gramStart"/>
            <w:r w:rsidRPr="001124E2">
              <w:rPr>
                <w:color w:val="000000"/>
              </w:rPr>
              <w:t>6</w:t>
            </w:r>
            <w:proofErr w:type="gramEnd"/>
            <w:r w:rsidRPr="001124E2">
              <w:rPr>
                <w:color w:val="000000"/>
              </w:rPr>
              <w:t xml:space="preserve"> núcleos AM3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58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22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Soprador Térmico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59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</w:t>
            </w:r>
            <w:r w:rsidR="00B90BFC">
              <w:rPr>
                <w:color w:val="000000"/>
              </w:rPr>
              <w:t>2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Terrômetro</w:t>
            </w:r>
            <w:proofErr w:type="spellEnd"/>
            <w:r w:rsidRPr="001124E2">
              <w:rPr>
                <w:color w:val="000000"/>
              </w:rPr>
              <w:t xml:space="preserve"> digital </w:t>
            </w:r>
            <w:proofErr w:type="spellStart"/>
            <w:proofErr w:type="gramStart"/>
            <w:r w:rsidRPr="001124E2">
              <w:rPr>
                <w:color w:val="000000"/>
              </w:rPr>
              <w:t>infra-vermelho</w:t>
            </w:r>
            <w:proofErr w:type="spellEnd"/>
            <w:proofErr w:type="gramEnd"/>
            <w:r w:rsidRPr="001124E2">
              <w:rPr>
                <w:color w:val="000000"/>
              </w:rPr>
              <w:t xml:space="preserve"> mira laser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60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</w:t>
            </w:r>
            <w:r w:rsidR="00B90BFC">
              <w:rPr>
                <w:color w:val="000000"/>
              </w:rPr>
              <w:t>2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Terrômetro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61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2</w:t>
            </w:r>
            <w:r w:rsidR="00B90BFC">
              <w:rPr>
                <w:color w:val="000000"/>
              </w:rPr>
              <w:t>2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Testador de Fonte ATX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62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Webcam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63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8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Tablets</w:t>
            </w:r>
            <w:proofErr w:type="spellEnd"/>
            <w:r w:rsidRPr="001124E2">
              <w:rPr>
                <w:color w:val="000000"/>
              </w:rPr>
              <w:t xml:space="preserve"> com Sistemas </w:t>
            </w:r>
            <w:proofErr w:type="spellStart"/>
            <w:r w:rsidRPr="001124E2">
              <w:rPr>
                <w:color w:val="000000"/>
              </w:rPr>
              <w:t>Android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64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8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Tablet com IOS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65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8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Smartphone</w:t>
            </w:r>
            <w:proofErr w:type="spellEnd"/>
            <w:r w:rsidRPr="001124E2">
              <w:rPr>
                <w:color w:val="000000"/>
              </w:rPr>
              <w:t xml:space="preserve"> com </w:t>
            </w:r>
            <w:proofErr w:type="spellStart"/>
            <w:r w:rsidRPr="001124E2">
              <w:rPr>
                <w:color w:val="000000"/>
              </w:rPr>
              <w:t>Android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66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8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Smartphone com IOS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67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8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Smartphone</w:t>
            </w:r>
            <w:proofErr w:type="spellEnd"/>
            <w:r w:rsidRPr="001124E2">
              <w:rPr>
                <w:color w:val="000000"/>
              </w:rPr>
              <w:t xml:space="preserve"> com </w:t>
            </w:r>
            <w:proofErr w:type="spellStart"/>
            <w:proofErr w:type="gramStart"/>
            <w:r w:rsidRPr="001124E2">
              <w:rPr>
                <w:color w:val="000000"/>
              </w:rPr>
              <w:t>WindowsPhone</w:t>
            </w:r>
            <w:proofErr w:type="spellEnd"/>
            <w:proofErr w:type="gram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68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12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Switch com 24 portas para os Laboratórios de Informática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69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6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Armário Rack 12 U para utilizar no cabeamento estruturado.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70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Cartão de memória micro </w:t>
            </w:r>
            <w:proofErr w:type="spellStart"/>
            <w:r w:rsidRPr="001124E2">
              <w:rPr>
                <w:color w:val="000000"/>
              </w:rPr>
              <w:t>sd</w:t>
            </w:r>
            <w:proofErr w:type="spellEnd"/>
            <w:r w:rsidRPr="001124E2">
              <w:rPr>
                <w:color w:val="000000"/>
              </w:rPr>
              <w:t xml:space="preserve"> categoria 10 com 32GB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71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Adaptador wireless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72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Monitor com entrada HDMI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73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Arduíno</w:t>
            </w:r>
            <w:proofErr w:type="spellEnd"/>
            <w:r w:rsidRPr="001124E2">
              <w:rPr>
                <w:color w:val="000000"/>
              </w:rPr>
              <w:t xml:space="preserve"> mega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74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4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Computador servidor de mesa Xeon </w:t>
            </w:r>
            <w:proofErr w:type="gramStart"/>
            <w:r w:rsidRPr="001124E2">
              <w:rPr>
                <w:color w:val="000000"/>
              </w:rPr>
              <w:t>3Ghz</w:t>
            </w:r>
            <w:proofErr w:type="gramEnd"/>
            <w:r w:rsidRPr="001124E2">
              <w:rPr>
                <w:color w:val="000000"/>
              </w:rPr>
              <w:t>, 8GB de memória RAM, 2 HD de 1TB cada.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75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Arduíno</w:t>
            </w:r>
            <w:proofErr w:type="spellEnd"/>
            <w:r w:rsidRPr="001124E2">
              <w:rPr>
                <w:color w:val="000000"/>
              </w:rPr>
              <w:t xml:space="preserve"> </w:t>
            </w:r>
            <w:proofErr w:type="gramStart"/>
            <w:r w:rsidRPr="001124E2">
              <w:rPr>
                <w:color w:val="000000"/>
              </w:rPr>
              <w:t>uno</w:t>
            </w:r>
            <w:proofErr w:type="gram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76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3000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Led RGB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77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3000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Jumper tipo cabo flat macho x macho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78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3000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Jumper tipo cabo flat macho x fêmea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79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3000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Jumper tipo cabo flat fêmea x fêmea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80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Shield</w:t>
            </w:r>
            <w:proofErr w:type="spellEnd"/>
            <w:r w:rsidRPr="001124E2">
              <w:rPr>
                <w:color w:val="000000"/>
              </w:rPr>
              <w:t xml:space="preserve"> de comunicação (emissor) RFID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81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Shield</w:t>
            </w:r>
            <w:proofErr w:type="spellEnd"/>
            <w:r w:rsidRPr="001124E2">
              <w:rPr>
                <w:color w:val="000000"/>
              </w:rPr>
              <w:t xml:space="preserve"> de comunicação (emissor) Ethernet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82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Shield</w:t>
            </w:r>
            <w:proofErr w:type="spellEnd"/>
            <w:r w:rsidRPr="001124E2">
              <w:rPr>
                <w:color w:val="000000"/>
              </w:rPr>
              <w:t xml:space="preserve"> de comunicação (emissor) </w:t>
            </w:r>
            <w:proofErr w:type="spellStart"/>
            <w:r w:rsidRPr="001124E2">
              <w:rPr>
                <w:color w:val="000000"/>
              </w:rPr>
              <w:t>wi-fi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83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Shield</w:t>
            </w:r>
            <w:proofErr w:type="spellEnd"/>
            <w:r w:rsidRPr="001124E2">
              <w:rPr>
                <w:color w:val="000000"/>
              </w:rPr>
              <w:t xml:space="preserve"> de comunicação (emissor) </w:t>
            </w:r>
            <w:proofErr w:type="spellStart"/>
            <w:r w:rsidRPr="001124E2">
              <w:rPr>
                <w:color w:val="000000"/>
              </w:rPr>
              <w:t>Xbee</w:t>
            </w:r>
            <w:proofErr w:type="spellEnd"/>
            <w:r w:rsidRPr="001124E2">
              <w:rPr>
                <w:color w:val="000000"/>
              </w:rPr>
              <w:t>/</w:t>
            </w:r>
            <w:proofErr w:type="spellStart"/>
            <w:r w:rsidRPr="001124E2">
              <w:rPr>
                <w:color w:val="000000"/>
              </w:rPr>
              <w:t>zigbee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84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Shield</w:t>
            </w:r>
            <w:proofErr w:type="spellEnd"/>
            <w:r w:rsidRPr="001124E2">
              <w:rPr>
                <w:color w:val="000000"/>
              </w:rPr>
              <w:t xml:space="preserve"> de comunicação (emissor) GSM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85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Shield</w:t>
            </w:r>
            <w:proofErr w:type="spellEnd"/>
            <w:r w:rsidRPr="001124E2">
              <w:rPr>
                <w:color w:val="000000"/>
              </w:rPr>
              <w:t xml:space="preserve"> de comunicação (receptor) RFID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86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Shield</w:t>
            </w:r>
            <w:proofErr w:type="spellEnd"/>
            <w:r w:rsidRPr="001124E2">
              <w:rPr>
                <w:color w:val="000000"/>
              </w:rPr>
              <w:t xml:space="preserve"> de comunicação (receptor) Ethernet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87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Shield</w:t>
            </w:r>
            <w:proofErr w:type="spellEnd"/>
            <w:r w:rsidRPr="001124E2">
              <w:rPr>
                <w:color w:val="000000"/>
              </w:rPr>
              <w:t xml:space="preserve"> de comunicação (receptor) </w:t>
            </w:r>
            <w:proofErr w:type="spellStart"/>
            <w:r w:rsidRPr="001124E2">
              <w:rPr>
                <w:color w:val="000000"/>
              </w:rPr>
              <w:t>wi-fi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88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Shield</w:t>
            </w:r>
            <w:proofErr w:type="spellEnd"/>
            <w:r w:rsidRPr="001124E2">
              <w:rPr>
                <w:color w:val="000000"/>
              </w:rPr>
              <w:t xml:space="preserve"> de comunicação (receptor) </w:t>
            </w:r>
            <w:proofErr w:type="spellStart"/>
            <w:r w:rsidRPr="001124E2">
              <w:rPr>
                <w:color w:val="000000"/>
              </w:rPr>
              <w:t>Xbee</w:t>
            </w:r>
            <w:proofErr w:type="spellEnd"/>
            <w:r w:rsidRPr="001124E2">
              <w:rPr>
                <w:color w:val="000000"/>
              </w:rPr>
              <w:t>/</w:t>
            </w:r>
            <w:proofErr w:type="spellStart"/>
            <w:r w:rsidRPr="001124E2">
              <w:rPr>
                <w:color w:val="000000"/>
              </w:rPr>
              <w:t>zigbee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89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Shield</w:t>
            </w:r>
            <w:proofErr w:type="spellEnd"/>
            <w:r w:rsidRPr="001124E2">
              <w:rPr>
                <w:color w:val="000000"/>
              </w:rPr>
              <w:t xml:space="preserve"> de comunicação (receptor) GSM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90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Controlador de motor Ponte H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91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Giroscópio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92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Acelerômetro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93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Magnetometro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94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Shield</w:t>
            </w:r>
            <w:proofErr w:type="spellEnd"/>
            <w:r w:rsidRPr="001124E2">
              <w:rPr>
                <w:color w:val="000000"/>
              </w:rPr>
              <w:t xml:space="preserve"> de armazenamento – cartão de memória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95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Shield</w:t>
            </w:r>
            <w:proofErr w:type="spellEnd"/>
            <w:r w:rsidRPr="001124E2">
              <w:rPr>
                <w:color w:val="000000"/>
              </w:rPr>
              <w:t xml:space="preserve"> de armazenamento – HD (conexão USB)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96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Shield</w:t>
            </w:r>
            <w:proofErr w:type="spellEnd"/>
            <w:r w:rsidRPr="001124E2">
              <w:rPr>
                <w:color w:val="000000"/>
              </w:rPr>
              <w:t xml:space="preserve"> LCD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97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Motores DC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98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80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Servo motores</w:t>
            </w:r>
            <w:proofErr w:type="gram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99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Módulo com </w:t>
            </w:r>
            <w:proofErr w:type="spellStart"/>
            <w:r w:rsidRPr="001124E2">
              <w:rPr>
                <w:color w:val="000000"/>
              </w:rPr>
              <w:t>smart</w:t>
            </w:r>
            <w:proofErr w:type="spellEnd"/>
            <w:r w:rsidRPr="001124E2">
              <w:rPr>
                <w:color w:val="000000"/>
              </w:rPr>
              <w:t xml:space="preserve"> atuador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80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Servo motor </w:t>
            </w:r>
            <w:proofErr w:type="spellStart"/>
            <w:r w:rsidRPr="001124E2">
              <w:rPr>
                <w:color w:val="000000"/>
              </w:rPr>
              <w:t>dynamixel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Sensor de cor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Sensor de luz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Sensor de infravermelho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Sensor de laser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105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Sensor de ultrassom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106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Sensor de toque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107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Sensor de temperatura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108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Sensor de umidade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109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Sensor de nível de água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110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Sensor de vibração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111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Sensor de piezo elétrico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112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Torno para </w:t>
            </w:r>
            <w:proofErr w:type="spellStart"/>
            <w:r w:rsidRPr="001124E2">
              <w:rPr>
                <w:color w:val="000000"/>
              </w:rPr>
              <w:t>tecnil</w:t>
            </w:r>
            <w:proofErr w:type="spellEnd"/>
            <w:r w:rsidRPr="001124E2">
              <w:rPr>
                <w:color w:val="000000"/>
              </w:rPr>
              <w:t xml:space="preserve"> e madeira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113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Impressora 3D </w:t>
            </w:r>
            <w:proofErr w:type="gramStart"/>
            <w:r w:rsidRPr="001124E2">
              <w:rPr>
                <w:color w:val="000000"/>
              </w:rPr>
              <w:t>3</w:t>
            </w:r>
            <w:proofErr w:type="gramEnd"/>
            <w:r w:rsidRPr="001124E2">
              <w:rPr>
                <w:color w:val="000000"/>
              </w:rPr>
              <w:t xml:space="preserve"> cores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114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50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Filamento de PLA e ADS kg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115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Mini fresa</w:t>
            </w:r>
            <w:proofErr w:type="gramEnd"/>
            <w:r w:rsidRPr="001124E2">
              <w:rPr>
                <w:color w:val="000000"/>
              </w:rPr>
              <w:t xml:space="preserve"> CNC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116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Robô humanoide NAOH25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117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Robotino</w:t>
            </w:r>
            <w:proofErr w:type="spellEnd"/>
            <w:r w:rsidRPr="001124E2">
              <w:rPr>
                <w:color w:val="000000"/>
              </w:rPr>
              <w:t xml:space="preserve"> 3.0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118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Kit do Project </w:t>
            </w:r>
            <w:proofErr w:type="spellStart"/>
            <w:r w:rsidRPr="001124E2">
              <w:rPr>
                <w:color w:val="000000"/>
              </w:rPr>
              <w:t>Poppy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119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Protoboards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120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Drone</w:t>
            </w:r>
            <w:proofErr w:type="spellEnd"/>
            <w:r w:rsidRPr="001124E2">
              <w:rPr>
                <w:color w:val="000000"/>
              </w:rPr>
              <w:t xml:space="preserve"> </w:t>
            </w:r>
            <w:proofErr w:type="spellStart"/>
            <w:r w:rsidRPr="001124E2">
              <w:rPr>
                <w:color w:val="000000"/>
              </w:rPr>
              <w:t>phanton</w:t>
            </w:r>
            <w:proofErr w:type="spellEnd"/>
            <w:r w:rsidRPr="001124E2">
              <w:rPr>
                <w:color w:val="000000"/>
              </w:rPr>
              <w:t xml:space="preserve"> </w:t>
            </w:r>
            <w:proofErr w:type="gramStart"/>
            <w:r w:rsidRPr="001124E2">
              <w:rPr>
                <w:color w:val="000000"/>
              </w:rPr>
              <w:t>4</w:t>
            </w:r>
            <w:proofErr w:type="gram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121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5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Kit LEGO</w:t>
            </w:r>
            <w:proofErr w:type="gramEnd"/>
            <w:r w:rsidRPr="001124E2">
              <w:rPr>
                <w:color w:val="000000"/>
              </w:rPr>
              <w:t xml:space="preserve"> EV3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122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5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Maleta almoxarifado de sensores e peças </w:t>
            </w:r>
            <w:proofErr w:type="gramStart"/>
            <w:r w:rsidRPr="001124E2">
              <w:rPr>
                <w:color w:val="000000"/>
              </w:rPr>
              <w:t>LEGO</w:t>
            </w:r>
            <w:proofErr w:type="gram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123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4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proofErr w:type="gramStart"/>
            <w:r w:rsidRPr="001124E2">
              <w:rPr>
                <w:color w:val="000000"/>
              </w:rPr>
              <w:t>PlayStation</w:t>
            </w:r>
            <w:proofErr w:type="spellEnd"/>
            <w:proofErr w:type="gramEnd"/>
            <w:r w:rsidRPr="001124E2">
              <w:rPr>
                <w:color w:val="000000"/>
              </w:rPr>
              <w:t xml:space="preserve"> 4 com 4 </w:t>
            </w:r>
            <w:proofErr w:type="spellStart"/>
            <w:r w:rsidRPr="001124E2">
              <w:rPr>
                <w:color w:val="000000"/>
              </w:rPr>
              <w:t>PlayStation</w:t>
            </w:r>
            <w:proofErr w:type="spellEnd"/>
            <w:r w:rsidRPr="001124E2">
              <w:rPr>
                <w:color w:val="000000"/>
              </w:rPr>
              <w:t xml:space="preserve"> </w:t>
            </w:r>
            <w:proofErr w:type="spellStart"/>
            <w:r w:rsidRPr="001124E2">
              <w:rPr>
                <w:color w:val="000000"/>
              </w:rPr>
              <w:t>Camera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124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Drone</w:t>
            </w:r>
            <w:proofErr w:type="spellEnd"/>
            <w:r w:rsidRPr="001124E2">
              <w:rPr>
                <w:color w:val="000000"/>
              </w:rPr>
              <w:t xml:space="preserve"> 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125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robô</w:t>
            </w:r>
            <w:proofErr w:type="gramEnd"/>
            <w:r w:rsidRPr="001124E2">
              <w:rPr>
                <w:color w:val="000000"/>
              </w:rPr>
              <w:t xml:space="preserve"> NAOH25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126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SISTEMA DIDÁTICO PARA TREINAMENTO DE INSTALAÇÕES EM EDIFÍCIOS E RESIDÊNCIAS INTELIGENTES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127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3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Estação de Automação de Processos Contínuos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128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4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UNIDADE DE TREINAMENTO EM HIDRÁULICA / ELETROHIDRÁULICA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129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6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Kit para Estudo de Robótica Móvel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130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Sistema de automação Integrado de Manipulação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131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Braço Robótico de Manipulação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132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1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Sistema de Manufatura Integrada, com Usinagem</w:t>
            </w:r>
            <w:proofErr w:type="gramStart"/>
            <w:r w:rsidRPr="001124E2">
              <w:rPr>
                <w:color w:val="000000"/>
              </w:rPr>
              <w:t xml:space="preserve">  </w:t>
            </w:r>
            <w:proofErr w:type="gramEnd"/>
            <w:r w:rsidRPr="001124E2">
              <w:rPr>
                <w:color w:val="000000"/>
              </w:rPr>
              <w:t>CNC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133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Fresadora CNC de circuito impresso analógicos, câmera com interface USB e um controlador lógico </w:t>
            </w:r>
            <w:proofErr w:type="gramStart"/>
            <w:r w:rsidRPr="001124E2">
              <w:rPr>
                <w:color w:val="000000"/>
              </w:rPr>
              <w:t>programável</w:t>
            </w:r>
            <w:proofErr w:type="gram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134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Mesa Mecatrônica festo</w:t>
            </w:r>
            <w:proofErr w:type="gramEnd"/>
            <w:r w:rsidRPr="001124E2">
              <w:rPr>
                <w:color w:val="000000"/>
              </w:rPr>
              <w:t xml:space="preserve"> compatível com </w:t>
            </w:r>
            <w:proofErr w:type="spellStart"/>
            <w:r w:rsidRPr="001124E2">
              <w:rPr>
                <w:color w:val="000000"/>
              </w:rPr>
              <w:t>arduino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135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Modulo </w:t>
            </w:r>
            <w:proofErr w:type="gramStart"/>
            <w:r w:rsidRPr="001124E2">
              <w:rPr>
                <w:color w:val="000000"/>
              </w:rPr>
              <w:t>didático energia</w:t>
            </w:r>
            <w:proofErr w:type="gramEnd"/>
            <w:r w:rsidRPr="001124E2">
              <w:rPr>
                <w:color w:val="000000"/>
              </w:rPr>
              <w:t xml:space="preserve"> solar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136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Modulo </w:t>
            </w:r>
            <w:proofErr w:type="gramStart"/>
            <w:r w:rsidRPr="001124E2">
              <w:rPr>
                <w:color w:val="000000"/>
              </w:rPr>
              <w:t>didático energia</w:t>
            </w:r>
            <w:proofErr w:type="gramEnd"/>
            <w:r w:rsidRPr="001124E2">
              <w:rPr>
                <w:color w:val="000000"/>
              </w:rPr>
              <w:t xml:space="preserve"> eólico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137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Módulo </w:t>
            </w:r>
            <w:proofErr w:type="gramStart"/>
            <w:r w:rsidRPr="001124E2">
              <w:rPr>
                <w:color w:val="000000"/>
              </w:rPr>
              <w:t>didático hidroelétrica</w:t>
            </w:r>
            <w:proofErr w:type="gram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138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Planta de Instrumentação e Controle de Processos – </w:t>
            </w:r>
            <w:proofErr w:type="spellStart"/>
            <w:r w:rsidRPr="001124E2">
              <w:rPr>
                <w:color w:val="000000"/>
              </w:rPr>
              <w:t>Automatus</w:t>
            </w:r>
            <w:proofErr w:type="spellEnd"/>
            <w:r w:rsidRPr="001124E2">
              <w:rPr>
                <w:color w:val="000000"/>
              </w:rPr>
              <w:t xml:space="preserve"> </w:t>
            </w:r>
            <w:proofErr w:type="spellStart"/>
            <w:r w:rsidRPr="001124E2">
              <w:rPr>
                <w:color w:val="000000"/>
              </w:rPr>
              <w:t>Group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139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  <w:lang w:val="en-US"/>
              </w:rPr>
              <w:t>Bancada</w:t>
            </w:r>
            <w:proofErr w:type="spellEnd"/>
            <w:r w:rsidRPr="001124E2">
              <w:rPr>
                <w:color w:val="000000"/>
                <w:lang w:val="en-US"/>
              </w:rPr>
              <w:t xml:space="preserve"> </w:t>
            </w:r>
            <w:proofErr w:type="spellStart"/>
            <w:r w:rsidRPr="001124E2">
              <w:rPr>
                <w:color w:val="000000"/>
                <w:lang w:val="en-US"/>
              </w:rPr>
              <w:t>Redes</w:t>
            </w:r>
            <w:proofErr w:type="spellEnd"/>
            <w:r w:rsidRPr="001124E2">
              <w:rPr>
                <w:color w:val="000000"/>
                <w:lang w:val="en-US"/>
              </w:rPr>
              <w:t xml:space="preserve"> </w:t>
            </w:r>
            <w:proofErr w:type="spellStart"/>
            <w:r w:rsidRPr="001124E2">
              <w:rPr>
                <w:color w:val="000000"/>
                <w:lang w:val="en-US"/>
              </w:rPr>
              <w:t>Industriais</w:t>
            </w:r>
            <w:proofErr w:type="spellEnd"/>
          </w:p>
        </w:tc>
      </w:tr>
      <w:tr w:rsidR="00AD5D53" w:rsidRPr="00CE50C9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140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  <w:lang w:val="en-US"/>
              </w:rPr>
            </w:pPr>
            <w:r w:rsidRPr="001124E2">
              <w:rPr>
                <w:color w:val="000000"/>
                <w:lang w:val="en-US"/>
              </w:rPr>
              <w:t>QNET Mechatronic Actuators Board  - National Instrument</w:t>
            </w:r>
          </w:p>
        </w:tc>
      </w:tr>
      <w:tr w:rsidR="00AD5D53" w:rsidRPr="00CE50C9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655E34" w:rsidRDefault="00AD5D53" w:rsidP="00F5738A">
            <w:pPr>
              <w:jc w:val="center"/>
              <w:rPr>
                <w:lang w:val="en-US"/>
              </w:rPr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655E34" w:rsidRDefault="00AD5D53" w:rsidP="00655E34">
            <w:pPr>
              <w:rPr>
                <w:lang w:val="en-US"/>
              </w:rPr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141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  <w:lang w:val="en-US"/>
              </w:rPr>
            </w:pPr>
            <w:r w:rsidRPr="001124E2">
              <w:rPr>
                <w:color w:val="000000"/>
                <w:lang w:val="en-US"/>
              </w:rPr>
              <w:t>QNET Mechatronic Sensors Board - National Instrument</w:t>
            </w:r>
          </w:p>
        </w:tc>
      </w:tr>
      <w:tr w:rsidR="00AD5D53" w:rsidRPr="00CE50C9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655E34" w:rsidRDefault="00AD5D53" w:rsidP="00F5738A">
            <w:pPr>
              <w:jc w:val="center"/>
              <w:rPr>
                <w:lang w:val="en-US"/>
              </w:rPr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655E34" w:rsidRDefault="00AD5D53" w:rsidP="00655E34">
            <w:pPr>
              <w:rPr>
                <w:lang w:val="en-US"/>
              </w:rPr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142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  <w:lang w:val="en-US"/>
              </w:rPr>
            </w:pPr>
            <w:r w:rsidRPr="001124E2">
              <w:rPr>
                <w:color w:val="000000"/>
                <w:lang w:val="en-US"/>
              </w:rPr>
              <w:t>QNET Mechatronic Interfacing Board - National Instrument</w:t>
            </w:r>
          </w:p>
        </w:tc>
      </w:tr>
      <w:tr w:rsidR="00AD5D53" w:rsidRPr="00CE50C9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655E34" w:rsidRDefault="00AD5D53" w:rsidP="00F5738A">
            <w:pPr>
              <w:jc w:val="center"/>
              <w:rPr>
                <w:lang w:val="en-US"/>
              </w:rPr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655E34" w:rsidRDefault="00AD5D53" w:rsidP="00655E34">
            <w:pPr>
              <w:rPr>
                <w:lang w:val="en-US"/>
              </w:rPr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143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  <w:lang w:val="en-US"/>
              </w:rPr>
            </w:pPr>
            <w:r w:rsidRPr="001124E2">
              <w:rPr>
                <w:color w:val="000000"/>
                <w:lang w:val="en-US"/>
              </w:rPr>
              <w:t>QNET Rotary Inverted Pendulum Board 2.0 - National Instrument</w:t>
            </w:r>
          </w:p>
        </w:tc>
      </w:tr>
      <w:tr w:rsidR="00AD5D53" w:rsidRPr="00CE50C9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655E34" w:rsidRDefault="00AD5D53" w:rsidP="00F5738A">
            <w:pPr>
              <w:jc w:val="center"/>
              <w:rPr>
                <w:lang w:val="en-US"/>
              </w:rPr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655E34" w:rsidRDefault="00AD5D53" w:rsidP="00655E34">
            <w:pPr>
              <w:rPr>
                <w:lang w:val="en-US"/>
              </w:rPr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144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  <w:lang w:val="en-US"/>
              </w:rPr>
            </w:pPr>
            <w:r w:rsidRPr="001124E2">
              <w:rPr>
                <w:color w:val="000000"/>
                <w:lang w:val="en-US"/>
              </w:rPr>
              <w:t>QNET HVAC Board - National Instrument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655E34" w:rsidRDefault="00AD5D53" w:rsidP="00F5738A">
            <w:pPr>
              <w:jc w:val="center"/>
              <w:rPr>
                <w:lang w:val="en-US"/>
              </w:rPr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655E34" w:rsidRDefault="00AD5D53" w:rsidP="00655E34">
            <w:pPr>
              <w:rPr>
                <w:lang w:val="en-US"/>
              </w:rPr>
            </w:pP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145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30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Placa add-on QNET para motores CC versão 2.0 - </w:t>
            </w:r>
            <w:proofErr w:type="spellStart"/>
            <w:r w:rsidRPr="001124E2">
              <w:rPr>
                <w:color w:val="000000"/>
              </w:rPr>
              <w:t>National</w:t>
            </w:r>
            <w:proofErr w:type="spellEnd"/>
            <w:r w:rsidRPr="001124E2">
              <w:rPr>
                <w:color w:val="000000"/>
              </w:rPr>
              <w:t xml:space="preserve"> </w:t>
            </w:r>
            <w:proofErr w:type="spellStart"/>
            <w:r w:rsidRPr="001124E2">
              <w:rPr>
                <w:color w:val="000000"/>
              </w:rPr>
              <w:t>Instrument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146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Sistema automatizado de tratamentos térmicos </w:t>
            </w:r>
            <w:proofErr w:type="gramStart"/>
            <w:r w:rsidRPr="001124E2">
              <w:rPr>
                <w:color w:val="000000"/>
              </w:rPr>
              <w:t>sob pressão</w:t>
            </w:r>
            <w:proofErr w:type="gram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147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Maquina de ensaios </w:t>
            </w:r>
            <w:proofErr w:type="spellStart"/>
            <w:r w:rsidRPr="001124E2">
              <w:rPr>
                <w:color w:val="000000"/>
              </w:rPr>
              <w:t>Charpy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148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Máquina de corte de corpos de prova microcontrolada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149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Máquina de produção de corpos de prova microcontrolada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150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5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Multímetro Digital de bancada com Interface para computador (RS232/USB)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151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5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Analisador digital de Dispositivos Elétricos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152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proofErr w:type="spellStart"/>
            <w:r w:rsidRPr="001124E2">
              <w:rPr>
                <w:color w:val="000000"/>
              </w:rPr>
              <w:t>Durômetro</w:t>
            </w:r>
            <w:proofErr w:type="spellEnd"/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153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Estufa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154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Balança analítica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155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Politriz</w:t>
            </w:r>
          </w:p>
        </w:tc>
      </w:tr>
      <w:tr w:rsidR="00AD5D53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AD5D53" w:rsidRPr="00B3064F" w:rsidRDefault="00AD5D53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7F178F">
            <w:pPr>
              <w:jc w:val="center"/>
              <w:rPr>
                <w:color w:val="000000"/>
              </w:rPr>
            </w:pPr>
            <w:r w:rsidRPr="001124E2">
              <w:rPr>
                <w:color w:val="000000"/>
              </w:rPr>
              <w:t>156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D5D53" w:rsidRPr="001124E2" w:rsidRDefault="00AD5D53" w:rsidP="001124E2">
            <w:pPr>
              <w:rPr>
                <w:color w:val="000000"/>
              </w:rPr>
            </w:pPr>
            <w:r w:rsidRPr="001124E2">
              <w:rPr>
                <w:color w:val="000000"/>
              </w:rPr>
              <w:t>Lixadeira</w:t>
            </w:r>
          </w:p>
        </w:tc>
      </w:tr>
      <w:tr w:rsidR="00CE50C9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CE50C9" w:rsidRPr="00B3064F" w:rsidRDefault="00CE50C9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CE50C9" w:rsidRPr="00B3064F" w:rsidRDefault="00CE50C9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50C9" w:rsidRPr="001124E2" w:rsidRDefault="00CE50C9" w:rsidP="0076509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157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50C9" w:rsidRPr="001124E2" w:rsidRDefault="00CE50C9" w:rsidP="0076509E">
            <w:pPr>
              <w:jc w:val="center"/>
              <w:rPr>
                <w:color w:val="000000"/>
              </w:rPr>
            </w:pPr>
            <w:proofErr w:type="gramStart"/>
            <w:r w:rsidRPr="001124E2">
              <w:rPr>
                <w:color w:val="000000"/>
              </w:rPr>
              <w:t>2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50C9" w:rsidRPr="001124E2" w:rsidRDefault="00CE50C9" w:rsidP="0076509E">
            <w:pPr>
              <w:rPr>
                <w:color w:val="000000"/>
              </w:rPr>
            </w:pPr>
            <w:r w:rsidRPr="001124E2">
              <w:rPr>
                <w:color w:val="000000"/>
              </w:rPr>
              <w:t xml:space="preserve">Microscópio com saída </w:t>
            </w:r>
            <w:proofErr w:type="spellStart"/>
            <w:r w:rsidRPr="001124E2">
              <w:rPr>
                <w:color w:val="000000"/>
              </w:rPr>
              <w:t>usb</w:t>
            </w:r>
            <w:proofErr w:type="spellEnd"/>
          </w:p>
        </w:tc>
      </w:tr>
      <w:tr w:rsidR="00CE50C9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CE50C9" w:rsidRPr="00B3064F" w:rsidRDefault="00CE50C9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CE50C9" w:rsidRPr="00B3064F" w:rsidRDefault="00CE50C9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50C9" w:rsidRPr="001124E2" w:rsidRDefault="00CE50C9" w:rsidP="00A24C0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158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50C9" w:rsidRPr="001124E2" w:rsidRDefault="00CE50C9" w:rsidP="00A24C0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50C9" w:rsidRPr="001124E2" w:rsidRDefault="00CE50C9" w:rsidP="00A24C02">
            <w:pPr>
              <w:rPr>
                <w:color w:val="000000"/>
              </w:rPr>
            </w:pPr>
            <w:proofErr w:type="spellStart"/>
            <w:r w:rsidRPr="006D5915">
              <w:rPr>
                <w:color w:val="000000"/>
              </w:rPr>
              <w:t>Raspberry</w:t>
            </w:r>
            <w:proofErr w:type="spellEnd"/>
            <w:r w:rsidRPr="006D5915">
              <w:rPr>
                <w:color w:val="000000"/>
              </w:rPr>
              <w:t xml:space="preserve"> </w:t>
            </w:r>
            <w:proofErr w:type="spellStart"/>
            <w:proofErr w:type="gramStart"/>
            <w:r w:rsidRPr="006D5915">
              <w:rPr>
                <w:color w:val="000000"/>
              </w:rPr>
              <w:t>pi</w:t>
            </w:r>
            <w:proofErr w:type="spellEnd"/>
            <w:proofErr w:type="gramEnd"/>
            <w:r w:rsidRPr="006D5915">
              <w:rPr>
                <w:color w:val="000000"/>
              </w:rPr>
              <w:t xml:space="preserve"> 3</w:t>
            </w:r>
          </w:p>
        </w:tc>
      </w:tr>
      <w:tr w:rsidR="00CE50C9" w:rsidRPr="00573AB2" w:rsidTr="001124E2">
        <w:trPr>
          <w:trHeight w:val="135"/>
          <w:jc w:val="center"/>
        </w:trPr>
        <w:tc>
          <w:tcPr>
            <w:tcW w:w="66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CE50C9" w:rsidRPr="00B3064F" w:rsidRDefault="00CE50C9" w:rsidP="00F5738A">
            <w:pPr>
              <w:jc w:val="center"/>
            </w:pPr>
          </w:p>
        </w:tc>
        <w:tc>
          <w:tcPr>
            <w:tcW w:w="35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CE50C9" w:rsidRPr="00B3064F" w:rsidRDefault="00CE50C9" w:rsidP="00655E34"/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50C9" w:rsidRPr="001124E2" w:rsidRDefault="00CE50C9" w:rsidP="0076509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159</w:t>
            </w:r>
          </w:p>
        </w:tc>
        <w:tc>
          <w:tcPr>
            <w:tcW w:w="5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50C9" w:rsidRPr="001124E2" w:rsidRDefault="00CE50C9" w:rsidP="0076509E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6</w:t>
            </w:r>
            <w:proofErr w:type="gramEnd"/>
          </w:p>
        </w:tc>
        <w:tc>
          <w:tcPr>
            <w:tcW w:w="4348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50C9" w:rsidRPr="001124E2" w:rsidRDefault="00CE50C9" w:rsidP="0076509E">
            <w:pPr>
              <w:rPr>
                <w:color w:val="000000"/>
              </w:rPr>
            </w:pPr>
            <w:r>
              <w:rPr>
                <w:color w:val="000000"/>
              </w:rPr>
              <w:t>Fechadura eletrônica</w:t>
            </w:r>
          </w:p>
        </w:tc>
      </w:tr>
      <w:tr w:rsidR="00CE50C9" w:rsidRPr="00573AB2" w:rsidTr="00573AB2">
        <w:trPr>
          <w:trHeight w:val="135"/>
          <w:jc w:val="center"/>
        </w:trPr>
        <w:tc>
          <w:tcPr>
            <w:tcW w:w="9693" w:type="dxa"/>
            <w:gridSpan w:val="14"/>
            <w:tcBorders>
              <w:left w:val="nil"/>
              <w:right w:val="nil"/>
            </w:tcBorders>
          </w:tcPr>
          <w:p w:rsidR="00CE50C9" w:rsidRPr="00B3064F" w:rsidRDefault="00CE50C9" w:rsidP="009D2574"/>
        </w:tc>
      </w:tr>
      <w:tr w:rsidR="00CE50C9" w:rsidRPr="008957B1" w:rsidTr="00655E34">
        <w:trPr>
          <w:trHeight w:val="135"/>
          <w:jc w:val="center"/>
        </w:trPr>
        <w:tc>
          <w:tcPr>
            <w:tcW w:w="9693" w:type="dxa"/>
            <w:gridSpan w:val="14"/>
          </w:tcPr>
          <w:p w:rsidR="00CE50C9" w:rsidRPr="008957B1" w:rsidRDefault="00CE50C9" w:rsidP="00573AB2">
            <w:pPr>
              <w:pStyle w:val="Ttulo2"/>
              <w:jc w:val="left"/>
              <w:rPr>
                <w:smallCaps w:val="0"/>
                <w:szCs w:val="24"/>
              </w:rPr>
            </w:pPr>
            <w:r w:rsidRPr="008957B1">
              <w:rPr>
                <w:smallCaps w:val="0"/>
                <w:szCs w:val="24"/>
              </w:rPr>
              <w:lastRenderedPageBreak/>
              <w:t>Encaminhe-se</w:t>
            </w:r>
            <w:bookmarkStart w:id="0" w:name="_GoBack"/>
            <w:bookmarkEnd w:id="0"/>
          </w:p>
        </w:tc>
      </w:tr>
      <w:tr w:rsidR="00CE50C9" w:rsidRPr="008957B1" w:rsidTr="00655E34">
        <w:trPr>
          <w:trHeight w:val="135"/>
          <w:jc w:val="center"/>
        </w:trPr>
        <w:tc>
          <w:tcPr>
            <w:tcW w:w="9693" w:type="dxa"/>
            <w:gridSpan w:val="14"/>
          </w:tcPr>
          <w:p w:rsidR="00CE50C9" w:rsidRPr="008957B1" w:rsidRDefault="00CE50C9" w:rsidP="00876DE8">
            <w:pPr>
              <w:pStyle w:val="Ttulo2"/>
              <w:ind w:firstLine="95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À Coordenação de Gestão de Tecnologia da Informação para apreciação, indicação do Integrante Técnico e remessa à Diretoria de Planejamento e Administração.</w:t>
            </w:r>
          </w:p>
        </w:tc>
      </w:tr>
      <w:tr w:rsidR="00CE50C9" w:rsidRPr="008957B1" w:rsidTr="00655E34">
        <w:trPr>
          <w:trHeight w:val="135"/>
          <w:jc w:val="center"/>
        </w:trPr>
        <w:tc>
          <w:tcPr>
            <w:tcW w:w="9693" w:type="dxa"/>
            <w:gridSpan w:val="14"/>
          </w:tcPr>
          <w:p w:rsidR="00CE50C9" w:rsidRPr="008957B1" w:rsidRDefault="00CE50C9" w:rsidP="00655E34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>
              <w:rPr>
                <w:b w:val="0"/>
                <w:smallCaps w:val="0"/>
                <w:szCs w:val="24"/>
              </w:rPr>
              <w:t>2016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:rsidR="00CE50C9" w:rsidRPr="00DA14B2" w:rsidRDefault="00CE50C9" w:rsidP="005C04DE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>
              <w:rPr>
                <w:b w:val="0"/>
                <w:smallCaps w:val="0"/>
                <w:szCs w:val="24"/>
              </w:rPr>
              <w:t>Eliane Regina Acácio dos Santos</w:t>
            </w:r>
            <w:r>
              <w:rPr>
                <w:b w:val="0"/>
                <w:smallCaps w:val="0"/>
                <w:szCs w:val="24"/>
              </w:rPr>
              <w:tab/>
            </w:r>
            <w:r>
              <w:rPr>
                <w:b w:val="0"/>
                <w:smallCaps w:val="0"/>
                <w:szCs w:val="24"/>
              </w:rPr>
              <w:tab/>
              <w:t>Diretora de Planejamento e Administração</w:t>
            </w:r>
          </w:p>
        </w:tc>
      </w:tr>
      <w:tr w:rsidR="00CE50C9" w:rsidRPr="00573AB2" w:rsidTr="00573AB2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E50C9" w:rsidRPr="00573AB2" w:rsidRDefault="00CE50C9" w:rsidP="00573AB2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CE50C9" w:rsidRPr="008957B1" w:rsidTr="00573AB2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CE50C9" w:rsidRPr="008957B1" w:rsidRDefault="00CE50C9" w:rsidP="00573AB2">
            <w:pPr>
              <w:pStyle w:val="Ttulo2"/>
              <w:spacing w:before="60" w:after="60"/>
              <w:jc w:val="left"/>
              <w:rPr>
                <w:szCs w:val="24"/>
              </w:rPr>
            </w:pPr>
            <w:r w:rsidRPr="008957B1">
              <w:rPr>
                <w:szCs w:val="24"/>
              </w:rPr>
              <w:t>COORDENAÇÃO DE GESTÃO DE TECNOLOGIA DA INFORMAÇÃO</w:t>
            </w:r>
          </w:p>
        </w:tc>
      </w:tr>
      <w:tr w:rsidR="00CE50C9" w:rsidRPr="008957B1" w:rsidTr="00573AB2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C9" w:rsidRPr="008957B1" w:rsidRDefault="00CE50C9" w:rsidP="00573AB2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De acordo</w:t>
            </w:r>
          </w:p>
          <w:p w:rsidR="00CE50C9" w:rsidRPr="008957B1" w:rsidRDefault="00CE50C9" w:rsidP="00573AB2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A demanda </w:t>
            </w:r>
            <w:r>
              <w:rPr>
                <w:sz w:val="24"/>
                <w:szCs w:val="24"/>
              </w:rPr>
              <w:t>se justifica para a composição d</w:t>
            </w:r>
            <w:r w:rsidRPr="008957B1">
              <w:rPr>
                <w:sz w:val="24"/>
                <w:szCs w:val="24"/>
              </w:rPr>
              <w:t xml:space="preserve">o PDTI </w:t>
            </w:r>
            <w:r>
              <w:rPr>
                <w:sz w:val="24"/>
                <w:szCs w:val="24"/>
              </w:rPr>
              <w:t xml:space="preserve">2016-2018 </w:t>
            </w:r>
            <w:r w:rsidRPr="008957B1">
              <w:rPr>
                <w:sz w:val="24"/>
                <w:szCs w:val="24"/>
              </w:rPr>
              <w:t>do IFRO, podendo ser dado prosseguimento aos procedimentos necessários ao planejamento da contratação, descritos na IN nº 04/</w:t>
            </w:r>
            <w:r>
              <w:rPr>
                <w:sz w:val="24"/>
                <w:szCs w:val="24"/>
              </w:rPr>
              <w:t>2014</w:t>
            </w:r>
            <w:r w:rsidRPr="008957B1">
              <w:rPr>
                <w:sz w:val="24"/>
                <w:szCs w:val="24"/>
              </w:rPr>
              <w:t>.</w:t>
            </w:r>
          </w:p>
          <w:p w:rsidR="00CE50C9" w:rsidRPr="008957B1" w:rsidRDefault="00CE50C9" w:rsidP="00C47866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Encaminhe-se à DPLAD para indicação do Representante Administrativo e envio ao Diretor Geral para aprovação e constituição da equipe de planejamento.</w:t>
            </w:r>
          </w:p>
        </w:tc>
      </w:tr>
      <w:tr w:rsidR="00CE50C9" w:rsidRPr="00573AB2" w:rsidTr="00573AB2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E50C9" w:rsidRPr="00573AB2" w:rsidRDefault="00CE50C9" w:rsidP="00573AB2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CE50C9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301" w:type="dxa"/>
            <w:gridSpan w:val="7"/>
          </w:tcPr>
          <w:p w:rsidR="00CE50C9" w:rsidRPr="00C47866" w:rsidRDefault="00CE50C9" w:rsidP="00655E34">
            <w:pPr>
              <w:rPr>
                <w:sz w:val="22"/>
                <w:szCs w:val="24"/>
              </w:rPr>
            </w:pPr>
            <w:proofErr w:type="spellStart"/>
            <w:r>
              <w:rPr>
                <w:sz w:val="22"/>
                <w:szCs w:val="24"/>
              </w:rPr>
              <w:t>Nathália</w:t>
            </w:r>
            <w:proofErr w:type="spellEnd"/>
            <w:r>
              <w:rPr>
                <w:sz w:val="22"/>
                <w:szCs w:val="24"/>
              </w:rPr>
              <w:t xml:space="preserve"> Sobral Guedes da Silva</w:t>
            </w:r>
          </w:p>
        </w:tc>
        <w:tc>
          <w:tcPr>
            <w:tcW w:w="1235" w:type="dxa"/>
            <w:gridSpan w:val="2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CE50C9" w:rsidRPr="00C47866" w:rsidRDefault="00CE50C9" w:rsidP="00655E34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2049165</w:t>
            </w:r>
          </w:p>
        </w:tc>
      </w:tr>
      <w:tr w:rsidR="00CE50C9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301" w:type="dxa"/>
            <w:gridSpan w:val="7"/>
          </w:tcPr>
          <w:p w:rsidR="00CE50C9" w:rsidRPr="00C47866" w:rsidRDefault="00CE50C9" w:rsidP="00D35663">
            <w:pPr>
              <w:rPr>
                <w:sz w:val="22"/>
                <w:szCs w:val="24"/>
              </w:rPr>
            </w:pPr>
            <w:hyperlink r:id="rId10" w:history="1">
              <w:r w:rsidRPr="00863F70">
                <w:rPr>
                  <w:rStyle w:val="Hyperlink"/>
                  <w:sz w:val="22"/>
                  <w:szCs w:val="24"/>
                </w:rPr>
                <w:t>nathalia.sobral@ifro.edu.br</w:t>
              </w:r>
            </w:hyperlink>
          </w:p>
        </w:tc>
        <w:tc>
          <w:tcPr>
            <w:tcW w:w="1235" w:type="dxa"/>
            <w:gridSpan w:val="2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CE50C9" w:rsidRPr="00C47866" w:rsidRDefault="00CE50C9" w:rsidP="00655E34">
            <w:pPr>
              <w:rPr>
                <w:sz w:val="22"/>
                <w:szCs w:val="24"/>
              </w:rPr>
            </w:pPr>
            <w:r w:rsidRPr="00C47866">
              <w:rPr>
                <w:sz w:val="22"/>
                <w:szCs w:val="24"/>
              </w:rPr>
              <w:t>2182-8913</w:t>
            </w:r>
          </w:p>
        </w:tc>
      </w:tr>
      <w:tr w:rsidR="00CE50C9" w:rsidRPr="00573AB2" w:rsidTr="00655E34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E50C9" w:rsidRPr="00573AB2" w:rsidRDefault="00CE50C9" w:rsidP="00655E34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CE50C9" w:rsidRPr="008957B1" w:rsidTr="00655E34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C9" w:rsidRPr="008957B1" w:rsidRDefault="00CE50C9" w:rsidP="00655E34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Não concordo, pelo(s) motivo(s)/recomendação(</w:t>
            </w:r>
            <w:proofErr w:type="spellStart"/>
            <w:r w:rsidRPr="008957B1">
              <w:rPr>
                <w:b w:val="0"/>
                <w:smallCaps w:val="0"/>
                <w:szCs w:val="24"/>
              </w:rPr>
              <w:t>ões</w:t>
            </w:r>
            <w:proofErr w:type="spellEnd"/>
            <w:r w:rsidRPr="008957B1">
              <w:rPr>
                <w:b w:val="0"/>
                <w:smallCaps w:val="0"/>
                <w:szCs w:val="24"/>
              </w:rPr>
              <w:t>) abaixo relacionado(s).</w:t>
            </w:r>
          </w:p>
          <w:p w:rsidR="00CE50C9" w:rsidRPr="008957B1" w:rsidRDefault="00CE50C9" w:rsidP="00655E34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Restitua-se ao Demandante para conhecimento</w:t>
            </w:r>
            <w:r>
              <w:rPr>
                <w:sz w:val="24"/>
                <w:szCs w:val="24"/>
              </w:rPr>
              <w:t>.</w:t>
            </w:r>
          </w:p>
          <w:p w:rsidR="00CE50C9" w:rsidRPr="008957B1" w:rsidRDefault="00CE50C9" w:rsidP="00876DE8">
            <w:pPr>
              <w:spacing w:after="240"/>
              <w:ind w:left="669"/>
              <w:rPr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>Motivo(s</w:t>
            </w:r>
            <w:proofErr w:type="gramStart"/>
            <w:r w:rsidRPr="008957B1">
              <w:rPr>
                <w:b/>
                <w:sz w:val="24"/>
                <w:szCs w:val="24"/>
              </w:rPr>
              <w:t>)</w:t>
            </w:r>
            <w:proofErr w:type="gramEnd"/>
            <w:r w:rsidRPr="008957B1">
              <w:rPr>
                <w:b/>
                <w:sz w:val="24"/>
                <w:szCs w:val="24"/>
              </w:rPr>
              <w:t>/recomendação(</w:t>
            </w:r>
            <w:proofErr w:type="spellStart"/>
            <w:r w:rsidRPr="008957B1">
              <w:rPr>
                <w:b/>
                <w:sz w:val="24"/>
                <w:szCs w:val="24"/>
              </w:rPr>
              <w:t>ões</w:t>
            </w:r>
            <w:proofErr w:type="spellEnd"/>
            <w:r w:rsidRPr="008957B1">
              <w:rPr>
                <w:b/>
                <w:sz w:val="24"/>
                <w:szCs w:val="24"/>
              </w:rPr>
              <w:t>):</w:t>
            </w:r>
            <w:r w:rsidRPr="008957B1">
              <w:rPr>
                <w:sz w:val="24"/>
                <w:szCs w:val="24"/>
              </w:rPr>
              <w:t xml:space="preserve"> (se o espaço for insuficiente pode ser colocado anexo, desde que mencionado neste campo)</w:t>
            </w:r>
          </w:p>
          <w:p w:rsidR="00CE50C9" w:rsidRPr="008957B1" w:rsidRDefault="00CE50C9" w:rsidP="00876DE8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CE50C9" w:rsidRPr="008957B1" w:rsidRDefault="00CE50C9" w:rsidP="00876DE8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CE50C9" w:rsidRPr="008957B1" w:rsidRDefault="00CE50C9" w:rsidP="00876DE8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CE50C9" w:rsidRPr="008957B1" w:rsidRDefault="00CE50C9" w:rsidP="00876DE8">
            <w:pPr>
              <w:tabs>
                <w:tab w:val="right" w:leader="underscore" w:pos="9553"/>
              </w:tabs>
              <w:ind w:left="667"/>
              <w:rPr>
                <w:sz w:val="24"/>
                <w:szCs w:val="24"/>
              </w:rPr>
            </w:pPr>
          </w:p>
        </w:tc>
      </w:tr>
      <w:tr w:rsidR="00CE50C9" w:rsidRPr="008957B1" w:rsidTr="00876DE8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C9" w:rsidRPr="008957B1" w:rsidRDefault="00CE50C9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>
              <w:rPr>
                <w:b w:val="0"/>
                <w:smallCaps w:val="0"/>
                <w:szCs w:val="24"/>
              </w:rPr>
              <w:t>2016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:rsidR="00CE50C9" w:rsidRDefault="00CE50C9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proofErr w:type="spellStart"/>
            <w:r>
              <w:rPr>
                <w:b w:val="0"/>
                <w:smallCaps w:val="0"/>
                <w:szCs w:val="24"/>
              </w:rPr>
              <w:t>Álisson</w:t>
            </w:r>
            <w:proofErr w:type="spellEnd"/>
            <w:r>
              <w:rPr>
                <w:b w:val="0"/>
                <w:smallCaps w:val="0"/>
                <w:szCs w:val="24"/>
              </w:rPr>
              <w:t xml:space="preserve"> </w:t>
            </w:r>
            <w:proofErr w:type="spellStart"/>
            <w:r>
              <w:rPr>
                <w:b w:val="0"/>
                <w:smallCaps w:val="0"/>
                <w:szCs w:val="24"/>
              </w:rPr>
              <w:t>Rian</w:t>
            </w:r>
            <w:proofErr w:type="spellEnd"/>
            <w:r>
              <w:rPr>
                <w:b w:val="0"/>
                <w:smallCaps w:val="0"/>
                <w:szCs w:val="24"/>
              </w:rPr>
              <w:t xml:space="preserve"> de França</w:t>
            </w:r>
            <w:r w:rsidRPr="008957B1">
              <w:rPr>
                <w:b w:val="0"/>
                <w:smallCaps w:val="0"/>
                <w:szCs w:val="24"/>
              </w:rPr>
              <w:t xml:space="preserve"> </w:t>
            </w:r>
          </w:p>
          <w:p w:rsidR="00CE50C9" w:rsidRPr="008957B1" w:rsidRDefault="00CE50C9" w:rsidP="00C47866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>Coordenação de Gestão de Tecnologia da Informação</w:t>
            </w:r>
          </w:p>
        </w:tc>
      </w:tr>
      <w:tr w:rsidR="00CE50C9" w:rsidRPr="00876DE8" w:rsidTr="00876DE8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E50C9" w:rsidRPr="00876DE8" w:rsidRDefault="00CE50C9" w:rsidP="00876DE8">
            <w:pPr>
              <w:pStyle w:val="Ttulo2"/>
              <w:tabs>
                <w:tab w:val="center" w:pos="7329"/>
              </w:tabs>
              <w:jc w:val="left"/>
              <w:rPr>
                <w:b w:val="0"/>
                <w:smallCaps w:val="0"/>
                <w:sz w:val="10"/>
                <w:szCs w:val="10"/>
              </w:rPr>
            </w:pPr>
          </w:p>
        </w:tc>
      </w:tr>
      <w:tr w:rsidR="00CE50C9" w:rsidRPr="008957B1" w:rsidTr="00876DE8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CE50C9" w:rsidRPr="008957B1" w:rsidRDefault="00CE50C9" w:rsidP="00876DE8">
            <w:pPr>
              <w:pStyle w:val="Ttulo2"/>
              <w:tabs>
                <w:tab w:val="center" w:pos="7329"/>
              </w:tabs>
              <w:spacing w:before="120" w:after="120"/>
              <w:jc w:val="left"/>
              <w:rPr>
                <w:smallCaps w:val="0"/>
                <w:szCs w:val="24"/>
              </w:rPr>
            </w:pPr>
            <w:r w:rsidRPr="008957B1">
              <w:rPr>
                <w:smallCaps w:val="0"/>
                <w:szCs w:val="24"/>
              </w:rPr>
              <w:t>DIRETORIA DE PLANEJAMENTO E ADMINISTRAÇÃO (indicação)</w:t>
            </w:r>
          </w:p>
        </w:tc>
      </w:tr>
      <w:tr w:rsidR="00CE50C9" w:rsidRPr="008957B1" w:rsidTr="00825F02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C9" w:rsidRPr="008957B1" w:rsidRDefault="00CE50C9" w:rsidP="00825F02">
            <w:pPr>
              <w:pStyle w:val="Ttulo2"/>
              <w:tabs>
                <w:tab w:val="center" w:pos="7329"/>
              </w:tabs>
              <w:spacing w:before="240"/>
              <w:ind w:firstLine="808"/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Para continuidade do planejamento da contratação, indicamos o servidor abaixo para compor a equipe na qualidade de Integrante Administrativo:</w:t>
            </w:r>
          </w:p>
        </w:tc>
      </w:tr>
      <w:tr w:rsidR="00CE50C9" w:rsidRPr="00825F02" w:rsidTr="00825F02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E50C9" w:rsidRPr="00825F02" w:rsidRDefault="00CE50C9" w:rsidP="00825F02">
            <w:pPr>
              <w:pStyle w:val="Ttulo2"/>
              <w:tabs>
                <w:tab w:val="center" w:pos="7329"/>
              </w:tabs>
              <w:jc w:val="left"/>
              <w:rPr>
                <w:b w:val="0"/>
                <w:smallCaps w:val="0"/>
                <w:sz w:val="10"/>
                <w:szCs w:val="10"/>
              </w:rPr>
            </w:pPr>
          </w:p>
        </w:tc>
      </w:tr>
      <w:tr w:rsidR="00CE50C9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CE50C9" w:rsidRPr="008957B1" w:rsidRDefault="00CE50C9" w:rsidP="00825F0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Administrativo:</w:t>
            </w:r>
          </w:p>
        </w:tc>
        <w:tc>
          <w:tcPr>
            <w:tcW w:w="3301" w:type="dxa"/>
            <w:gridSpan w:val="7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gridSpan w:val="2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</w:p>
        </w:tc>
      </w:tr>
      <w:tr w:rsidR="00CE50C9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CE50C9" w:rsidRPr="008957B1" w:rsidRDefault="00CE50C9" w:rsidP="00825F0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Administrativo:</w:t>
            </w:r>
          </w:p>
        </w:tc>
        <w:tc>
          <w:tcPr>
            <w:tcW w:w="3301" w:type="dxa"/>
            <w:gridSpan w:val="7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gridSpan w:val="2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</w:p>
        </w:tc>
      </w:tr>
      <w:tr w:rsidR="00CE50C9" w:rsidRPr="00573AB2" w:rsidTr="00655E34">
        <w:trPr>
          <w:trHeight w:val="135"/>
          <w:jc w:val="center"/>
        </w:trPr>
        <w:tc>
          <w:tcPr>
            <w:tcW w:w="9693" w:type="dxa"/>
            <w:gridSpan w:val="14"/>
            <w:tcBorders>
              <w:left w:val="nil"/>
              <w:right w:val="nil"/>
            </w:tcBorders>
          </w:tcPr>
          <w:p w:rsidR="00CE50C9" w:rsidRPr="00573AB2" w:rsidRDefault="00CE50C9" w:rsidP="00655E34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CE50C9" w:rsidRPr="008957B1" w:rsidTr="00655E34">
        <w:trPr>
          <w:trHeight w:val="135"/>
          <w:jc w:val="center"/>
        </w:trPr>
        <w:tc>
          <w:tcPr>
            <w:tcW w:w="9693" w:type="dxa"/>
            <w:gridSpan w:val="14"/>
          </w:tcPr>
          <w:p w:rsidR="00CE50C9" w:rsidRPr="008957B1" w:rsidRDefault="00CE50C9" w:rsidP="00655E34">
            <w:pPr>
              <w:pStyle w:val="Ttulo2"/>
              <w:jc w:val="left"/>
              <w:rPr>
                <w:smallCaps w:val="0"/>
                <w:szCs w:val="24"/>
              </w:rPr>
            </w:pPr>
            <w:r w:rsidRPr="008957B1">
              <w:rPr>
                <w:smallCaps w:val="0"/>
                <w:szCs w:val="24"/>
              </w:rPr>
              <w:t>Encaminhe-se</w:t>
            </w:r>
          </w:p>
        </w:tc>
      </w:tr>
      <w:tr w:rsidR="00CE50C9" w:rsidRPr="008957B1" w:rsidTr="00186C27">
        <w:trPr>
          <w:trHeight w:val="135"/>
          <w:jc w:val="center"/>
        </w:trPr>
        <w:tc>
          <w:tcPr>
            <w:tcW w:w="9693" w:type="dxa"/>
            <w:gridSpan w:val="14"/>
            <w:tcBorders>
              <w:bottom w:val="single" w:sz="4" w:space="0" w:color="auto"/>
            </w:tcBorders>
          </w:tcPr>
          <w:p w:rsidR="00CE50C9" w:rsidRPr="008957B1" w:rsidRDefault="00CE50C9" w:rsidP="00825F02">
            <w:pPr>
              <w:pStyle w:val="Ttulo2"/>
              <w:ind w:firstLine="95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À Direção Ger</w:t>
            </w:r>
            <w:r>
              <w:rPr>
                <w:b w:val="0"/>
                <w:smallCaps w:val="0"/>
                <w:szCs w:val="24"/>
              </w:rPr>
              <w:t>al, em conformidade com o art. 11</w:t>
            </w:r>
            <w:r w:rsidRPr="008957B1">
              <w:rPr>
                <w:b w:val="0"/>
                <w:smallCaps w:val="0"/>
                <w:szCs w:val="24"/>
              </w:rPr>
              <w:t xml:space="preserve">, § 2º da Instrução Normativa </w:t>
            </w:r>
            <w:proofErr w:type="gramStart"/>
            <w:r w:rsidRPr="008957B1">
              <w:rPr>
                <w:b w:val="0"/>
                <w:smallCaps w:val="0"/>
                <w:szCs w:val="24"/>
              </w:rPr>
              <w:t>4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 xml:space="preserve"> de </w:t>
            </w:r>
            <w:r>
              <w:rPr>
                <w:b w:val="0"/>
                <w:smallCaps w:val="0"/>
                <w:szCs w:val="24"/>
              </w:rPr>
              <w:t>11</w:t>
            </w:r>
            <w:r w:rsidRPr="008957B1">
              <w:rPr>
                <w:b w:val="0"/>
                <w:smallCaps w:val="0"/>
                <w:szCs w:val="24"/>
              </w:rPr>
              <w:t xml:space="preserve"> de </w:t>
            </w:r>
            <w:r>
              <w:rPr>
                <w:b w:val="0"/>
                <w:smallCaps w:val="0"/>
                <w:szCs w:val="24"/>
              </w:rPr>
              <w:t>setembro de 2014</w:t>
            </w:r>
            <w:r w:rsidRPr="008957B1">
              <w:rPr>
                <w:b w:val="0"/>
                <w:smallCaps w:val="0"/>
                <w:szCs w:val="24"/>
              </w:rPr>
              <w:t>, emitida pela Secretaria de Logística e Tecnologia da Informação do Ministério do Planejamento, Orçamento e Gestão, para:</w:t>
            </w:r>
          </w:p>
          <w:p w:rsidR="00CE50C9" w:rsidRPr="008957B1" w:rsidRDefault="00CE50C9" w:rsidP="00825F02">
            <w:pPr>
              <w:rPr>
                <w:sz w:val="24"/>
                <w:szCs w:val="24"/>
              </w:rPr>
            </w:pPr>
          </w:p>
          <w:p w:rsidR="00CE50C9" w:rsidRPr="00A1750F" w:rsidRDefault="00CE50C9" w:rsidP="00A1750F">
            <w:pPr>
              <w:ind w:firstLine="950"/>
              <w:rPr>
                <w:sz w:val="24"/>
                <w:szCs w:val="24"/>
              </w:rPr>
            </w:pPr>
            <w:r w:rsidRPr="00A1750F">
              <w:rPr>
                <w:sz w:val="24"/>
                <w:szCs w:val="24"/>
              </w:rPr>
              <w:t>I - decidir motivadamente sobre o prosseguimento da contratação;</w:t>
            </w:r>
          </w:p>
          <w:p w:rsidR="00CE50C9" w:rsidRPr="00A1750F" w:rsidRDefault="00CE50C9" w:rsidP="00A1750F">
            <w:pPr>
              <w:ind w:firstLine="950"/>
              <w:rPr>
                <w:sz w:val="24"/>
                <w:szCs w:val="24"/>
              </w:rPr>
            </w:pPr>
            <w:r w:rsidRPr="00A1750F">
              <w:rPr>
                <w:sz w:val="24"/>
                <w:szCs w:val="24"/>
              </w:rPr>
              <w:t>II - indicar o Integrante Administrativo para composiç</w:t>
            </w:r>
            <w:r>
              <w:rPr>
                <w:sz w:val="24"/>
                <w:szCs w:val="24"/>
              </w:rPr>
              <w:t xml:space="preserve">ão da Equipe de Planejamento da </w:t>
            </w:r>
            <w:r w:rsidRPr="00A1750F">
              <w:rPr>
                <w:sz w:val="24"/>
                <w:szCs w:val="24"/>
              </w:rPr>
              <w:t xml:space="preserve">Contratação, quando da continuidade da contratação; </w:t>
            </w:r>
            <w:proofErr w:type="gramStart"/>
            <w:r w:rsidRPr="00A1750F">
              <w:rPr>
                <w:sz w:val="24"/>
                <w:szCs w:val="24"/>
              </w:rPr>
              <w:t>e</w:t>
            </w:r>
            <w:proofErr w:type="gramEnd"/>
          </w:p>
          <w:p w:rsidR="00CE50C9" w:rsidRPr="008957B1" w:rsidRDefault="00CE50C9" w:rsidP="00A1750F">
            <w:pPr>
              <w:ind w:firstLine="950"/>
              <w:rPr>
                <w:sz w:val="24"/>
                <w:szCs w:val="24"/>
              </w:rPr>
            </w:pPr>
            <w:r w:rsidRPr="00A1750F">
              <w:rPr>
                <w:sz w:val="24"/>
                <w:szCs w:val="24"/>
              </w:rPr>
              <w:t>III - instituir a Equipe de Planejamento da Contratação, conforme ex</w:t>
            </w:r>
            <w:r>
              <w:rPr>
                <w:sz w:val="24"/>
                <w:szCs w:val="24"/>
              </w:rPr>
              <w:t xml:space="preserve">posto no art. 2º, </w:t>
            </w:r>
            <w:r w:rsidRPr="00A1750F">
              <w:rPr>
                <w:sz w:val="24"/>
                <w:szCs w:val="24"/>
              </w:rPr>
              <w:t>inciso</w:t>
            </w:r>
            <w:r>
              <w:rPr>
                <w:sz w:val="24"/>
                <w:szCs w:val="24"/>
              </w:rPr>
              <w:t xml:space="preserve"> </w:t>
            </w:r>
            <w:r w:rsidRPr="00A1750F">
              <w:rPr>
                <w:sz w:val="24"/>
                <w:szCs w:val="24"/>
              </w:rPr>
              <w:t xml:space="preserve">IV. </w:t>
            </w:r>
          </w:p>
        </w:tc>
      </w:tr>
      <w:tr w:rsidR="00CE50C9" w:rsidRPr="00825F02" w:rsidTr="00186C27">
        <w:trPr>
          <w:trHeight w:val="135"/>
          <w:jc w:val="center"/>
        </w:trPr>
        <w:tc>
          <w:tcPr>
            <w:tcW w:w="9693" w:type="dxa"/>
            <w:gridSpan w:val="14"/>
            <w:tcBorders>
              <w:left w:val="nil"/>
              <w:bottom w:val="single" w:sz="4" w:space="0" w:color="auto"/>
              <w:right w:val="nil"/>
            </w:tcBorders>
          </w:tcPr>
          <w:p w:rsidR="00CE50C9" w:rsidRPr="00825F02" w:rsidRDefault="00CE50C9" w:rsidP="00825F02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CE50C9" w:rsidRPr="008957B1" w:rsidTr="00186C27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C9" w:rsidRPr="008957B1" w:rsidRDefault="00CE50C9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>
              <w:rPr>
                <w:b w:val="0"/>
                <w:smallCaps w:val="0"/>
                <w:szCs w:val="24"/>
              </w:rPr>
              <w:t>2016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:rsidR="00CE50C9" w:rsidRPr="008957B1" w:rsidRDefault="00CE50C9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 xml:space="preserve">Eliane Regina Acácio dos Santos </w:t>
            </w:r>
            <w:r w:rsidRPr="008957B1">
              <w:rPr>
                <w:b w:val="0"/>
                <w:smallCaps w:val="0"/>
                <w:szCs w:val="24"/>
              </w:rPr>
              <w:tab/>
            </w:r>
          </w:p>
          <w:p w:rsidR="00CE50C9" w:rsidRPr="008957B1" w:rsidRDefault="00CE50C9" w:rsidP="00FE75F8">
            <w:pPr>
              <w:pStyle w:val="Ttulo2"/>
              <w:tabs>
                <w:tab w:val="center" w:pos="7045"/>
              </w:tabs>
              <w:spacing w:after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>Diretoria de Planejamento e Administração</w:t>
            </w:r>
          </w:p>
        </w:tc>
      </w:tr>
      <w:tr w:rsidR="00CE50C9" w:rsidRPr="00186C27" w:rsidTr="00186C27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E50C9" w:rsidRPr="00186C27" w:rsidRDefault="00CE50C9" w:rsidP="00186C27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CE50C9" w:rsidRPr="00573AB2" w:rsidTr="00186C27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CE50C9" w:rsidRPr="00186C27" w:rsidRDefault="00CE50C9" w:rsidP="00186C27">
            <w:pPr>
              <w:pStyle w:val="Ttulo2"/>
              <w:jc w:val="left"/>
              <w:rPr>
                <w:b w:val="0"/>
                <w:smallCaps w:val="0"/>
                <w:szCs w:val="24"/>
              </w:rPr>
            </w:pPr>
            <w:r>
              <w:rPr>
                <w:b w:val="0"/>
                <w:smallCaps w:val="0"/>
                <w:szCs w:val="24"/>
              </w:rPr>
              <w:t xml:space="preserve">DIREÇÃO GERAL </w:t>
            </w:r>
            <w:r w:rsidRPr="00186C27">
              <w:rPr>
                <w:b w:val="0"/>
                <w:smallCaps w:val="0"/>
                <w:szCs w:val="24"/>
              </w:rPr>
              <w:t>(</w:t>
            </w:r>
            <w:r>
              <w:rPr>
                <w:b w:val="0"/>
                <w:smallCaps w:val="0"/>
                <w:szCs w:val="24"/>
              </w:rPr>
              <w:t>aprovação e instituição de equipe</w:t>
            </w:r>
            <w:r w:rsidRPr="00186C27">
              <w:rPr>
                <w:b w:val="0"/>
                <w:smallCaps w:val="0"/>
                <w:szCs w:val="24"/>
              </w:rPr>
              <w:t>)</w:t>
            </w:r>
          </w:p>
        </w:tc>
      </w:tr>
      <w:tr w:rsidR="00CE50C9" w:rsidRPr="008957B1" w:rsidTr="00186C27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C9" w:rsidRPr="008957B1" w:rsidRDefault="00CE50C9" w:rsidP="00655E34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De acordo</w:t>
            </w:r>
          </w:p>
          <w:p w:rsidR="00CE50C9" w:rsidRPr="008957B1" w:rsidRDefault="00CE50C9" w:rsidP="00655E34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Aprovo o prosseguimento da contratação, considerando sua relevância e oportunidade e relação aos objetivos estratégicos e as necessidades da Área Requisitante.</w:t>
            </w:r>
          </w:p>
          <w:p w:rsidR="00CE50C9" w:rsidRPr="008957B1" w:rsidRDefault="00CE50C9" w:rsidP="001F172C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Fica instituída a Equipe de Planejamento da Contratação conforme art. 2º, inciso </w:t>
            </w:r>
            <w:r>
              <w:rPr>
                <w:sz w:val="24"/>
                <w:szCs w:val="24"/>
              </w:rPr>
              <w:t>IV</w:t>
            </w:r>
            <w:r w:rsidRPr="008957B1">
              <w:rPr>
                <w:sz w:val="24"/>
                <w:szCs w:val="24"/>
              </w:rPr>
              <w:t>, da IN 04/</w:t>
            </w:r>
            <w:r>
              <w:rPr>
                <w:sz w:val="24"/>
                <w:szCs w:val="24"/>
              </w:rPr>
              <w:t>2014</w:t>
            </w:r>
            <w:r w:rsidRPr="008957B1">
              <w:rPr>
                <w:sz w:val="24"/>
                <w:szCs w:val="24"/>
              </w:rPr>
              <w:t>, a qual deverá dar continuidade às atividades de planejamento desta contratação, com os seguintes membros:</w:t>
            </w:r>
          </w:p>
        </w:tc>
      </w:tr>
      <w:tr w:rsidR="00CE50C9" w:rsidRPr="00186C27" w:rsidTr="00186C27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E50C9" w:rsidRPr="00186C27" w:rsidRDefault="00CE50C9" w:rsidP="00186C27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CE50C9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CE50C9" w:rsidRPr="008957B1" w:rsidRDefault="00CE50C9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301" w:type="dxa"/>
            <w:gridSpan w:val="7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gridSpan w:val="2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</w:p>
        </w:tc>
      </w:tr>
      <w:tr w:rsidR="00CE50C9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CE50C9" w:rsidRPr="008957B1" w:rsidRDefault="00CE50C9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301" w:type="dxa"/>
            <w:gridSpan w:val="7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gridSpan w:val="2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</w:p>
        </w:tc>
      </w:tr>
      <w:tr w:rsidR="00CE50C9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CE50C9" w:rsidRPr="008957B1" w:rsidRDefault="00CE50C9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Técnico:</w:t>
            </w:r>
          </w:p>
        </w:tc>
        <w:tc>
          <w:tcPr>
            <w:tcW w:w="3301" w:type="dxa"/>
            <w:gridSpan w:val="7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gridSpan w:val="2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</w:p>
        </w:tc>
      </w:tr>
      <w:tr w:rsidR="00CE50C9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CE50C9" w:rsidRPr="008957B1" w:rsidRDefault="00CE50C9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Técnico:</w:t>
            </w:r>
          </w:p>
        </w:tc>
        <w:tc>
          <w:tcPr>
            <w:tcW w:w="3301" w:type="dxa"/>
            <w:gridSpan w:val="7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gridSpan w:val="2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</w:p>
        </w:tc>
      </w:tr>
      <w:tr w:rsidR="00CE50C9" w:rsidRPr="008957B1" w:rsidTr="00C47866">
        <w:trPr>
          <w:trHeight w:val="279"/>
          <w:jc w:val="center"/>
        </w:trPr>
        <w:tc>
          <w:tcPr>
            <w:tcW w:w="3713" w:type="dxa"/>
            <w:gridSpan w:val="4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Administrativo:</w:t>
            </w:r>
          </w:p>
        </w:tc>
        <w:tc>
          <w:tcPr>
            <w:tcW w:w="3301" w:type="dxa"/>
            <w:gridSpan w:val="7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gridSpan w:val="2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</w:p>
        </w:tc>
      </w:tr>
      <w:tr w:rsidR="00CE50C9" w:rsidRPr="008957B1" w:rsidTr="00C47866">
        <w:trPr>
          <w:trHeight w:val="279"/>
          <w:jc w:val="center"/>
        </w:trPr>
        <w:tc>
          <w:tcPr>
            <w:tcW w:w="3713" w:type="dxa"/>
            <w:gridSpan w:val="4"/>
            <w:tcBorders>
              <w:bottom w:val="single" w:sz="4" w:space="0" w:color="auto"/>
            </w:tcBorders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Administrativo:</w:t>
            </w:r>
          </w:p>
        </w:tc>
        <w:tc>
          <w:tcPr>
            <w:tcW w:w="3301" w:type="dxa"/>
            <w:gridSpan w:val="7"/>
            <w:tcBorders>
              <w:bottom w:val="single" w:sz="4" w:space="0" w:color="auto"/>
            </w:tcBorders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gridSpan w:val="2"/>
            <w:tcBorders>
              <w:bottom w:val="single" w:sz="4" w:space="0" w:color="auto"/>
            </w:tcBorders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  <w:tcBorders>
              <w:bottom w:val="single" w:sz="4" w:space="0" w:color="auto"/>
            </w:tcBorders>
          </w:tcPr>
          <w:p w:rsidR="00CE50C9" w:rsidRPr="008957B1" w:rsidRDefault="00CE50C9" w:rsidP="00655E34">
            <w:pPr>
              <w:rPr>
                <w:sz w:val="24"/>
                <w:szCs w:val="24"/>
              </w:rPr>
            </w:pPr>
          </w:p>
        </w:tc>
      </w:tr>
      <w:tr w:rsidR="00CE50C9" w:rsidRPr="00C47866" w:rsidTr="00C47866">
        <w:trPr>
          <w:trHeight w:val="120"/>
          <w:jc w:val="center"/>
        </w:trPr>
        <w:tc>
          <w:tcPr>
            <w:tcW w:w="9693" w:type="dxa"/>
            <w:gridSpan w:val="14"/>
            <w:tcBorders>
              <w:left w:val="nil"/>
              <w:right w:val="nil"/>
            </w:tcBorders>
          </w:tcPr>
          <w:p w:rsidR="00CE50C9" w:rsidRPr="00C47866" w:rsidRDefault="00CE50C9" w:rsidP="00C47866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CE50C9" w:rsidRPr="008957B1" w:rsidTr="00C47866">
        <w:trPr>
          <w:trHeight w:val="279"/>
          <w:jc w:val="center"/>
        </w:trPr>
        <w:tc>
          <w:tcPr>
            <w:tcW w:w="9693" w:type="dxa"/>
            <w:gridSpan w:val="14"/>
            <w:tcBorders>
              <w:bottom w:val="single" w:sz="4" w:space="0" w:color="auto"/>
            </w:tcBorders>
          </w:tcPr>
          <w:p w:rsidR="00CE50C9" w:rsidRDefault="00CE50C9" w:rsidP="00C47866">
            <w:pPr>
              <w:pStyle w:val="Ttulo2"/>
              <w:ind w:firstLine="950"/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Encaminhe-se à Equipe, por meio do Representante Técnico, para elaboração dos documentos:</w:t>
            </w:r>
          </w:p>
          <w:p w:rsidR="00CE50C9" w:rsidRPr="00C47866" w:rsidRDefault="00CE50C9" w:rsidP="00C47866"/>
          <w:p w:rsidR="00CE50C9" w:rsidRDefault="00CE50C9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A1750F">
              <w:rPr>
                <w:b w:val="0"/>
                <w:smallCaps w:val="0"/>
                <w:szCs w:val="24"/>
              </w:rPr>
              <w:t>Estudo Técnico Preliminar</w:t>
            </w:r>
          </w:p>
          <w:p w:rsidR="00CE50C9" w:rsidRPr="008957B1" w:rsidRDefault="00CE50C9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 xml:space="preserve">Análise de Riscos, </w:t>
            </w:r>
            <w:proofErr w:type="gramStart"/>
            <w:r w:rsidRPr="008957B1">
              <w:rPr>
                <w:b w:val="0"/>
                <w:smallCaps w:val="0"/>
                <w:szCs w:val="24"/>
              </w:rPr>
              <w:t>e</w:t>
            </w:r>
            <w:proofErr w:type="gramEnd"/>
          </w:p>
          <w:p w:rsidR="00CE50C9" w:rsidRDefault="00CE50C9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Termo de Referência</w:t>
            </w:r>
          </w:p>
          <w:p w:rsidR="00CE50C9" w:rsidRPr="00C47866" w:rsidRDefault="00CE50C9" w:rsidP="00C47866"/>
          <w:p w:rsidR="00CE50C9" w:rsidRPr="008957B1" w:rsidRDefault="00CE50C9" w:rsidP="00A1750F">
            <w:pPr>
              <w:ind w:firstLine="950"/>
              <w:jc w:val="both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Os documentos deverão ser elaborados, conforme modelos constantes do Google Docs.</w:t>
            </w:r>
          </w:p>
          <w:p w:rsidR="00CE50C9" w:rsidRPr="008957B1" w:rsidRDefault="00CE50C9" w:rsidP="00A1750F">
            <w:pPr>
              <w:jc w:val="both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Concluído o planejamento, os documentos com as respectivas assinaturas, deverão ser encaminhados à Direção-Geral para aprovação do Termo de Referência, pelo Ordenador de Despesas e para abertura de processo administrativo</w:t>
            </w:r>
            <w:r>
              <w:rPr>
                <w:sz w:val="24"/>
                <w:szCs w:val="24"/>
              </w:rPr>
              <w:t>.</w:t>
            </w:r>
          </w:p>
        </w:tc>
      </w:tr>
      <w:tr w:rsidR="00CE50C9" w:rsidRPr="008957B1" w:rsidTr="00C47866">
        <w:trPr>
          <w:trHeight w:val="135"/>
          <w:jc w:val="center"/>
        </w:trPr>
        <w:tc>
          <w:tcPr>
            <w:tcW w:w="9693" w:type="dxa"/>
            <w:gridSpan w:val="14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CE50C9" w:rsidRPr="008957B1" w:rsidRDefault="00CE50C9" w:rsidP="00C47866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Não concordo, pelo(s) motivo(s)/recomendação(</w:t>
            </w:r>
            <w:proofErr w:type="spellStart"/>
            <w:r w:rsidRPr="008957B1">
              <w:rPr>
                <w:b w:val="0"/>
                <w:smallCaps w:val="0"/>
                <w:szCs w:val="24"/>
              </w:rPr>
              <w:t>ões</w:t>
            </w:r>
            <w:proofErr w:type="spellEnd"/>
            <w:r w:rsidRPr="008957B1">
              <w:rPr>
                <w:b w:val="0"/>
                <w:smallCaps w:val="0"/>
                <w:szCs w:val="24"/>
              </w:rPr>
              <w:t>) abaixo relacionado(s).</w:t>
            </w:r>
          </w:p>
          <w:p w:rsidR="00CE50C9" w:rsidRDefault="00CE50C9" w:rsidP="00C47866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Restitua-se ao Demandante para conhecimento</w:t>
            </w:r>
            <w:r>
              <w:rPr>
                <w:sz w:val="24"/>
                <w:szCs w:val="24"/>
              </w:rPr>
              <w:t>.</w:t>
            </w:r>
          </w:p>
          <w:p w:rsidR="00CE50C9" w:rsidRPr="008957B1" w:rsidRDefault="00CE50C9" w:rsidP="00C47866">
            <w:pPr>
              <w:ind w:left="6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Informa-se a CGTI, por correspondência eletrônica sobre indeferimento.</w:t>
            </w:r>
          </w:p>
          <w:p w:rsidR="00CE50C9" w:rsidRPr="008957B1" w:rsidRDefault="00CE50C9" w:rsidP="00C47866">
            <w:pPr>
              <w:spacing w:after="240"/>
              <w:ind w:left="669"/>
              <w:rPr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>Motivo(s</w:t>
            </w:r>
            <w:proofErr w:type="gramStart"/>
            <w:r w:rsidRPr="008957B1">
              <w:rPr>
                <w:b/>
                <w:sz w:val="24"/>
                <w:szCs w:val="24"/>
              </w:rPr>
              <w:t>)</w:t>
            </w:r>
            <w:proofErr w:type="gramEnd"/>
            <w:r w:rsidRPr="008957B1">
              <w:rPr>
                <w:b/>
                <w:sz w:val="24"/>
                <w:szCs w:val="24"/>
              </w:rPr>
              <w:t>/recomendação(</w:t>
            </w:r>
            <w:proofErr w:type="spellStart"/>
            <w:r w:rsidRPr="008957B1">
              <w:rPr>
                <w:b/>
                <w:sz w:val="24"/>
                <w:szCs w:val="24"/>
              </w:rPr>
              <w:t>ões</w:t>
            </w:r>
            <w:proofErr w:type="spellEnd"/>
            <w:r w:rsidRPr="008957B1">
              <w:rPr>
                <w:b/>
                <w:sz w:val="24"/>
                <w:szCs w:val="24"/>
              </w:rPr>
              <w:t>):</w:t>
            </w:r>
            <w:r w:rsidRPr="008957B1">
              <w:rPr>
                <w:sz w:val="24"/>
                <w:szCs w:val="24"/>
              </w:rPr>
              <w:t xml:space="preserve"> (se o espaço for insuficiente pode ser colocado anexo, desde que mencionado neste campo).</w:t>
            </w:r>
          </w:p>
        </w:tc>
      </w:tr>
      <w:tr w:rsidR="00CE50C9" w:rsidRPr="008957B1" w:rsidTr="00C47866">
        <w:trPr>
          <w:trHeight w:val="135"/>
          <w:jc w:val="center"/>
        </w:trPr>
        <w:tc>
          <w:tcPr>
            <w:tcW w:w="9693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C9" w:rsidRPr="008957B1" w:rsidRDefault="00CE50C9" w:rsidP="00655E34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CE50C9" w:rsidRPr="008957B1" w:rsidRDefault="00CE50C9" w:rsidP="00655E34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lastRenderedPageBreak/>
              <w:tab/>
            </w:r>
          </w:p>
          <w:p w:rsidR="00CE50C9" w:rsidRPr="008957B1" w:rsidRDefault="00CE50C9" w:rsidP="00655E34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CE50C9" w:rsidRPr="008957B1" w:rsidRDefault="00CE50C9" w:rsidP="00655E34">
            <w:pPr>
              <w:tabs>
                <w:tab w:val="right" w:leader="underscore" w:pos="9553"/>
              </w:tabs>
              <w:ind w:left="667"/>
              <w:rPr>
                <w:sz w:val="24"/>
                <w:szCs w:val="24"/>
              </w:rPr>
            </w:pPr>
          </w:p>
        </w:tc>
      </w:tr>
      <w:tr w:rsidR="00CE50C9" w:rsidRPr="008957B1" w:rsidTr="00655E34">
        <w:trPr>
          <w:trHeight w:val="135"/>
          <w:jc w:val="center"/>
        </w:trPr>
        <w:tc>
          <w:tcPr>
            <w:tcW w:w="9693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0C9" w:rsidRPr="008957B1" w:rsidRDefault="00CE50C9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lastRenderedPageBreak/>
              <w:t>Porto Velho, _____/_____/</w:t>
            </w:r>
            <w:r>
              <w:rPr>
                <w:b w:val="0"/>
                <w:smallCaps w:val="0"/>
                <w:szCs w:val="24"/>
              </w:rPr>
              <w:t>2016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  <w:r>
              <w:rPr>
                <w:b w:val="0"/>
                <w:smallCaps w:val="0"/>
                <w:szCs w:val="24"/>
              </w:rPr>
              <w:t>______</w:t>
            </w:r>
          </w:p>
          <w:p w:rsidR="00CE50C9" w:rsidRPr="008957B1" w:rsidRDefault="00CE50C9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>
              <w:rPr>
                <w:b w:val="0"/>
                <w:smallCaps w:val="0"/>
                <w:szCs w:val="24"/>
              </w:rPr>
              <w:t>Diretor-Geral/Ordenador de Despesas</w:t>
            </w:r>
          </w:p>
        </w:tc>
      </w:tr>
    </w:tbl>
    <w:p w:rsidR="007909A1" w:rsidRDefault="007909A1"/>
    <w:sectPr w:rsidR="007909A1" w:rsidSect="00143469">
      <w:footerReference w:type="default" r:id="rId11"/>
      <w:pgSz w:w="11907" w:h="16840" w:code="9"/>
      <w:pgMar w:top="1701" w:right="1418" w:bottom="851" w:left="1418" w:header="720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ED9" w:rsidRDefault="00F35ED9" w:rsidP="0019041F">
      <w:r>
        <w:separator/>
      </w:r>
    </w:p>
  </w:endnote>
  <w:endnote w:type="continuationSeparator" w:id="0">
    <w:p w:rsidR="00F35ED9" w:rsidRDefault="00F35ED9" w:rsidP="001904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178F" w:rsidRPr="00AE5DFD" w:rsidRDefault="007F178F" w:rsidP="00876DE8">
    <w:pPr>
      <w:pStyle w:val="Rodap"/>
      <w:spacing w:before="120"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Av. Gov. Jorge Teixeira, 3.146 – Setor Industrial / Porto Velho-RO / </w:t>
    </w:r>
    <w:proofErr w:type="spellStart"/>
    <w:proofErr w:type="gramStart"/>
    <w:r w:rsidRPr="00AE5DFD">
      <w:rPr>
        <w:rFonts w:ascii="Times New Roman" w:hAnsi="Times New Roman"/>
        <w:sz w:val="16"/>
        <w:szCs w:val="16"/>
      </w:rPr>
      <w:t>Cep</w:t>
    </w:r>
    <w:proofErr w:type="spellEnd"/>
    <w:proofErr w:type="gramEnd"/>
    <w:r w:rsidRPr="00AE5DFD">
      <w:rPr>
        <w:rFonts w:ascii="Times New Roman" w:hAnsi="Times New Roman"/>
        <w:sz w:val="16"/>
        <w:szCs w:val="16"/>
      </w:rPr>
      <w:t>: 76.821-002</w:t>
    </w:r>
  </w:p>
  <w:p w:rsidR="007F178F" w:rsidRPr="00AE5DFD" w:rsidRDefault="007F178F" w:rsidP="002E7100">
    <w:pPr>
      <w:pStyle w:val="Rodap"/>
      <w:spacing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Fone/Fax: (69) </w:t>
    </w:r>
    <w:r>
      <w:rPr>
        <w:rFonts w:ascii="Times New Roman" w:hAnsi="Times New Roman"/>
        <w:sz w:val="16"/>
        <w:szCs w:val="16"/>
      </w:rPr>
      <w:t>2182</w:t>
    </w:r>
    <w:r w:rsidRPr="00AE5DFD">
      <w:rPr>
        <w:rFonts w:ascii="Times New Roman" w:hAnsi="Times New Roman"/>
        <w:sz w:val="16"/>
        <w:szCs w:val="16"/>
      </w:rPr>
      <w:t>-</w:t>
    </w:r>
    <w:r>
      <w:rPr>
        <w:rFonts w:ascii="Times New Roman" w:hAnsi="Times New Roman"/>
        <w:sz w:val="16"/>
        <w:szCs w:val="16"/>
      </w:rPr>
      <w:t>8911</w:t>
    </w:r>
    <w:r w:rsidRPr="00AE5DFD">
      <w:rPr>
        <w:rFonts w:ascii="Times New Roman" w:hAnsi="Times New Roman"/>
        <w:sz w:val="16"/>
        <w:szCs w:val="16"/>
      </w:rPr>
      <w:t xml:space="preserve"> –</w:t>
    </w:r>
    <w:r>
      <w:rPr>
        <w:rFonts w:ascii="Times New Roman" w:hAnsi="Times New Roman"/>
        <w:sz w:val="16"/>
        <w:szCs w:val="16"/>
      </w:rPr>
      <w:t xml:space="preserve"> </w:t>
    </w:r>
    <w:r w:rsidRPr="00AE5DFD">
      <w:rPr>
        <w:rFonts w:ascii="Times New Roman" w:hAnsi="Times New Roman"/>
        <w:sz w:val="16"/>
        <w:szCs w:val="16"/>
      </w:rPr>
      <w:t>Site: www.ifro.edu.br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ED9" w:rsidRDefault="00F35ED9" w:rsidP="0019041F">
      <w:r>
        <w:separator/>
      </w:r>
    </w:p>
  </w:footnote>
  <w:footnote w:type="continuationSeparator" w:id="0">
    <w:p w:rsidR="00F35ED9" w:rsidRDefault="00F35ED9" w:rsidP="0019041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84129A"/>
    <w:multiLevelType w:val="singleLevel"/>
    <w:tmpl w:val="BCD6EAE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378B1807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4AED28F6"/>
    <w:multiLevelType w:val="hybridMultilevel"/>
    <w:tmpl w:val="64569F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511391F"/>
    <w:multiLevelType w:val="singleLevel"/>
    <w:tmpl w:val="0416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D90156E"/>
    <w:multiLevelType w:val="hybridMultilevel"/>
    <w:tmpl w:val="941A14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AD74A4"/>
    <w:multiLevelType w:val="hybridMultilevel"/>
    <w:tmpl w:val="0D689C8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62C526D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76D2398E"/>
    <w:multiLevelType w:val="hybridMultilevel"/>
    <w:tmpl w:val="CF7C6D8C"/>
    <w:lvl w:ilvl="0" w:tplc="8EA25246">
      <w:start w:val="1"/>
      <w:numFmt w:val="decimal"/>
      <w:lvlText w:val="%1."/>
      <w:lvlJc w:val="left"/>
      <w:pPr>
        <w:ind w:left="131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030" w:hanging="360"/>
      </w:pPr>
    </w:lvl>
    <w:lvl w:ilvl="2" w:tplc="0416001B" w:tentative="1">
      <w:start w:val="1"/>
      <w:numFmt w:val="lowerRoman"/>
      <w:lvlText w:val="%3."/>
      <w:lvlJc w:val="right"/>
      <w:pPr>
        <w:ind w:left="2750" w:hanging="180"/>
      </w:pPr>
    </w:lvl>
    <w:lvl w:ilvl="3" w:tplc="0416000F" w:tentative="1">
      <w:start w:val="1"/>
      <w:numFmt w:val="decimal"/>
      <w:lvlText w:val="%4."/>
      <w:lvlJc w:val="left"/>
      <w:pPr>
        <w:ind w:left="3470" w:hanging="360"/>
      </w:pPr>
    </w:lvl>
    <w:lvl w:ilvl="4" w:tplc="04160019" w:tentative="1">
      <w:start w:val="1"/>
      <w:numFmt w:val="lowerLetter"/>
      <w:lvlText w:val="%5."/>
      <w:lvlJc w:val="left"/>
      <w:pPr>
        <w:ind w:left="4190" w:hanging="360"/>
      </w:pPr>
    </w:lvl>
    <w:lvl w:ilvl="5" w:tplc="0416001B" w:tentative="1">
      <w:start w:val="1"/>
      <w:numFmt w:val="lowerRoman"/>
      <w:lvlText w:val="%6."/>
      <w:lvlJc w:val="right"/>
      <w:pPr>
        <w:ind w:left="4910" w:hanging="180"/>
      </w:pPr>
    </w:lvl>
    <w:lvl w:ilvl="6" w:tplc="0416000F" w:tentative="1">
      <w:start w:val="1"/>
      <w:numFmt w:val="decimal"/>
      <w:lvlText w:val="%7."/>
      <w:lvlJc w:val="left"/>
      <w:pPr>
        <w:ind w:left="5630" w:hanging="360"/>
      </w:pPr>
    </w:lvl>
    <w:lvl w:ilvl="7" w:tplc="04160019" w:tentative="1">
      <w:start w:val="1"/>
      <w:numFmt w:val="lowerLetter"/>
      <w:lvlText w:val="%8."/>
      <w:lvlJc w:val="left"/>
      <w:pPr>
        <w:ind w:left="6350" w:hanging="360"/>
      </w:pPr>
    </w:lvl>
    <w:lvl w:ilvl="8" w:tplc="0416001B" w:tentative="1">
      <w:start w:val="1"/>
      <w:numFmt w:val="lowerRoman"/>
      <w:lvlText w:val="%9."/>
      <w:lvlJc w:val="right"/>
      <w:pPr>
        <w:ind w:left="7070" w:hanging="180"/>
      </w:pPr>
    </w:lvl>
  </w:abstractNum>
  <w:abstractNum w:abstractNumId="8">
    <w:nsid w:val="7E35060D"/>
    <w:multiLevelType w:val="hybridMultilevel"/>
    <w:tmpl w:val="94E21B8A"/>
    <w:lvl w:ilvl="0" w:tplc="041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7EA54DE7"/>
    <w:multiLevelType w:val="singleLevel"/>
    <w:tmpl w:val="0416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9"/>
  </w:num>
  <w:num w:numId="4">
    <w:abstractNumId w:val="3"/>
  </w:num>
  <w:num w:numId="5">
    <w:abstractNumId w:val="0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9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5189C"/>
    <w:rsid w:val="000016C5"/>
    <w:rsid w:val="0000293B"/>
    <w:rsid w:val="00003C02"/>
    <w:rsid w:val="00004893"/>
    <w:rsid w:val="00005195"/>
    <w:rsid w:val="00005E2D"/>
    <w:rsid w:val="00007600"/>
    <w:rsid w:val="00007E54"/>
    <w:rsid w:val="00007F3C"/>
    <w:rsid w:val="000148CD"/>
    <w:rsid w:val="0002272F"/>
    <w:rsid w:val="00022C57"/>
    <w:rsid w:val="0002500B"/>
    <w:rsid w:val="00026E30"/>
    <w:rsid w:val="00027290"/>
    <w:rsid w:val="0003165E"/>
    <w:rsid w:val="00033824"/>
    <w:rsid w:val="000351A3"/>
    <w:rsid w:val="00036555"/>
    <w:rsid w:val="0004490E"/>
    <w:rsid w:val="00045350"/>
    <w:rsid w:val="000454A4"/>
    <w:rsid w:val="0004573D"/>
    <w:rsid w:val="0004773C"/>
    <w:rsid w:val="00050D91"/>
    <w:rsid w:val="00051E56"/>
    <w:rsid w:val="00054E52"/>
    <w:rsid w:val="0005736D"/>
    <w:rsid w:val="0006067C"/>
    <w:rsid w:val="000652B5"/>
    <w:rsid w:val="00065887"/>
    <w:rsid w:val="00066DC4"/>
    <w:rsid w:val="00070F8A"/>
    <w:rsid w:val="00071C6A"/>
    <w:rsid w:val="00072508"/>
    <w:rsid w:val="0007425A"/>
    <w:rsid w:val="00074591"/>
    <w:rsid w:val="0007641D"/>
    <w:rsid w:val="000779A8"/>
    <w:rsid w:val="000800B6"/>
    <w:rsid w:val="0008125E"/>
    <w:rsid w:val="0008232C"/>
    <w:rsid w:val="00082D60"/>
    <w:rsid w:val="0008771F"/>
    <w:rsid w:val="00087B8C"/>
    <w:rsid w:val="0009069C"/>
    <w:rsid w:val="0009227D"/>
    <w:rsid w:val="00093230"/>
    <w:rsid w:val="000A3DC4"/>
    <w:rsid w:val="000A4AA8"/>
    <w:rsid w:val="000A4DDD"/>
    <w:rsid w:val="000A5104"/>
    <w:rsid w:val="000A5C04"/>
    <w:rsid w:val="000B061D"/>
    <w:rsid w:val="000B3426"/>
    <w:rsid w:val="000B691A"/>
    <w:rsid w:val="000B7740"/>
    <w:rsid w:val="000C0E40"/>
    <w:rsid w:val="000C1B33"/>
    <w:rsid w:val="000C4CCF"/>
    <w:rsid w:val="000D2F36"/>
    <w:rsid w:val="000D4374"/>
    <w:rsid w:val="000D4ECF"/>
    <w:rsid w:val="000D574B"/>
    <w:rsid w:val="000D5829"/>
    <w:rsid w:val="000D71E1"/>
    <w:rsid w:val="000E2EC3"/>
    <w:rsid w:val="000E517C"/>
    <w:rsid w:val="000E5870"/>
    <w:rsid w:val="000E5C0E"/>
    <w:rsid w:val="000E6665"/>
    <w:rsid w:val="000F0B49"/>
    <w:rsid w:val="000F5404"/>
    <w:rsid w:val="00101C29"/>
    <w:rsid w:val="00105747"/>
    <w:rsid w:val="0011065E"/>
    <w:rsid w:val="00111B07"/>
    <w:rsid w:val="00111BE2"/>
    <w:rsid w:val="001124E2"/>
    <w:rsid w:val="00112F93"/>
    <w:rsid w:val="00116011"/>
    <w:rsid w:val="00117980"/>
    <w:rsid w:val="001233E4"/>
    <w:rsid w:val="001255FC"/>
    <w:rsid w:val="00133654"/>
    <w:rsid w:val="00135D24"/>
    <w:rsid w:val="001369F3"/>
    <w:rsid w:val="0013799B"/>
    <w:rsid w:val="0014057F"/>
    <w:rsid w:val="00140D59"/>
    <w:rsid w:val="00143469"/>
    <w:rsid w:val="001438CC"/>
    <w:rsid w:val="00145301"/>
    <w:rsid w:val="00152A1B"/>
    <w:rsid w:val="0015650F"/>
    <w:rsid w:val="00157407"/>
    <w:rsid w:val="001600A4"/>
    <w:rsid w:val="00162B1A"/>
    <w:rsid w:val="0017054A"/>
    <w:rsid w:val="00173284"/>
    <w:rsid w:val="00174F2B"/>
    <w:rsid w:val="0017658C"/>
    <w:rsid w:val="00177D33"/>
    <w:rsid w:val="001816FB"/>
    <w:rsid w:val="00186C27"/>
    <w:rsid w:val="00186DBE"/>
    <w:rsid w:val="00187258"/>
    <w:rsid w:val="0019041F"/>
    <w:rsid w:val="0019084F"/>
    <w:rsid w:val="00193664"/>
    <w:rsid w:val="001958E7"/>
    <w:rsid w:val="001960E4"/>
    <w:rsid w:val="00196649"/>
    <w:rsid w:val="001A6010"/>
    <w:rsid w:val="001B4FA7"/>
    <w:rsid w:val="001B6458"/>
    <w:rsid w:val="001B7B0E"/>
    <w:rsid w:val="001C3B2C"/>
    <w:rsid w:val="001D15EB"/>
    <w:rsid w:val="001D1E55"/>
    <w:rsid w:val="001D4C40"/>
    <w:rsid w:val="001E0119"/>
    <w:rsid w:val="001E1540"/>
    <w:rsid w:val="001E1F8B"/>
    <w:rsid w:val="001F172C"/>
    <w:rsid w:val="001F3DA2"/>
    <w:rsid w:val="001F6021"/>
    <w:rsid w:val="001F63F9"/>
    <w:rsid w:val="001F73F8"/>
    <w:rsid w:val="002030EA"/>
    <w:rsid w:val="00206E5D"/>
    <w:rsid w:val="00207086"/>
    <w:rsid w:val="002124F1"/>
    <w:rsid w:val="0021336C"/>
    <w:rsid w:val="00214C6E"/>
    <w:rsid w:val="00214FBA"/>
    <w:rsid w:val="00215CC5"/>
    <w:rsid w:val="00215D16"/>
    <w:rsid w:val="002211F0"/>
    <w:rsid w:val="00221A8E"/>
    <w:rsid w:val="00225DFC"/>
    <w:rsid w:val="0022606F"/>
    <w:rsid w:val="00230761"/>
    <w:rsid w:val="00232B9A"/>
    <w:rsid w:val="002330DD"/>
    <w:rsid w:val="002343CF"/>
    <w:rsid w:val="00243989"/>
    <w:rsid w:val="00244F04"/>
    <w:rsid w:val="0024753D"/>
    <w:rsid w:val="002508E2"/>
    <w:rsid w:val="00254702"/>
    <w:rsid w:val="00256204"/>
    <w:rsid w:val="00257420"/>
    <w:rsid w:val="00262729"/>
    <w:rsid w:val="002637D1"/>
    <w:rsid w:val="00272A53"/>
    <w:rsid w:val="00275D79"/>
    <w:rsid w:val="00277178"/>
    <w:rsid w:val="0028228B"/>
    <w:rsid w:val="0029055A"/>
    <w:rsid w:val="002919C1"/>
    <w:rsid w:val="00294139"/>
    <w:rsid w:val="00295032"/>
    <w:rsid w:val="002A0781"/>
    <w:rsid w:val="002A3466"/>
    <w:rsid w:val="002A423F"/>
    <w:rsid w:val="002A61E8"/>
    <w:rsid w:val="002A6354"/>
    <w:rsid w:val="002B1D0D"/>
    <w:rsid w:val="002B4CEE"/>
    <w:rsid w:val="002C110E"/>
    <w:rsid w:val="002C2052"/>
    <w:rsid w:val="002C213D"/>
    <w:rsid w:val="002C66B8"/>
    <w:rsid w:val="002D53A3"/>
    <w:rsid w:val="002E218F"/>
    <w:rsid w:val="002E295A"/>
    <w:rsid w:val="002E4236"/>
    <w:rsid w:val="002E62AD"/>
    <w:rsid w:val="002E69F4"/>
    <w:rsid w:val="002E7100"/>
    <w:rsid w:val="002F15DF"/>
    <w:rsid w:val="002F1730"/>
    <w:rsid w:val="002F2891"/>
    <w:rsid w:val="002F426A"/>
    <w:rsid w:val="002F53F7"/>
    <w:rsid w:val="002F64F3"/>
    <w:rsid w:val="002F7102"/>
    <w:rsid w:val="003005C2"/>
    <w:rsid w:val="003049F6"/>
    <w:rsid w:val="00307C1C"/>
    <w:rsid w:val="00307DBC"/>
    <w:rsid w:val="00311DF2"/>
    <w:rsid w:val="00314667"/>
    <w:rsid w:val="00315AA6"/>
    <w:rsid w:val="00320609"/>
    <w:rsid w:val="003206B0"/>
    <w:rsid w:val="00322380"/>
    <w:rsid w:val="0032269D"/>
    <w:rsid w:val="003312DB"/>
    <w:rsid w:val="00332736"/>
    <w:rsid w:val="003372CC"/>
    <w:rsid w:val="00340A10"/>
    <w:rsid w:val="00341A61"/>
    <w:rsid w:val="00345789"/>
    <w:rsid w:val="003460F2"/>
    <w:rsid w:val="00351751"/>
    <w:rsid w:val="0035189C"/>
    <w:rsid w:val="003518E6"/>
    <w:rsid w:val="0036126D"/>
    <w:rsid w:val="00363731"/>
    <w:rsid w:val="003645E6"/>
    <w:rsid w:val="003666F6"/>
    <w:rsid w:val="00367AA2"/>
    <w:rsid w:val="003771B3"/>
    <w:rsid w:val="00380B78"/>
    <w:rsid w:val="00381B56"/>
    <w:rsid w:val="003821ED"/>
    <w:rsid w:val="00382A1A"/>
    <w:rsid w:val="0038540E"/>
    <w:rsid w:val="00386695"/>
    <w:rsid w:val="003915D3"/>
    <w:rsid w:val="00393344"/>
    <w:rsid w:val="00395503"/>
    <w:rsid w:val="00395DE7"/>
    <w:rsid w:val="003A2A68"/>
    <w:rsid w:val="003A6BAD"/>
    <w:rsid w:val="003A7F5C"/>
    <w:rsid w:val="003B1260"/>
    <w:rsid w:val="003B179B"/>
    <w:rsid w:val="003B6A18"/>
    <w:rsid w:val="003B6A7F"/>
    <w:rsid w:val="003B7F41"/>
    <w:rsid w:val="003C1944"/>
    <w:rsid w:val="003C7C1E"/>
    <w:rsid w:val="003D084A"/>
    <w:rsid w:val="003D2EFC"/>
    <w:rsid w:val="003D665B"/>
    <w:rsid w:val="003D6FA6"/>
    <w:rsid w:val="003F1D9A"/>
    <w:rsid w:val="003F305F"/>
    <w:rsid w:val="003F4767"/>
    <w:rsid w:val="003F5BC1"/>
    <w:rsid w:val="003F7030"/>
    <w:rsid w:val="00402214"/>
    <w:rsid w:val="00402859"/>
    <w:rsid w:val="00405CEF"/>
    <w:rsid w:val="00417E7F"/>
    <w:rsid w:val="0042160D"/>
    <w:rsid w:val="00422FD9"/>
    <w:rsid w:val="004238A0"/>
    <w:rsid w:val="0042628A"/>
    <w:rsid w:val="00426A45"/>
    <w:rsid w:val="00430518"/>
    <w:rsid w:val="00431F16"/>
    <w:rsid w:val="0043408A"/>
    <w:rsid w:val="00440030"/>
    <w:rsid w:val="00444870"/>
    <w:rsid w:val="00444C3A"/>
    <w:rsid w:val="00445D0E"/>
    <w:rsid w:val="00447541"/>
    <w:rsid w:val="00451924"/>
    <w:rsid w:val="00453B33"/>
    <w:rsid w:val="004542C1"/>
    <w:rsid w:val="00463695"/>
    <w:rsid w:val="00466E55"/>
    <w:rsid w:val="004676E3"/>
    <w:rsid w:val="004717F4"/>
    <w:rsid w:val="00471CAB"/>
    <w:rsid w:val="004771C7"/>
    <w:rsid w:val="00477C70"/>
    <w:rsid w:val="00480B55"/>
    <w:rsid w:val="004853D9"/>
    <w:rsid w:val="0048624D"/>
    <w:rsid w:val="004904E2"/>
    <w:rsid w:val="00491549"/>
    <w:rsid w:val="004A0730"/>
    <w:rsid w:val="004A12A6"/>
    <w:rsid w:val="004A3434"/>
    <w:rsid w:val="004A625E"/>
    <w:rsid w:val="004A6471"/>
    <w:rsid w:val="004A6ECC"/>
    <w:rsid w:val="004A7E90"/>
    <w:rsid w:val="004B3B18"/>
    <w:rsid w:val="004C3EF7"/>
    <w:rsid w:val="004C4F60"/>
    <w:rsid w:val="004D076F"/>
    <w:rsid w:val="004D3804"/>
    <w:rsid w:val="004D48F4"/>
    <w:rsid w:val="004E386E"/>
    <w:rsid w:val="004E4524"/>
    <w:rsid w:val="004E4AA5"/>
    <w:rsid w:val="004E4AC9"/>
    <w:rsid w:val="004E5EB4"/>
    <w:rsid w:val="004E608C"/>
    <w:rsid w:val="004E665C"/>
    <w:rsid w:val="004F0BB5"/>
    <w:rsid w:val="004F11F5"/>
    <w:rsid w:val="004F6F3B"/>
    <w:rsid w:val="00500123"/>
    <w:rsid w:val="00507D05"/>
    <w:rsid w:val="00512461"/>
    <w:rsid w:val="005126DA"/>
    <w:rsid w:val="00515938"/>
    <w:rsid w:val="00517627"/>
    <w:rsid w:val="0052007B"/>
    <w:rsid w:val="005219CD"/>
    <w:rsid w:val="005266BF"/>
    <w:rsid w:val="00527676"/>
    <w:rsid w:val="00532375"/>
    <w:rsid w:val="005324E3"/>
    <w:rsid w:val="0054120F"/>
    <w:rsid w:val="00543614"/>
    <w:rsid w:val="005517D4"/>
    <w:rsid w:val="00551C5C"/>
    <w:rsid w:val="005531FA"/>
    <w:rsid w:val="005563EC"/>
    <w:rsid w:val="00560978"/>
    <w:rsid w:val="00560B29"/>
    <w:rsid w:val="00562E7D"/>
    <w:rsid w:val="00567E5A"/>
    <w:rsid w:val="00567EDB"/>
    <w:rsid w:val="00571949"/>
    <w:rsid w:val="00573AB2"/>
    <w:rsid w:val="00576960"/>
    <w:rsid w:val="00583886"/>
    <w:rsid w:val="005846B7"/>
    <w:rsid w:val="00584FA8"/>
    <w:rsid w:val="005866DA"/>
    <w:rsid w:val="00596C7C"/>
    <w:rsid w:val="005A3697"/>
    <w:rsid w:val="005A4A10"/>
    <w:rsid w:val="005A50D1"/>
    <w:rsid w:val="005A5964"/>
    <w:rsid w:val="005A62B1"/>
    <w:rsid w:val="005A69C1"/>
    <w:rsid w:val="005B1CFC"/>
    <w:rsid w:val="005C04DE"/>
    <w:rsid w:val="005C4B70"/>
    <w:rsid w:val="005D612E"/>
    <w:rsid w:val="005D6BC4"/>
    <w:rsid w:val="005E4301"/>
    <w:rsid w:val="005E4730"/>
    <w:rsid w:val="005E5013"/>
    <w:rsid w:val="005F37DC"/>
    <w:rsid w:val="005F4334"/>
    <w:rsid w:val="005F47B3"/>
    <w:rsid w:val="005F6FC9"/>
    <w:rsid w:val="005F7752"/>
    <w:rsid w:val="006005E7"/>
    <w:rsid w:val="00601624"/>
    <w:rsid w:val="0060457E"/>
    <w:rsid w:val="00607CDB"/>
    <w:rsid w:val="00611455"/>
    <w:rsid w:val="00612B93"/>
    <w:rsid w:val="006157B7"/>
    <w:rsid w:val="00616775"/>
    <w:rsid w:val="00617B2D"/>
    <w:rsid w:val="00617C81"/>
    <w:rsid w:val="00620678"/>
    <w:rsid w:val="00622F6B"/>
    <w:rsid w:val="006346B1"/>
    <w:rsid w:val="006350F5"/>
    <w:rsid w:val="00642CD0"/>
    <w:rsid w:val="006433C3"/>
    <w:rsid w:val="00645159"/>
    <w:rsid w:val="0064629A"/>
    <w:rsid w:val="00651791"/>
    <w:rsid w:val="00651C54"/>
    <w:rsid w:val="00653DF8"/>
    <w:rsid w:val="00655E34"/>
    <w:rsid w:val="00660313"/>
    <w:rsid w:val="006702F0"/>
    <w:rsid w:val="00670444"/>
    <w:rsid w:val="00671437"/>
    <w:rsid w:val="00671844"/>
    <w:rsid w:val="00673CF8"/>
    <w:rsid w:val="00673E9D"/>
    <w:rsid w:val="00682086"/>
    <w:rsid w:val="00682EFF"/>
    <w:rsid w:val="006831A8"/>
    <w:rsid w:val="00684418"/>
    <w:rsid w:val="00684E70"/>
    <w:rsid w:val="00686B5B"/>
    <w:rsid w:val="00687E39"/>
    <w:rsid w:val="00691CF7"/>
    <w:rsid w:val="0069339A"/>
    <w:rsid w:val="00694F18"/>
    <w:rsid w:val="006A0B72"/>
    <w:rsid w:val="006A441E"/>
    <w:rsid w:val="006A4EE9"/>
    <w:rsid w:val="006A5BE9"/>
    <w:rsid w:val="006A7FC2"/>
    <w:rsid w:val="006B23F0"/>
    <w:rsid w:val="006B567B"/>
    <w:rsid w:val="006C0652"/>
    <w:rsid w:val="006C0A8E"/>
    <w:rsid w:val="006C4E37"/>
    <w:rsid w:val="006D3350"/>
    <w:rsid w:val="006D47F1"/>
    <w:rsid w:val="006D5915"/>
    <w:rsid w:val="006D772C"/>
    <w:rsid w:val="006D7F75"/>
    <w:rsid w:val="006E2127"/>
    <w:rsid w:val="006E2E2F"/>
    <w:rsid w:val="006E493A"/>
    <w:rsid w:val="006E5EEA"/>
    <w:rsid w:val="006F1A56"/>
    <w:rsid w:val="006F68C2"/>
    <w:rsid w:val="007114DC"/>
    <w:rsid w:val="0071188F"/>
    <w:rsid w:val="007123A8"/>
    <w:rsid w:val="00716211"/>
    <w:rsid w:val="00721E08"/>
    <w:rsid w:val="007225C9"/>
    <w:rsid w:val="0072322D"/>
    <w:rsid w:val="00723A79"/>
    <w:rsid w:val="007262E0"/>
    <w:rsid w:val="00727EBD"/>
    <w:rsid w:val="007307DC"/>
    <w:rsid w:val="00734BBB"/>
    <w:rsid w:val="00734D07"/>
    <w:rsid w:val="00744269"/>
    <w:rsid w:val="007469D4"/>
    <w:rsid w:val="007478CB"/>
    <w:rsid w:val="00751AB1"/>
    <w:rsid w:val="00752262"/>
    <w:rsid w:val="0075447B"/>
    <w:rsid w:val="00761C95"/>
    <w:rsid w:val="007625FB"/>
    <w:rsid w:val="00763879"/>
    <w:rsid w:val="007661AE"/>
    <w:rsid w:val="007677F4"/>
    <w:rsid w:val="00772BC6"/>
    <w:rsid w:val="0077375D"/>
    <w:rsid w:val="00773C30"/>
    <w:rsid w:val="00773EED"/>
    <w:rsid w:val="00781DFC"/>
    <w:rsid w:val="00785CEA"/>
    <w:rsid w:val="00787565"/>
    <w:rsid w:val="007909A1"/>
    <w:rsid w:val="00791606"/>
    <w:rsid w:val="007916E1"/>
    <w:rsid w:val="007976E1"/>
    <w:rsid w:val="007A46E4"/>
    <w:rsid w:val="007B55C7"/>
    <w:rsid w:val="007B78B3"/>
    <w:rsid w:val="007C66C4"/>
    <w:rsid w:val="007D0CD1"/>
    <w:rsid w:val="007D1248"/>
    <w:rsid w:val="007D285C"/>
    <w:rsid w:val="007D28DA"/>
    <w:rsid w:val="007D614F"/>
    <w:rsid w:val="007D678F"/>
    <w:rsid w:val="007E16FE"/>
    <w:rsid w:val="007E469A"/>
    <w:rsid w:val="007E70F9"/>
    <w:rsid w:val="007F178F"/>
    <w:rsid w:val="007F5043"/>
    <w:rsid w:val="007F5559"/>
    <w:rsid w:val="007F6114"/>
    <w:rsid w:val="00800884"/>
    <w:rsid w:val="00801FE7"/>
    <w:rsid w:val="008156E6"/>
    <w:rsid w:val="00815AE3"/>
    <w:rsid w:val="008171F8"/>
    <w:rsid w:val="008213D9"/>
    <w:rsid w:val="00825F02"/>
    <w:rsid w:val="00826BE1"/>
    <w:rsid w:val="00833140"/>
    <w:rsid w:val="00834C3B"/>
    <w:rsid w:val="0083514E"/>
    <w:rsid w:val="00842490"/>
    <w:rsid w:val="00842FAE"/>
    <w:rsid w:val="0084456A"/>
    <w:rsid w:val="00847CB8"/>
    <w:rsid w:val="00851F39"/>
    <w:rsid w:val="00852F12"/>
    <w:rsid w:val="008615B7"/>
    <w:rsid w:val="00866922"/>
    <w:rsid w:val="00866AB4"/>
    <w:rsid w:val="00866AF9"/>
    <w:rsid w:val="00866DBE"/>
    <w:rsid w:val="008756C3"/>
    <w:rsid w:val="00876DE8"/>
    <w:rsid w:val="008840F1"/>
    <w:rsid w:val="0088619D"/>
    <w:rsid w:val="008873EC"/>
    <w:rsid w:val="008911FB"/>
    <w:rsid w:val="00892CD8"/>
    <w:rsid w:val="008957B1"/>
    <w:rsid w:val="00895D9E"/>
    <w:rsid w:val="008966F6"/>
    <w:rsid w:val="00897FBF"/>
    <w:rsid w:val="008A1275"/>
    <w:rsid w:val="008A79C1"/>
    <w:rsid w:val="008B0585"/>
    <w:rsid w:val="008B190C"/>
    <w:rsid w:val="008B230F"/>
    <w:rsid w:val="008B23A9"/>
    <w:rsid w:val="008B475B"/>
    <w:rsid w:val="008B62ED"/>
    <w:rsid w:val="008B63DA"/>
    <w:rsid w:val="008B6D4F"/>
    <w:rsid w:val="008C2DB5"/>
    <w:rsid w:val="008C3F49"/>
    <w:rsid w:val="008C6542"/>
    <w:rsid w:val="008C7FFA"/>
    <w:rsid w:val="008D093E"/>
    <w:rsid w:val="008D1ECF"/>
    <w:rsid w:val="008D2FED"/>
    <w:rsid w:val="008D57C0"/>
    <w:rsid w:val="008D6F2F"/>
    <w:rsid w:val="008D71AE"/>
    <w:rsid w:val="008E1039"/>
    <w:rsid w:val="008E14F3"/>
    <w:rsid w:val="008E1D90"/>
    <w:rsid w:val="008E54FC"/>
    <w:rsid w:val="008E5611"/>
    <w:rsid w:val="008F104A"/>
    <w:rsid w:val="008F403B"/>
    <w:rsid w:val="008F47AE"/>
    <w:rsid w:val="008F6AEB"/>
    <w:rsid w:val="008F6DBA"/>
    <w:rsid w:val="00903E8E"/>
    <w:rsid w:val="009104DF"/>
    <w:rsid w:val="00910E4C"/>
    <w:rsid w:val="0091611B"/>
    <w:rsid w:val="009164D4"/>
    <w:rsid w:val="00916670"/>
    <w:rsid w:val="0091742F"/>
    <w:rsid w:val="00922175"/>
    <w:rsid w:val="009233E7"/>
    <w:rsid w:val="00925AA7"/>
    <w:rsid w:val="00927424"/>
    <w:rsid w:val="009300BC"/>
    <w:rsid w:val="00933E4A"/>
    <w:rsid w:val="009356A7"/>
    <w:rsid w:val="00937ECD"/>
    <w:rsid w:val="0094065C"/>
    <w:rsid w:val="00941041"/>
    <w:rsid w:val="00941273"/>
    <w:rsid w:val="009421F9"/>
    <w:rsid w:val="00952F7E"/>
    <w:rsid w:val="00953C43"/>
    <w:rsid w:val="009620C0"/>
    <w:rsid w:val="00963501"/>
    <w:rsid w:val="009769AB"/>
    <w:rsid w:val="00981830"/>
    <w:rsid w:val="0098589E"/>
    <w:rsid w:val="009911BF"/>
    <w:rsid w:val="00996235"/>
    <w:rsid w:val="009A77BE"/>
    <w:rsid w:val="009B7D7B"/>
    <w:rsid w:val="009C056F"/>
    <w:rsid w:val="009C6D56"/>
    <w:rsid w:val="009C7579"/>
    <w:rsid w:val="009D2574"/>
    <w:rsid w:val="009D5EAF"/>
    <w:rsid w:val="009D688F"/>
    <w:rsid w:val="009E1290"/>
    <w:rsid w:val="009E257F"/>
    <w:rsid w:val="009E2CD9"/>
    <w:rsid w:val="009E5BC6"/>
    <w:rsid w:val="009E62DA"/>
    <w:rsid w:val="009E65DA"/>
    <w:rsid w:val="009F5064"/>
    <w:rsid w:val="009F6927"/>
    <w:rsid w:val="00A02102"/>
    <w:rsid w:val="00A16F91"/>
    <w:rsid w:val="00A1750F"/>
    <w:rsid w:val="00A216B4"/>
    <w:rsid w:val="00A22F1C"/>
    <w:rsid w:val="00A25497"/>
    <w:rsid w:val="00A257C2"/>
    <w:rsid w:val="00A2642D"/>
    <w:rsid w:val="00A3030C"/>
    <w:rsid w:val="00A30412"/>
    <w:rsid w:val="00A30519"/>
    <w:rsid w:val="00A34102"/>
    <w:rsid w:val="00A40CC2"/>
    <w:rsid w:val="00A44F97"/>
    <w:rsid w:val="00A457E4"/>
    <w:rsid w:val="00A45D26"/>
    <w:rsid w:val="00A466CC"/>
    <w:rsid w:val="00A46759"/>
    <w:rsid w:val="00A53814"/>
    <w:rsid w:val="00A54E15"/>
    <w:rsid w:val="00A55FE2"/>
    <w:rsid w:val="00A57ACE"/>
    <w:rsid w:val="00A6226B"/>
    <w:rsid w:val="00A635F6"/>
    <w:rsid w:val="00A6637F"/>
    <w:rsid w:val="00A6764F"/>
    <w:rsid w:val="00A67783"/>
    <w:rsid w:val="00A7174D"/>
    <w:rsid w:val="00A74DB9"/>
    <w:rsid w:val="00A81CF9"/>
    <w:rsid w:val="00A82D69"/>
    <w:rsid w:val="00A86EAD"/>
    <w:rsid w:val="00A876C0"/>
    <w:rsid w:val="00A939A4"/>
    <w:rsid w:val="00A93B56"/>
    <w:rsid w:val="00A97C7A"/>
    <w:rsid w:val="00AA103A"/>
    <w:rsid w:val="00AA2F9D"/>
    <w:rsid w:val="00AB01A8"/>
    <w:rsid w:val="00AB028D"/>
    <w:rsid w:val="00AB05E1"/>
    <w:rsid w:val="00AB096E"/>
    <w:rsid w:val="00AB500E"/>
    <w:rsid w:val="00AB5E71"/>
    <w:rsid w:val="00AC0128"/>
    <w:rsid w:val="00AC1AB6"/>
    <w:rsid w:val="00AC2A68"/>
    <w:rsid w:val="00AC4CA2"/>
    <w:rsid w:val="00AC70B5"/>
    <w:rsid w:val="00AD0221"/>
    <w:rsid w:val="00AD31B6"/>
    <w:rsid w:val="00AD5D53"/>
    <w:rsid w:val="00AD6185"/>
    <w:rsid w:val="00AD7193"/>
    <w:rsid w:val="00AD7B91"/>
    <w:rsid w:val="00AE25F3"/>
    <w:rsid w:val="00AE2EE6"/>
    <w:rsid w:val="00AE5DFD"/>
    <w:rsid w:val="00AE60FE"/>
    <w:rsid w:val="00AE69BC"/>
    <w:rsid w:val="00AE7CB0"/>
    <w:rsid w:val="00AF1FA7"/>
    <w:rsid w:val="00AF2740"/>
    <w:rsid w:val="00AF573D"/>
    <w:rsid w:val="00AF5852"/>
    <w:rsid w:val="00AF72E3"/>
    <w:rsid w:val="00B02A52"/>
    <w:rsid w:val="00B02AD6"/>
    <w:rsid w:val="00B042D9"/>
    <w:rsid w:val="00B05DC8"/>
    <w:rsid w:val="00B10E65"/>
    <w:rsid w:val="00B11467"/>
    <w:rsid w:val="00B131AA"/>
    <w:rsid w:val="00B159D9"/>
    <w:rsid w:val="00B17AB4"/>
    <w:rsid w:val="00B204CB"/>
    <w:rsid w:val="00B25BC3"/>
    <w:rsid w:val="00B263CC"/>
    <w:rsid w:val="00B3064F"/>
    <w:rsid w:val="00B42C70"/>
    <w:rsid w:val="00B474A4"/>
    <w:rsid w:val="00B50C8C"/>
    <w:rsid w:val="00B53082"/>
    <w:rsid w:val="00B5787C"/>
    <w:rsid w:val="00B63701"/>
    <w:rsid w:val="00B66897"/>
    <w:rsid w:val="00B66B9A"/>
    <w:rsid w:val="00B70BAF"/>
    <w:rsid w:val="00B713E2"/>
    <w:rsid w:val="00B72CD3"/>
    <w:rsid w:val="00B77B73"/>
    <w:rsid w:val="00B8398E"/>
    <w:rsid w:val="00B858D3"/>
    <w:rsid w:val="00B90BFC"/>
    <w:rsid w:val="00B90F8F"/>
    <w:rsid w:val="00B93720"/>
    <w:rsid w:val="00B972DF"/>
    <w:rsid w:val="00BA12A4"/>
    <w:rsid w:val="00BA2AB0"/>
    <w:rsid w:val="00BA48A9"/>
    <w:rsid w:val="00BA4F6C"/>
    <w:rsid w:val="00BA7DAF"/>
    <w:rsid w:val="00BB2231"/>
    <w:rsid w:val="00BB3AFA"/>
    <w:rsid w:val="00BB3E01"/>
    <w:rsid w:val="00BB6611"/>
    <w:rsid w:val="00BC1F10"/>
    <w:rsid w:val="00BC6878"/>
    <w:rsid w:val="00BC79CF"/>
    <w:rsid w:val="00BD1B75"/>
    <w:rsid w:val="00BD5B43"/>
    <w:rsid w:val="00BE4B43"/>
    <w:rsid w:val="00BE647C"/>
    <w:rsid w:val="00BE6E47"/>
    <w:rsid w:val="00BF3151"/>
    <w:rsid w:val="00BF4297"/>
    <w:rsid w:val="00BF5808"/>
    <w:rsid w:val="00BF5E10"/>
    <w:rsid w:val="00BF7603"/>
    <w:rsid w:val="00C00075"/>
    <w:rsid w:val="00C0387D"/>
    <w:rsid w:val="00C04172"/>
    <w:rsid w:val="00C04853"/>
    <w:rsid w:val="00C0487E"/>
    <w:rsid w:val="00C05129"/>
    <w:rsid w:val="00C05394"/>
    <w:rsid w:val="00C07ADA"/>
    <w:rsid w:val="00C105E2"/>
    <w:rsid w:val="00C12B3F"/>
    <w:rsid w:val="00C15BA1"/>
    <w:rsid w:val="00C16EA4"/>
    <w:rsid w:val="00C209AF"/>
    <w:rsid w:val="00C21968"/>
    <w:rsid w:val="00C21C72"/>
    <w:rsid w:val="00C322F7"/>
    <w:rsid w:val="00C3337C"/>
    <w:rsid w:val="00C41E34"/>
    <w:rsid w:val="00C458DF"/>
    <w:rsid w:val="00C45EA0"/>
    <w:rsid w:val="00C4667E"/>
    <w:rsid w:val="00C47866"/>
    <w:rsid w:val="00C527ED"/>
    <w:rsid w:val="00C52D38"/>
    <w:rsid w:val="00C64CD8"/>
    <w:rsid w:val="00C65665"/>
    <w:rsid w:val="00C67627"/>
    <w:rsid w:val="00C71AC8"/>
    <w:rsid w:val="00C809F3"/>
    <w:rsid w:val="00C82CA3"/>
    <w:rsid w:val="00C83F22"/>
    <w:rsid w:val="00C84E75"/>
    <w:rsid w:val="00C91646"/>
    <w:rsid w:val="00C91D1C"/>
    <w:rsid w:val="00C950A3"/>
    <w:rsid w:val="00C957B6"/>
    <w:rsid w:val="00C97235"/>
    <w:rsid w:val="00C9746C"/>
    <w:rsid w:val="00C97BCE"/>
    <w:rsid w:val="00CB1C98"/>
    <w:rsid w:val="00CB370B"/>
    <w:rsid w:val="00CB5209"/>
    <w:rsid w:val="00CB6886"/>
    <w:rsid w:val="00CB6C22"/>
    <w:rsid w:val="00CB7A46"/>
    <w:rsid w:val="00CC55A6"/>
    <w:rsid w:val="00CC6CD2"/>
    <w:rsid w:val="00CD2DAE"/>
    <w:rsid w:val="00CD3FDB"/>
    <w:rsid w:val="00CD4B8B"/>
    <w:rsid w:val="00CD5E05"/>
    <w:rsid w:val="00CD7201"/>
    <w:rsid w:val="00CE0D5D"/>
    <w:rsid w:val="00CE50C9"/>
    <w:rsid w:val="00CE58CD"/>
    <w:rsid w:val="00CF0132"/>
    <w:rsid w:val="00CF4947"/>
    <w:rsid w:val="00CF530C"/>
    <w:rsid w:val="00CF5802"/>
    <w:rsid w:val="00CF6370"/>
    <w:rsid w:val="00D00CBB"/>
    <w:rsid w:val="00D02223"/>
    <w:rsid w:val="00D121AF"/>
    <w:rsid w:val="00D1337C"/>
    <w:rsid w:val="00D13565"/>
    <w:rsid w:val="00D13A2D"/>
    <w:rsid w:val="00D14A42"/>
    <w:rsid w:val="00D1656E"/>
    <w:rsid w:val="00D16C52"/>
    <w:rsid w:val="00D220FB"/>
    <w:rsid w:val="00D24A3A"/>
    <w:rsid w:val="00D25ACD"/>
    <w:rsid w:val="00D30ECD"/>
    <w:rsid w:val="00D34209"/>
    <w:rsid w:val="00D34A99"/>
    <w:rsid w:val="00D35663"/>
    <w:rsid w:val="00D40A1E"/>
    <w:rsid w:val="00D42FD1"/>
    <w:rsid w:val="00D46AE4"/>
    <w:rsid w:val="00D50DEF"/>
    <w:rsid w:val="00D53C49"/>
    <w:rsid w:val="00D54035"/>
    <w:rsid w:val="00D7005B"/>
    <w:rsid w:val="00D70940"/>
    <w:rsid w:val="00D7340E"/>
    <w:rsid w:val="00D80D86"/>
    <w:rsid w:val="00D80DAF"/>
    <w:rsid w:val="00D82E04"/>
    <w:rsid w:val="00D84280"/>
    <w:rsid w:val="00D84573"/>
    <w:rsid w:val="00D8457D"/>
    <w:rsid w:val="00D85988"/>
    <w:rsid w:val="00D859F4"/>
    <w:rsid w:val="00D85DD0"/>
    <w:rsid w:val="00D8717E"/>
    <w:rsid w:val="00D87350"/>
    <w:rsid w:val="00D90200"/>
    <w:rsid w:val="00D915BA"/>
    <w:rsid w:val="00D94584"/>
    <w:rsid w:val="00D948EB"/>
    <w:rsid w:val="00D9799E"/>
    <w:rsid w:val="00DA0F03"/>
    <w:rsid w:val="00DA4584"/>
    <w:rsid w:val="00DA6903"/>
    <w:rsid w:val="00DB3B39"/>
    <w:rsid w:val="00DC3A05"/>
    <w:rsid w:val="00DC58F5"/>
    <w:rsid w:val="00DC6393"/>
    <w:rsid w:val="00DC71C6"/>
    <w:rsid w:val="00DD5857"/>
    <w:rsid w:val="00DD7ABC"/>
    <w:rsid w:val="00DE172B"/>
    <w:rsid w:val="00DE2411"/>
    <w:rsid w:val="00DE56B4"/>
    <w:rsid w:val="00DF31F8"/>
    <w:rsid w:val="00DF34EC"/>
    <w:rsid w:val="00DF416A"/>
    <w:rsid w:val="00DF4A6E"/>
    <w:rsid w:val="00DF54EF"/>
    <w:rsid w:val="00DF58D8"/>
    <w:rsid w:val="00DF7DB5"/>
    <w:rsid w:val="00DF7EAC"/>
    <w:rsid w:val="00E0002F"/>
    <w:rsid w:val="00E01966"/>
    <w:rsid w:val="00E023F1"/>
    <w:rsid w:val="00E02E2E"/>
    <w:rsid w:val="00E0375E"/>
    <w:rsid w:val="00E03FC8"/>
    <w:rsid w:val="00E072F5"/>
    <w:rsid w:val="00E11AB4"/>
    <w:rsid w:val="00E11C36"/>
    <w:rsid w:val="00E136E5"/>
    <w:rsid w:val="00E1629E"/>
    <w:rsid w:val="00E17F4F"/>
    <w:rsid w:val="00E216CF"/>
    <w:rsid w:val="00E238B2"/>
    <w:rsid w:val="00E25D80"/>
    <w:rsid w:val="00E32876"/>
    <w:rsid w:val="00E32CFF"/>
    <w:rsid w:val="00E34BA1"/>
    <w:rsid w:val="00E36C00"/>
    <w:rsid w:val="00E37144"/>
    <w:rsid w:val="00E4151B"/>
    <w:rsid w:val="00E41531"/>
    <w:rsid w:val="00E43310"/>
    <w:rsid w:val="00E439D5"/>
    <w:rsid w:val="00E4546F"/>
    <w:rsid w:val="00E503FC"/>
    <w:rsid w:val="00E61BE5"/>
    <w:rsid w:val="00E620AC"/>
    <w:rsid w:val="00E62CB3"/>
    <w:rsid w:val="00E663CD"/>
    <w:rsid w:val="00E74E40"/>
    <w:rsid w:val="00E80F2A"/>
    <w:rsid w:val="00E816DF"/>
    <w:rsid w:val="00E81D01"/>
    <w:rsid w:val="00E81D8C"/>
    <w:rsid w:val="00E821A0"/>
    <w:rsid w:val="00E87207"/>
    <w:rsid w:val="00E94608"/>
    <w:rsid w:val="00EA0759"/>
    <w:rsid w:val="00EA3170"/>
    <w:rsid w:val="00EA337A"/>
    <w:rsid w:val="00EA455B"/>
    <w:rsid w:val="00EA680B"/>
    <w:rsid w:val="00EA7316"/>
    <w:rsid w:val="00EA7FEE"/>
    <w:rsid w:val="00EB1295"/>
    <w:rsid w:val="00EB315F"/>
    <w:rsid w:val="00EB7E6A"/>
    <w:rsid w:val="00EC1FDE"/>
    <w:rsid w:val="00EC208A"/>
    <w:rsid w:val="00EC43AD"/>
    <w:rsid w:val="00EC6881"/>
    <w:rsid w:val="00ED370E"/>
    <w:rsid w:val="00ED3EA4"/>
    <w:rsid w:val="00ED55CC"/>
    <w:rsid w:val="00ED5BCE"/>
    <w:rsid w:val="00ED648D"/>
    <w:rsid w:val="00EE2751"/>
    <w:rsid w:val="00EF4EA8"/>
    <w:rsid w:val="00EF5B90"/>
    <w:rsid w:val="00F0704D"/>
    <w:rsid w:val="00F149AF"/>
    <w:rsid w:val="00F2497B"/>
    <w:rsid w:val="00F27A95"/>
    <w:rsid w:val="00F31C0A"/>
    <w:rsid w:val="00F32F6E"/>
    <w:rsid w:val="00F339E5"/>
    <w:rsid w:val="00F35A7E"/>
    <w:rsid w:val="00F35ED9"/>
    <w:rsid w:val="00F36069"/>
    <w:rsid w:val="00F40BB6"/>
    <w:rsid w:val="00F41A58"/>
    <w:rsid w:val="00F42CAC"/>
    <w:rsid w:val="00F451E3"/>
    <w:rsid w:val="00F45513"/>
    <w:rsid w:val="00F477BA"/>
    <w:rsid w:val="00F4792E"/>
    <w:rsid w:val="00F517B3"/>
    <w:rsid w:val="00F51A28"/>
    <w:rsid w:val="00F5427E"/>
    <w:rsid w:val="00F5504D"/>
    <w:rsid w:val="00F55D6B"/>
    <w:rsid w:val="00F5738A"/>
    <w:rsid w:val="00F726CC"/>
    <w:rsid w:val="00F72B99"/>
    <w:rsid w:val="00F760B8"/>
    <w:rsid w:val="00F82318"/>
    <w:rsid w:val="00F85480"/>
    <w:rsid w:val="00F903D5"/>
    <w:rsid w:val="00F91118"/>
    <w:rsid w:val="00F92FF0"/>
    <w:rsid w:val="00FA049A"/>
    <w:rsid w:val="00FA5405"/>
    <w:rsid w:val="00FA5B25"/>
    <w:rsid w:val="00FB05CD"/>
    <w:rsid w:val="00FB1F51"/>
    <w:rsid w:val="00FB7D2A"/>
    <w:rsid w:val="00FC0ADC"/>
    <w:rsid w:val="00FD1375"/>
    <w:rsid w:val="00FD3B74"/>
    <w:rsid w:val="00FD4CE0"/>
    <w:rsid w:val="00FD5CC7"/>
    <w:rsid w:val="00FD787D"/>
    <w:rsid w:val="00FE0017"/>
    <w:rsid w:val="00FE2EF2"/>
    <w:rsid w:val="00FE316E"/>
    <w:rsid w:val="00FE3F4D"/>
    <w:rsid w:val="00FE5396"/>
    <w:rsid w:val="00FE5D5E"/>
    <w:rsid w:val="00FE64E6"/>
    <w:rsid w:val="00FE75F8"/>
    <w:rsid w:val="00FF3064"/>
    <w:rsid w:val="00FF55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7603"/>
  </w:style>
  <w:style w:type="paragraph" w:styleId="Ttulo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Ttulo2">
    <w:name w:val="heading 2"/>
    <w:basedOn w:val="Normal"/>
    <w:next w:val="Normal"/>
    <w:link w:val="Ttulo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Ttulo3">
    <w:name w:val="heading 3"/>
    <w:basedOn w:val="Normal"/>
    <w:next w:val="Normal"/>
    <w:link w:val="Ttulo3Char"/>
    <w:qFormat/>
    <w:rsid w:val="0009069C"/>
    <w:pPr>
      <w:keepNext/>
      <w:outlineLvl w:val="2"/>
    </w:pPr>
    <w:rPr>
      <w:sz w:val="24"/>
    </w:rPr>
  </w:style>
  <w:style w:type="paragraph" w:styleId="Ttulo4">
    <w:name w:val="heading 4"/>
    <w:basedOn w:val="Normal"/>
    <w:next w:val="Normal"/>
    <w:link w:val="Ttulo4Char"/>
    <w:qFormat/>
    <w:rsid w:val="0009069C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Ttulo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Ttulo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Ttulo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Ttulo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09069C"/>
    <w:pPr>
      <w:jc w:val="both"/>
    </w:pPr>
    <w:rPr>
      <w:sz w:val="24"/>
    </w:rPr>
  </w:style>
  <w:style w:type="paragraph" w:styleId="Corpodetexto2">
    <w:name w:val="Body Text 2"/>
    <w:basedOn w:val="Normal"/>
    <w:rsid w:val="0009069C"/>
    <w:rPr>
      <w:sz w:val="22"/>
    </w:rPr>
  </w:style>
  <w:style w:type="paragraph" w:styleId="Cabealho">
    <w:name w:val="header"/>
    <w:basedOn w:val="Normal"/>
    <w:link w:val="Cabealho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Textodebalo">
    <w:name w:val="Balloon Text"/>
    <w:basedOn w:val="Normal"/>
    <w:link w:val="TextodebaloChar"/>
    <w:rsid w:val="00C2196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C21968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rsid w:val="00C21968"/>
    <w:pPr>
      <w:suppressAutoHyphens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basedOn w:val="Fontepargpadro"/>
    <w:link w:val="Cabealho"/>
    <w:rsid w:val="0019041F"/>
    <w:rPr>
      <w:sz w:val="26"/>
    </w:rPr>
  </w:style>
  <w:style w:type="paragraph" w:styleId="Rodap">
    <w:name w:val="footer"/>
    <w:basedOn w:val="Normal"/>
    <w:link w:val="Rodap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rsid w:val="0019041F"/>
    <w:rPr>
      <w:rFonts w:ascii="Calibri" w:eastAsia="Calibri" w:hAnsi="Calibri"/>
      <w:sz w:val="22"/>
      <w:szCs w:val="22"/>
      <w:lang w:eastAsia="en-US"/>
    </w:rPr>
  </w:style>
  <w:style w:type="paragraph" w:styleId="Corpodetexto3">
    <w:name w:val="Body Text 3"/>
    <w:basedOn w:val="Normal"/>
    <w:link w:val="Corpodetexto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rsid w:val="00F27A95"/>
    <w:rPr>
      <w:sz w:val="16"/>
      <w:szCs w:val="16"/>
    </w:rPr>
  </w:style>
  <w:style w:type="character" w:customStyle="1" w:styleId="Ttulo2Char">
    <w:name w:val="Título 2 Char"/>
    <w:basedOn w:val="Fontepargpadro"/>
    <w:link w:val="Ttulo2"/>
    <w:rsid w:val="00933E4A"/>
    <w:rPr>
      <w:b/>
      <w:smallCaps/>
      <w:sz w:val="24"/>
    </w:rPr>
  </w:style>
  <w:style w:type="paragraph" w:styleId="Recuodecorpodetexto">
    <w:name w:val="Body Text Indent"/>
    <w:basedOn w:val="Normal"/>
    <w:link w:val="RecuodecorpodetextoChar"/>
    <w:rsid w:val="00DF4A6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DF4A6E"/>
  </w:style>
  <w:style w:type="character" w:styleId="Hyperlink">
    <w:name w:val="Hyperlink"/>
    <w:basedOn w:val="Fontepargpadro"/>
    <w:rsid w:val="007E469A"/>
    <w:rPr>
      <w:color w:val="0000FF"/>
      <w:u w:val="single"/>
    </w:rPr>
  </w:style>
  <w:style w:type="character" w:customStyle="1" w:styleId="Ttulo4Char">
    <w:name w:val="Título 4 Char"/>
    <w:basedOn w:val="Fontepargpadro"/>
    <w:link w:val="Ttulo4"/>
    <w:rsid w:val="004717F4"/>
    <w:rPr>
      <w:sz w:val="24"/>
    </w:rPr>
  </w:style>
  <w:style w:type="character" w:customStyle="1" w:styleId="CorpodetextoChar">
    <w:name w:val="Corpo de texto Char"/>
    <w:basedOn w:val="Fontepargpadro"/>
    <w:link w:val="Corpodetexto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Forte">
    <w:name w:val="Strong"/>
    <w:basedOn w:val="Fontepargpadro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TextodoEspaoReservado">
    <w:name w:val="Placeholder Text"/>
    <w:basedOn w:val="Fontepargpadro"/>
    <w:uiPriority w:val="99"/>
    <w:semiHidden/>
    <w:rsid w:val="00895D9E"/>
    <w:rPr>
      <w:color w:val="808080"/>
    </w:rPr>
  </w:style>
  <w:style w:type="character" w:customStyle="1" w:styleId="Ttulo3Char">
    <w:name w:val="Título 3 Char"/>
    <w:basedOn w:val="Fontepargpadro"/>
    <w:link w:val="Ttulo3"/>
    <w:rsid w:val="00611455"/>
    <w:rPr>
      <w:sz w:val="24"/>
    </w:rPr>
  </w:style>
  <w:style w:type="paragraph" w:styleId="PargrafodaLista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7603"/>
  </w:style>
  <w:style w:type="paragraph" w:styleId="Ttulo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Ttulo2">
    <w:name w:val="heading 2"/>
    <w:basedOn w:val="Normal"/>
    <w:next w:val="Normal"/>
    <w:link w:val="Ttulo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Ttulo3">
    <w:name w:val="heading 3"/>
    <w:basedOn w:val="Normal"/>
    <w:next w:val="Normal"/>
    <w:link w:val="Ttulo3Char"/>
    <w:qFormat/>
    <w:rsid w:val="0009069C"/>
    <w:pPr>
      <w:keepNext/>
      <w:outlineLvl w:val="2"/>
    </w:pPr>
    <w:rPr>
      <w:sz w:val="24"/>
    </w:rPr>
  </w:style>
  <w:style w:type="paragraph" w:styleId="Ttulo4">
    <w:name w:val="heading 4"/>
    <w:basedOn w:val="Normal"/>
    <w:next w:val="Normal"/>
    <w:link w:val="Ttulo4Char"/>
    <w:qFormat/>
    <w:rsid w:val="0009069C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Ttulo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Ttulo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Ttulo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Ttulo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09069C"/>
    <w:pPr>
      <w:jc w:val="both"/>
    </w:pPr>
    <w:rPr>
      <w:sz w:val="24"/>
    </w:rPr>
  </w:style>
  <w:style w:type="paragraph" w:styleId="Corpodetexto2">
    <w:name w:val="Body Text 2"/>
    <w:basedOn w:val="Normal"/>
    <w:rsid w:val="0009069C"/>
    <w:rPr>
      <w:sz w:val="22"/>
    </w:rPr>
  </w:style>
  <w:style w:type="paragraph" w:styleId="Cabealho">
    <w:name w:val="header"/>
    <w:basedOn w:val="Normal"/>
    <w:link w:val="Cabealho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Textodebalo">
    <w:name w:val="Balloon Text"/>
    <w:basedOn w:val="Normal"/>
    <w:link w:val="TextodebaloChar"/>
    <w:rsid w:val="00C2196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C21968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rsid w:val="00C21968"/>
    <w:pPr>
      <w:suppressAutoHyphens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basedOn w:val="Fontepargpadro"/>
    <w:link w:val="Cabealho"/>
    <w:rsid w:val="0019041F"/>
    <w:rPr>
      <w:sz w:val="26"/>
    </w:rPr>
  </w:style>
  <w:style w:type="paragraph" w:styleId="Rodap">
    <w:name w:val="footer"/>
    <w:basedOn w:val="Normal"/>
    <w:link w:val="Rodap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rsid w:val="0019041F"/>
    <w:rPr>
      <w:rFonts w:ascii="Calibri" w:eastAsia="Calibri" w:hAnsi="Calibri"/>
      <w:sz w:val="22"/>
      <w:szCs w:val="22"/>
      <w:lang w:eastAsia="en-US"/>
    </w:rPr>
  </w:style>
  <w:style w:type="paragraph" w:styleId="Corpodetexto3">
    <w:name w:val="Body Text 3"/>
    <w:basedOn w:val="Normal"/>
    <w:link w:val="Corpodetexto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rsid w:val="00F27A95"/>
    <w:rPr>
      <w:sz w:val="16"/>
      <w:szCs w:val="16"/>
    </w:rPr>
  </w:style>
  <w:style w:type="character" w:customStyle="1" w:styleId="Ttulo2Char">
    <w:name w:val="Título 2 Char"/>
    <w:basedOn w:val="Fontepargpadro"/>
    <w:link w:val="Ttulo2"/>
    <w:rsid w:val="00933E4A"/>
    <w:rPr>
      <w:b/>
      <w:smallCaps/>
      <w:sz w:val="24"/>
    </w:rPr>
  </w:style>
  <w:style w:type="paragraph" w:styleId="Recuodecorpodetexto">
    <w:name w:val="Body Text Indent"/>
    <w:basedOn w:val="Normal"/>
    <w:link w:val="RecuodecorpodetextoChar"/>
    <w:rsid w:val="00DF4A6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DF4A6E"/>
  </w:style>
  <w:style w:type="character" w:styleId="Hyperlink">
    <w:name w:val="Hyperlink"/>
    <w:basedOn w:val="Fontepargpadro"/>
    <w:rsid w:val="007E469A"/>
    <w:rPr>
      <w:color w:val="0000FF"/>
      <w:u w:val="single"/>
    </w:rPr>
  </w:style>
  <w:style w:type="character" w:customStyle="1" w:styleId="Ttulo4Char">
    <w:name w:val="Título 4 Char"/>
    <w:basedOn w:val="Fontepargpadro"/>
    <w:link w:val="Ttulo4"/>
    <w:rsid w:val="004717F4"/>
    <w:rPr>
      <w:sz w:val="24"/>
    </w:rPr>
  </w:style>
  <w:style w:type="character" w:customStyle="1" w:styleId="CorpodetextoChar">
    <w:name w:val="Corpo de texto Char"/>
    <w:basedOn w:val="Fontepargpadro"/>
    <w:link w:val="Corpodetexto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Forte">
    <w:name w:val="Strong"/>
    <w:basedOn w:val="Fontepargpadro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TextodoEspaoReservado">
    <w:name w:val="Placeholder Text"/>
    <w:basedOn w:val="Fontepargpadro"/>
    <w:uiPriority w:val="99"/>
    <w:semiHidden/>
    <w:rsid w:val="00895D9E"/>
    <w:rPr>
      <w:color w:val="808080"/>
    </w:rPr>
  </w:style>
  <w:style w:type="character" w:customStyle="1" w:styleId="Ttulo3Char">
    <w:name w:val="Título 3 Char"/>
    <w:basedOn w:val="Fontepargpadro"/>
    <w:link w:val="Ttulo3"/>
    <w:rsid w:val="00611455"/>
    <w:rPr>
      <w:sz w:val="24"/>
    </w:rPr>
  </w:style>
  <w:style w:type="paragraph" w:styleId="PargrafodaLista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34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4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5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4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7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7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1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78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8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1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8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1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7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nathalia.sobral@ifro.edu.br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D6930F-7848-4D2A-948C-8361A9EDE4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7</Pages>
  <Words>1956</Words>
  <Characters>10567</Characters>
  <Application>Microsoft Office Word</Application>
  <DocSecurity>0</DocSecurity>
  <Lines>88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MINISTÉRIO DA EDUCAÇÃO</vt:lpstr>
    </vt:vector>
  </TitlesOfParts>
  <Company>CEFET</Company>
  <LinksUpToDate>false</LinksUpToDate>
  <CharactersWithSpaces>12499</CharactersWithSpaces>
  <SharedDoc>false</SharedDoc>
  <HLinks>
    <vt:vector size="6" baseType="variant">
      <vt:variant>
        <vt:i4>2162797</vt:i4>
      </vt:variant>
      <vt:variant>
        <vt:i4>-1</vt:i4>
      </vt:variant>
      <vt:variant>
        <vt:i4>1027</vt:i4>
      </vt:variant>
      <vt:variant>
        <vt:i4>4</vt:i4>
      </vt:variant>
      <vt:variant>
        <vt:lpwstr>http://www.ifro.edu.br/site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MINISTÉRIO DA EDUCAÇÃO</dc:title>
  <dc:creator>CEFET-ES</dc:creator>
  <cp:lastModifiedBy>Álisson Rian de França</cp:lastModifiedBy>
  <cp:revision>5</cp:revision>
  <cp:lastPrinted>2014-01-17T15:40:00Z</cp:lastPrinted>
  <dcterms:created xsi:type="dcterms:W3CDTF">2016-07-15T19:28:00Z</dcterms:created>
  <dcterms:modified xsi:type="dcterms:W3CDTF">2016-07-22T22:00:00Z</dcterms:modified>
</cp:coreProperties>
</file>