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8873EC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:rsidR="005846B7" w:rsidRPr="008873EC" w:rsidRDefault="005846B7" w:rsidP="00161803">
            <w:pPr>
              <w:pStyle w:val="Cabealho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1312" behindDoc="0" locked="0" layoutInCell="1" allowOverlap="1" wp14:anchorId="7D1ADB3C" wp14:editId="0A5983B6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0288" behindDoc="0" locked="0" layoutInCell="1" allowOverlap="1" wp14:anchorId="271E9AC9" wp14:editId="5C24D74D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:rsidR="005846B7" w:rsidRPr="008873EC" w:rsidRDefault="005846B7" w:rsidP="005846B7">
            <w:pPr>
              <w:pStyle w:val="Cabealho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"/>
        <w:gridCol w:w="118"/>
        <w:gridCol w:w="2268"/>
        <w:gridCol w:w="708"/>
        <w:gridCol w:w="308"/>
        <w:gridCol w:w="709"/>
        <w:gridCol w:w="425"/>
        <w:gridCol w:w="283"/>
        <w:gridCol w:w="567"/>
        <w:gridCol w:w="584"/>
        <w:gridCol w:w="425"/>
        <w:gridCol w:w="810"/>
        <w:gridCol w:w="425"/>
        <w:gridCol w:w="1444"/>
        <w:gridCol w:w="47"/>
      </w:tblGrid>
      <w:tr w:rsidR="005846B7" w:rsidRPr="008873EC" w:rsidTr="005C3BE7">
        <w:trPr>
          <w:gridAfter w:val="1"/>
          <w:wAfter w:w="47" w:type="dxa"/>
          <w:trHeight w:val="567"/>
          <w:jc w:val="center"/>
        </w:trPr>
        <w:tc>
          <w:tcPr>
            <w:tcW w:w="9693" w:type="dxa"/>
            <w:gridSpan w:val="14"/>
            <w:vAlign w:val="center"/>
          </w:tcPr>
          <w:p w:rsidR="005846B7" w:rsidRPr="008873EC" w:rsidRDefault="00B713E2" w:rsidP="005846B7">
            <w:pPr>
              <w:pStyle w:val="Ttulo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B27BDC" w:rsidTr="005C3BE7">
        <w:trPr>
          <w:gridAfter w:val="1"/>
          <w:wAfter w:w="47" w:type="dxa"/>
          <w:trHeight w:val="71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196649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8" w:type="dxa"/>
            <w:gridSpan w:val="11"/>
          </w:tcPr>
          <w:p w:rsidR="00B713E2" w:rsidRPr="008957B1" w:rsidRDefault="00B713E2" w:rsidP="005A7E4D">
            <w:pPr>
              <w:jc w:val="both"/>
              <w:rPr>
                <w:sz w:val="24"/>
                <w:szCs w:val="24"/>
              </w:rPr>
            </w:pP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8" w:type="dxa"/>
            <w:gridSpan w:val="11"/>
          </w:tcPr>
          <w:p w:rsidR="00B713E2" w:rsidRPr="008957B1" w:rsidRDefault="00FD4B01" w:rsidP="009731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(X</w:t>
            </w:r>
            <w:r w:rsidR="00B713E2" w:rsidRPr="008957B1">
              <w:rPr>
                <w:sz w:val="24"/>
                <w:szCs w:val="24"/>
              </w:rPr>
              <w:t xml:space="preserve">) Investimento            </w:t>
            </w:r>
            <w:proofErr w:type="gramStart"/>
            <w:r w:rsidR="00B713E2" w:rsidRPr="008957B1">
              <w:rPr>
                <w:sz w:val="24"/>
                <w:szCs w:val="24"/>
              </w:rPr>
              <w:t xml:space="preserve">(   </w:t>
            </w:r>
            <w:r w:rsidR="00B3064F">
              <w:rPr>
                <w:sz w:val="24"/>
                <w:szCs w:val="24"/>
              </w:rPr>
              <w:t xml:space="preserve"> </w:t>
            </w:r>
            <w:r w:rsidR="00B713E2" w:rsidRPr="008957B1">
              <w:rPr>
                <w:sz w:val="24"/>
                <w:szCs w:val="24"/>
              </w:rPr>
              <w:t xml:space="preserve">  </w:t>
            </w:r>
            <w:proofErr w:type="gramEnd"/>
            <w:r w:rsidR="00B713E2" w:rsidRPr="008957B1">
              <w:rPr>
                <w:sz w:val="24"/>
                <w:szCs w:val="24"/>
              </w:rPr>
              <w:t>) Custeio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</w:t>
            </w:r>
            <w:proofErr w:type="spellStart"/>
            <w:r w:rsidRPr="008957B1">
              <w:rPr>
                <w:sz w:val="24"/>
                <w:szCs w:val="24"/>
              </w:rPr>
              <w:t>Depto</w:t>
            </w:r>
            <w:proofErr w:type="spellEnd"/>
            <w:r w:rsidRPr="008957B1">
              <w:rPr>
                <w:sz w:val="24"/>
                <w:szCs w:val="24"/>
              </w:rPr>
              <w:t>.</w:t>
            </w:r>
          </w:p>
        </w:tc>
        <w:tc>
          <w:tcPr>
            <w:tcW w:w="3584" w:type="dxa"/>
            <w:gridSpan w:val="7"/>
          </w:tcPr>
          <w:p w:rsidR="00B713E2" w:rsidRPr="00B3064F" w:rsidRDefault="00FD4B01" w:rsidP="00F53BED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Coordenação de física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9" w:type="dxa"/>
            <w:gridSpan w:val="2"/>
          </w:tcPr>
          <w:p w:rsidR="00B713E2" w:rsidRPr="005E42A3" w:rsidRDefault="00FD4B01" w:rsidP="00B713E2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08-06-2016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7"/>
          </w:tcPr>
          <w:p w:rsidR="00B713E2" w:rsidRPr="00B3064F" w:rsidRDefault="00FD4B01" w:rsidP="00067462">
            <w:pPr>
              <w:rPr>
                <w:sz w:val="22"/>
                <w:szCs w:val="24"/>
              </w:rPr>
            </w:pPr>
            <w:proofErr w:type="spellStart"/>
            <w:r>
              <w:rPr>
                <w:sz w:val="22"/>
                <w:szCs w:val="24"/>
              </w:rPr>
              <w:t>Cléver</w:t>
            </w:r>
            <w:proofErr w:type="spellEnd"/>
            <w:r>
              <w:rPr>
                <w:sz w:val="22"/>
                <w:szCs w:val="24"/>
              </w:rPr>
              <w:t xml:space="preserve"> Reis Stein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  <w:gridSpan w:val="2"/>
          </w:tcPr>
          <w:p w:rsidR="00B713E2" w:rsidRPr="005E42A3" w:rsidRDefault="00FD4B01" w:rsidP="0097314B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1980324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7"/>
          </w:tcPr>
          <w:p w:rsidR="00B713E2" w:rsidRPr="00B3064F" w:rsidRDefault="00FD4B01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Cclf.portovelhocalama@ifro.edu.br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  <w:gridSpan w:val="2"/>
          </w:tcPr>
          <w:p w:rsidR="00B713E2" w:rsidRPr="005E42A3" w:rsidRDefault="00FD4B01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21820918</w:t>
            </w:r>
          </w:p>
        </w:tc>
      </w:tr>
      <w:tr w:rsidR="007909A1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7909A1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proofErr w:type="gramStart"/>
            <w:r w:rsidRPr="00B27BDC">
              <w:rPr>
                <w:szCs w:val="24"/>
              </w:rPr>
              <w:t>2 – INDICAÇÃO</w:t>
            </w:r>
            <w:proofErr w:type="gramEnd"/>
            <w:r w:rsidRPr="00B27BDC">
              <w:rPr>
                <w:szCs w:val="24"/>
              </w:rPr>
              <w:t xml:space="preserve"> DO REPRESENTANTE DA ÁREA REQUISITANTE DA SOLUÇÃO</w:t>
            </w:r>
          </w:p>
        </w:tc>
      </w:tr>
      <w:tr w:rsidR="00D21256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D21256" w:rsidRPr="008957B1" w:rsidRDefault="00D21256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D21256" w:rsidRPr="00B3064F" w:rsidRDefault="00D21256" w:rsidP="00D66131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  <w:gridSpan w:val="2"/>
          </w:tcPr>
          <w:p w:rsidR="00D21256" w:rsidRPr="008957B1" w:rsidRDefault="00D21256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D21256" w:rsidRPr="00B3064F" w:rsidRDefault="00D21256" w:rsidP="00F53BED">
            <w:pPr>
              <w:rPr>
                <w:sz w:val="22"/>
                <w:szCs w:val="24"/>
              </w:rPr>
            </w:pPr>
          </w:p>
        </w:tc>
      </w:tr>
      <w:tr w:rsidR="005A7E4D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5A7E4D" w:rsidRPr="008957B1" w:rsidRDefault="005A7E4D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5A7E4D" w:rsidRPr="00B3064F" w:rsidRDefault="005A7E4D" w:rsidP="005E42A3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  <w:gridSpan w:val="2"/>
          </w:tcPr>
          <w:p w:rsidR="005A7E4D" w:rsidRPr="008957B1" w:rsidRDefault="005A7E4D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5A7E4D" w:rsidRPr="005E42A3" w:rsidRDefault="005A7E4D" w:rsidP="00952A1A">
            <w:pPr>
              <w:rPr>
                <w:sz w:val="22"/>
                <w:szCs w:val="24"/>
              </w:rPr>
            </w:pPr>
          </w:p>
        </w:tc>
      </w:tr>
      <w:tr w:rsidR="005A7E4D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5A7E4D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proofErr w:type="gramStart"/>
            <w:r w:rsidRPr="00B27BDC">
              <w:rPr>
                <w:szCs w:val="24"/>
              </w:rPr>
              <w:t>3 – ALINHAMENTO</w:t>
            </w:r>
            <w:proofErr w:type="gramEnd"/>
            <w:r w:rsidRPr="00B27BDC">
              <w:rPr>
                <w:szCs w:val="24"/>
              </w:rPr>
              <w:t xml:space="preserve"> ESTRATÉGICO</w:t>
            </w:r>
          </w:p>
        </w:tc>
      </w:tr>
      <w:tr w:rsidR="005C3BE7" w:rsidRPr="008957B1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8957B1" w:rsidRDefault="005C3BE7" w:rsidP="005C3BE7">
            <w:pPr>
              <w:pStyle w:val="Ttulo2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4536" w:type="dxa"/>
            <w:gridSpan w:val="6"/>
            <w:vAlign w:val="center"/>
          </w:tcPr>
          <w:p w:rsidR="005C3BE7" w:rsidRPr="008957B1" w:rsidRDefault="005C3BE7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850" w:type="dxa"/>
            <w:gridSpan w:val="2"/>
            <w:vAlign w:val="center"/>
          </w:tcPr>
          <w:p w:rsidR="005C3BE7" w:rsidRPr="005C3BE7" w:rsidRDefault="005C3BE7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3735" w:type="dxa"/>
            <w:gridSpan w:val="6"/>
            <w:vAlign w:val="center"/>
          </w:tcPr>
          <w:p w:rsidR="005C3BE7" w:rsidRPr="008957B1" w:rsidRDefault="005C3BE7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5C3BE7" w:rsidRPr="00B3064F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B3064F" w:rsidRDefault="005C3BE7" w:rsidP="005C3BE7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4536" w:type="dxa"/>
            <w:gridSpan w:val="6"/>
          </w:tcPr>
          <w:p w:rsidR="005C3BE7" w:rsidRPr="00B3064F" w:rsidRDefault="005C3BE7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C3BE7" w:rsidRPr="00B3064F" w:rsidRDefault="005C3BE7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3735" w:type="dxa"/>
            <w:gridSpan w:val="6"/>
          </w:tcPr>
          <w:p w:rsidR="005C3BE7" w:rsidRPr="00B3064F" w:rsidRDefault="005C3BE7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</w:p>
        </w:tc>
      </w:tr>
      <w:tr w:rsidR="005C3BE7" w:rsidRPr="00B3064F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Default="008F0B93" w:rsidP="005C3BE7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2</w:t>
            </w:r>
            <w:proofErr w:type="gramEnd"/>
          </w:p>
        </w:tc>
        <w:tc>
          <w:tcPr>
            <w:tcW w:w="4536" w:type="dxa"/>
            <w:gridSpan w:val="6"/>
          </w:tcPr>
          <w:p w:rsidR="005C3BE7" w:rsidRPr="00B3064F" w:rsidRDefault="005C3BE7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C3BE7" w:rsidRDefault="005C3BE7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3735" w:type="dxa"/>
            <w:gridSpan w:val="6"/>
          </w:tcPr>
          <w:p w:rsidR="005C3BE7" w:rsidRPr="00B3064F" w:rsidRDefault="005C3BE7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</w:p>
        </w:tc>
      </w:tr>
      <w:tr w:rsidR="005A7E4D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5A7E4D" w:rsidRPr="00B27BDC" w:rsidRDefault="00B27BDC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proofErr w:type="gramStart"/>
            <w:r w:rsidRPr="00B27BDC">
              <w:rPr>
                <w:szCs w:val="24"/>
              </w:rPr>
              <w:t>4 – MOTIVAÇÃO</w:t>
            </w:r>
            <w:proofErr w:type="gramEnd"/>
            <w:r w:rsidRPr="00B27BDC">
              <w:rPr>
                <w:szCs w:val="24"/>
              </w:rPr>
              <w:t xml:space="preserve"> / JUSTIFICATIVA</w:t>
            </w:r>
          </w:p>
        </w:tc>
      </w:tr>
      <w:tr w:rsidR="005A7E4D" w:rsidRPr="00B3064F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5A7E4D" w:rsidRDefault="00FD4B01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Desenvolver atividades de ensino, pesquisa e extensão junto ao curso de licenciatura em física do campus Porto Velho </w:t>
            </w:r>
            <w:proofErr w:type="spellStart"/>
            <w:r>
              <w:rPr>
                <w:sz w:val="24"/>
                <w:szCs w:val="24"/>
              </w:rPr>
              <w:t>Calama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97314B" w:rsidRDefault="0097314B" w:rsidP="003D4526">
            <w:pPr>
              <w:jc w:val="both"/>
              <w:rPr>
                <w:sz w:val="24"/>
                <w:szCs w:val="24"/>
              </w:rPr>
            </w:pPr>
          </w:p>
          <w:p w:rsidR="0097314B" w:rsidRPr="009D2574" w:rsidRDefault="0097314B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B63851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B63851" w:rsidRPr="00B27BDC" w:rsidRDefault="00B27BDC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5 – RESULTADOS A SEREM ALCANÇADOS COM A CONTRATAÇÃO</w:t>
            </w:r>
          </w:p>
        </w:tc>
      </w:tr>
      <w:tr w:rsidR="00B63851" w:rsidRPr="00B3064F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B63851" w:rsidRDefault="00EB3BF5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Registro dos eventos e atividades desenvolvidas dentro do curso de licenciatura em física e, com isso divulgar as ações desenvolvidas.</w:t>
            </w: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5A7E4D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5A7E4D" w:rsidRPr="00B3064F" w:rsidRDefault="005A7E4D" w:rsidP="00CB59D2"/>
        </w:tc>
      </w:tr>
      <w:tr w:rsidR="00966D5D" w:rsidRPr="009D2574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966D5D" w:rsidRPr="00966D5D" w:rsidRDefault="00966D5D" w:rsidP="00966D5D">
            <w:pPr>
              <w:spacing w:before="80" w:after="80"/>
              <w:rPr>
                <w:b/>
                <w:sz w:val="24"/>
              </w:rPr>
            </w:pPr>
            <w:proofErr w:type="gramStart"/>
            <w:r w:rsidRPr="00966D5D">
              <w:rPr>
                <w:b/>
                <w:sz w:val="24"/>
              </w:rPr>
              <w:t>6 –</w:t>
            </w:r>
            <w:r>
              <w:rPr>
                <w:b/>
                <w:sz w:val="24"/>
              </w:rPr>
              <w:t xml:space="preserve"> </w:t>
            </w:r>
            <w:r w:rsidRPr="00966D5D">
              <w:rPr>
                <w:b/>
                <w:sz w:val="24"/>
              </w:rPr>
              <w:t>INDICAÇÃO</w:t>
            </w:r>
            <w:proofErr w:type="gramEnd"/>
            <w:r w:rsidRPr="00966D5D">
              <w:rPr>
                <w:b/>
                <w:sz w:val="24"/>
              </w:rPr>
              <w:t xml:space="preserve"> DA POSSÍVEL SOLUÇÃO </w:t>
            </w:r>
          </w:p>
        </w:tc>
      </w:tr>
      <w:tr w:rsidR="005A7E4D" w:rsidRPr="009D2574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5C3BE7" w:rsidP="00966D5D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QTD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64722C">
            <w:pPr>
              <w:jc w:val="both"/>
            </w:pPr>
            <w:r>
              <w:t>Propiciar o alinhamento das contratações das soluções de TI às estratégias do IFRO</w:t>
            </w:r>
          </w:p>
          <w:p w:rsidR="0064722C" w:rsidRDefault="0064722C" w:rsidP="0064722C">
            <w:pPr>
              <w:jc w:val="both"/>
            </w:pPr>
            <w:r>
              <w:t>Estimular o uso de compras compartilhadas de soluções de TI.</w:t>
            </w:r>
          </w:p>
          <w:p w:rsidR="0064722C" w:rsidRPr="00B3064F" w:rsidRDefault="0064722C" w:rsidP="0064722C">
            <w:pPr>
              <w:jc w:val="both"/>
            </w:pPr>
            <w:r>
              <w:t xml:space="preserve">Priorizar a alocação de recursos orçamentários para a </w:t>
            </w:r>
            <w:proofErr w:type="gramStart"/>
            <w:r>
              <w:t>implementação</w:t>
            </w:r>
            <w:proofErr w:type="gramEnd"/>
            <w:r>
              <w:t xml:space="preserve"> das metas do PDTI.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Pr="00B3064F" w:rsidRDefault="0064722C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2A44C4" w:rsidRDefault="0064722C" w:rsidP="00AB6666">
            <w:pPr>
              <w:jc w:val="both"/>
            </w:pPr>
            <w:r w:rsidRPr="00192C0E">
              <w:rPr>
                <w:sz w:val="24"/>
                <w:szCs w:val="24"/>
              </w:rPr>
              <w:t>Impressora Multifuncional</w:t>
            </w:r>
            <w:r>
              <w:rPr>
                <w:sz w:val="24"/>
                <w:szCs w:val="24"/>
              </w:rPr>
              <w:t xml:space="preserve"> Colorida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Pr="00B3064F" w:rsidRDefault="0064722C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192C0E" w:rsidRDefault="0064722C" w:rsidP="00AB6666">
            <w:pPr>
              <w:jc w:val="both"/>
              <w:rPr>
                <w:sz w:val="24"/>
                <w:szCs w:val="24"/>
              </w:rPr>
            </w:pPr>
            <w:proofErr w:type="gramStart"/>
            <w:r w:rsidRPr="00192C0E">
              <w:rPr>
                <w:sz w:val="24"/>
                <w:szCs w:val="24"/>
              </w:rPr>
              <w:t>Impressora</w:t>
            </w:r>
            <w:r>
              <w:rPr>
                <w:sz w:val="24"/>
                <w:szCs w:val="24"/>
              </w:rPr>
              <w:t xml:space="preserve"> preto e branco</w:t>
            </w:r>
            <w:proofErr w:type="gramEnd"/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Pr="00B3064F" w:rsidRDefault="0064722C" w:rsidP="0017658C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2A44C4" w:rsidRDefault="0064722C" w:rsidP="00AB6666">
            <w:pPr>
              <w:jc w:val="both"/>
            </w:pPr>
            <w:r w:rsidRPr="00192C0E">
              <w:rPr>
                <w:bCs/>
                <w:sz w:val="24"/>
                <w:szCs w:val="24"/>
              </w:rPr>
              <w:t>Projetor</w:t>
            </w:r>
            <w:r w:rsidRPr="00192C0E">
              <w:rPr>
                <w:sz w:val="24"/>
                <w:szCs w:val="24"/>
              </w:rPr>
              <w:t> Multimídia</w:t>
            </w:r>
          </w:p>
        </w:tc>
        <w:bookmarkStart w:id="0" w:name="_GoBack"/>
        <w:bookmarkEnd w:id="0"/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4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Pr="00B3064F" w:rsidRDefault="0064722C" w:rsidP="0017658C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5D1DA1" w:rsidRDefault="0064722C" w:rsidP="005D1DA1">
            <w:pPr>
              <w:spacing w:line="360" w:lineRule="auto"/>
              <w:contextualSpacing/>
              <w:rPr>
                <w:sz w:val="24"/>
                <w:szCs w:val="24"/>
                <w:shd w:val="clear" w:color="auto" w:fill="FFFFFF"/>
              </w:rPr>
            </w:pPr>
            <w:r w:rsidRPr="00192C0E">
              <w:rPr>
                <w:sz w:val="24"/>
                <w:szCs w:val="24"/>
                <w:shd w:val="clear" w:color="auto" w:fill="FFFFFF"/>
              </w:rPr>
              <w:t>Tela de projeções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5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Pr="00B3064F" w:rsidRDefault="0064722C" w:rsidP="0017658C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2A44C4" w:rsidRDefault="0064722C" w:rsidP="00AB6666">
            <w:pPr>
              <w:jc w:val="both"/>
            </w:pPr>
            <w:r w:rsidRPr="00192C0E">
              <w:rPr>
                <w:sz w:val="24"/>
                <w:szCs w:val="24"/>
              </w:rPr>
              <w:t>Gravador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6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Pr="00B3064F" w:rsidRDefault="0064722C" w:rsidP="0017658C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2A44C4" w:rsidRDefault="0064722C" w:rsidP="00AB6666">
            <w:pPr>
              <w:jc w:val="both"/>
            </w:pPr>
            <w:r w:rsidRPr="00192C0E">
              <w:rPr>
                <w:sz w:val="24"/>
                <w:szCs w:val="24"/>
              </w:rPr>
              <w:t>Máquina fotográfica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7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Pr="00B3064F" w:rsidRDefault="0064722C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5D1DA1" w:rsidRDefault="0064722C" w:rsidP="005D1DA1">
            <w:pPr>
              <w:spacing w:line="360" w:lineRule="auto"/>
              <w:contextualSpacing/>
              <w:rPr>
                <w:sz w:val="24"/>
                <w:szCs w:val="24"/>
              </w:rPr>
            </w:pPr>
            <w:proofErr w:type="gramStart"/>
            <w:r w:rsidRPr="00192C0E">
              <w:rPr>
                <w:sz w:val="24"/>
                <w:szCs w:val="24"/>
                <w:shd w:val="clear" w:color="auto" w:fill="FFFFFF"/>
              </w:rPr>
              <w:t>filmadora</w:t>
            </w:r>
            <w:proofErr w:type="gramEnd"/>
            <w:r w:rsidRPr="00192C0E">
              <w:rPr>
                <w:sz w:val="24"/>
                <w:szCs w:val="24"/>
                <w:shd w:val="clear" w:color="auto" w:fill="FFFFFF"/>
              </w:rPr>
              <w:t xml:space="preserve"> em </w:t>
            </w:r>
            <w:proofErr w:type="spellStart"/>
            <w:r w:rsidRPr="00192C0E">
              <w:rPr>
                <w:sz w:val="24"/>
                <w:szCs w:val="24"/>
                <w:shd w:val="clear" w:color="auto" w:fill="FFFFFF"/>
              </w:rPr>
              <w:t>full</w:t>
            </w:r>
            <w:proofErr w:type="spellEnd"/>
            <w:r w:rsidRPr="00192C0E">
              <w:rPr>
                <w:sz w:val="24"/>
                <w:szCs w:val="24"/>
                <w:shd w:val="clear" w:color="auto" w:fill="FFFFFF"/>
              </w:rPr>
              <w:t xml:space="preserve"> HD, com tripé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400E2B">
            <w:pPr>
              <w:jc w:val="center"/>
            </w:pPr>
            <w:proofErr w:type="gramStart"/>
            <w:r>
              <w:t>8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Default="0064722C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E213A8" w:rsidRDefault="0064722C" w:rsidP="005D1DA1">
            <w:pPr>
              <w:spacing w:line="360" w:lineRule="auto"/>
              <w:contextualSpacing/>
              <w:rPr>
                <w:sz w:val="24"/>
                <w:szCs w:val="24"/>
                <w:shd w:val="clear" w:color="auto" w:fill="FFFFFF"/>
              </w:rPr>
            </w:pPr>
            <w:proofErr w:type="spellStart"/>
            <w:proofErr w:type="gramStart"/>
            <w:r w:rsidRPr="00E213A8">
              <w:rPr>
                <w:sz w:val="24"/>
                <w:szCs w:val="24"/>
                <w:shd w:val="clear" w:color="auto" w:fill="FFFFFF"/>
              </w:rPr>
              <w:t>origin</w:t>
            </w:r>
            <w:proofErr w:type="spellEnd"/>
            <w:proofErr w:type="gramEnd"/>
            <w:r w:rsidRPr="00E213A8">
              <w:rPr>
                <w:sz w:val="24"/>
                <w:szCs w:val="24"/>
                <w:shd w:val="clear" w:color="auto" w:fill="FFFFFF"/>
              </w:rPr>
              <w:t xml:space="preserve"> software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400E2B">
            <w:pPr>
              <w:jc w:val="center"/>
            </w:pPr>
            <w:proofErr w:type="gramStart"/>
            <w:r>
              <w:t>9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Default="0064722C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E213A8" w:rsidRDefault="0064722C" w:rsidP="005D1DA1">
            <w:pPr>
              <w:spacing w:line="360" w:lineRule="auto"/>
              <w:contextualSpacing/>
              <w:rPr>
                <w:sz w:val="24"/>
                <w:szCs w:val="24"/>
                <w:shd w:val="clear" w:color="auto" w:fill="FFFFFF"/>
              </w:rPr>
            </w:pPr>
            <w:proofErr w:type="spellStart"/>
            <w:r w:rsidRPr="00E213A8">
              <w:rPr>
                <w:sz w:val="24"/>
                <w:szCs w:val="24"/>
              </w:rPr>
              <w:t>Scientist</w:t>
            </w:r>
            <w:proofErr w:type="spellEnd"/>
            <w:r w:rsidRPr="00E213A8">
              <w:rPr>
                <w:sz w:val="24"/>
                <w:szCs w:val="24"/>
              </w:rPr>
              <w:t xml:space="preserve"> </w:t>
            </w:r>
            <w:r w:rsidRPr="00E213A8">
              <w:rPr>
                <w:sz w:val="24"/>
                <w:szCs w:val="24"/>
                <w:shd w:val="clear" w:color="auto" w:fill="FFFFFF"/>
              </w:rPr>
              <w:t>software</w:t>
            </w:r>
          </w:p>
        </w:tc>
      </w:tr>
      <w:tr w:rsidR="0064722C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B3064F" w:rsidRDefault="0064722C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Default="0064722C" w:rsidP="00400E2B">
            <w:pPr>
              <w:jc w:val="center"/>
            </w:pPr>
            <w:r>
              <w:t>10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4722C" w:rsidRDefault="0064722C" w:rsidP="0017658C">
            <w:pPr>
              <w:jc w:val="center"/>
            </w:pPr>
            <w:r>
              <w:t>10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4722C" w:rsidRPr="00E213A8" w:rsidRDefault="0064722C" w:rsidP="005D1DA1">
            <w:pPr>
              <w:spacing w:line="360" w:lineRule="auto"/>
              <w:contextualSpacing/>
              <w:rPr>
                <w:sz w:val="24"/>
                <w:szCs w:val="24"/>
              </w:rPr>
            </w:pPr>
            <w:r w:rsidRPr="00E213A8">
              <w:rPr>
                <w:sz w:val="24"/>
                <w:szCs w:val="24"/>
              </w:rPr>
              <w:t>Calculadora científica</w:t>
            </w:r>
          </w:p>
        </w:tc>
      </w:tr>
    </w:tbl>
    <w:p w:rsidR="0097314B" w:rsidRDefault="0097314B"/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3"/>
        <w:gridCol w:w="3301"/>
        <w:gridCol w:w="1235"/>
        <w:gridCol w:w="1444"/>
      </w:tblGrid>
      <w:tr w:rsidR="002A44C4" w:rsidRPr="00B27BDC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lastRenderedPageBreak/>
              <w:t>COORDENAÇÃO DE GESTÃO DE TECNOLOGIA DA INFORMAÇÃO</w:t>
            </w:r>
          </w:p>
        </w:tc>
      </w:tr>
      <w:tr w:rsidR="002A44C4" w:rsidRPr="008957B1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573AB2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2014-2018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</w:t>
            </w:r>
            <w:r w:rsidR="0097314B">
              <w:rPr>
                <w:sz w:val="24"/>
                <w:szCs w:val="24"/>
              </w:rPr>
              <w:t>ação, descritos na IN nº 04/2014</w:t>
            </w:r>
            <w:r w:rsidRPr="008957B1"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2A44C4" w:rsidRPr="00573AB2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Nome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C47866" w:rsidRDefault="002A44C4" w:rsidP="00AB6666">
            <w:pPr>
              <w:rPr>
                <w:sz w:val="22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E-mail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</w:tr>
      <w:tr w:rsidR="002A44C4" w:rsidRPr="00573AB2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F53BED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B63851">
            <w:pPr>
              <w:spacing w:after="6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:rsidR="002A44C4" w:rsidRPr="008957B1" w:rsidRDefault="00B63851" w:rsidP="00B63851">
            <w:pPr>
              <w:tabs>
                <w:tab w:val="right" w:leader="underscore" w:pos="9553"/>
              </w:tabs>
              <w:spacing w:after="60" w:line="480" w:lineRule="auto"/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2A44C4" w:rsidRPr="008957B1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97314B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 xml:space="preserve"> </w:t>
            </w:r>
          </w:p>
          <w:p w:rsidR="002A44C4" w:rsidRPr="008957B1" w:rsidRDefault="002A44C4" w:rsidP="00C47866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2A44C4" w:rsidRPr="00876DE8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76DE8" w:rsidRDefault="002A44C4" w:rsidP="00876DE8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B27BDC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tabs>
                <w:tab w:val="center" w:pos="7329"/>
              </w:tabs>
              <w:spacing w:before="80" w:after="80"/>
              <w:jc w:val="left"/>
              <w:rPr>
                <w:smallCaps w:val="0"/>
                <w:szCs w:val="24"/>
              </w:rPr>
            </w:pPr>
            <w:r w:rsidRPr="00B27BDC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2A44C4" w:rsidRPr="008957B1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Default="002A44C4" w:rsidP="00825F02">
            <w:pPr>
              <w:pStyle w:val="Ttulo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  <w:p w:rsidR="0097314B" w:rsidRPr="0097314B" w:rsidRDefault="0097314B" w:rsidP="0097314B"/>
        </w:tc>
      </w:tr>
      <w:tr w:rsidR="002A44C4" w:rsidRPr="00825F02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</w:tcPr>
          <w:p w:rsidR="002A44C4" w:rsidRPr="008957B1" w:rsidRDefault="002A44C4" w:rsidP="00F53BED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lastRenderedPageBreak/>
              <w:t>Encaminhe-se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8957B1" w:rsidRDefault="002A44C4" w:rsidP="00825F02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À Direção Geral, em conformidade com o art.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r w:rsidR="0097314B">
              <w:rPr>
                <w:b w:val="0"/>
                <w:smallCaps w:val="0"/>
                <w:szCs w:val="24"/>
              </w:rPr>
              <w:t>n° 0</w:t>
            </w:r>
            <w:r w:rsidRPr="008957B1">
              <w:rPr>
                <w:b w:val="0"/>
                <w:smallCaps w:val="0"/>
                <w:szCs w:val="24"/>
              </w:rPr>
              <w:t xml:space="preserve">4 de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setembro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:rsidR="002A44C4" w:rsidRPr="008957B1" w:rsidRDefault="002A44C4" w:rsidP="00825F02">
            <w:pPr>
              <w:rPr>
                <w:sz w:val="24"/>
                <w:szCs w:val="24"/>
              </w:rPr>
            </w:pPr>
          </w:p>
          <w:p w:rsidR="002A44C4" w:rsidRPr="008957B1" w:rsidRDefault="002A44C4" w:rsidP="00825F02">
            <w:pPr>
              <w:ind w:firstLine="950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I – decidir motivadamente sobre o prosseguimento da contratação;</w:t>
            </w:r>
          </w:p>
          <w:p w:rsidR="002A44C4" w:rsidRDefault="002A44C4" w:rsidP="00825F02">
            <w:pPr>
              <w:ind w:firstLine="95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II – </w:t>
            </w:r>
            <w:r w:rsidRPr="008957B1">
              <w:rPr>
                <w:sz w:val="24"/>
                <w:szCs w:val="24"/>
              </w:rPr>
              <w:t>instituir a Equipe de Planejamento da contratação conforme exposto no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 xml:space="preserve">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 xml:space="preserve">, se aprovada </w:t>
            </w:r>
            <w:proofErr w:type="gramStart"/>
            <w:r w:rsidRPr="008957B1">
              <w:rPr>
                <w:sz w:val="24"/>
                <w:szCs w:val="24"/>
              </w:rPr>
              <w:t>a</w:t>
            </w:r>
            <w:proofErr w:type="gramEnd"/>
            <w:r w:rsidRPr="008957B1">
              <w:rPr>
                <w:sz w:val="24"/>
                <w:szCs w:val="24"/>
              </w:rPr>
              <w:t xml:space="preserve"> demanda.</w:t>
            </w:r>
          </w:p>
          <w:p w:rsidR="0097314B" w:rsidRPr="008957B1" w:rsidRDefault="0097314B" w:rsidP="00825F02">
            <w:pPr>
              <w:ind w:firstLine="950"/>
              <w:rPr>
                <w:sz w:val="24"/>
                <w:szCs w:val="24"/>
              </w:rPr>
            </w:pPr>
          </w:p>
        </w:tc>
      </w:tr>
      <w:tr w:rsidR="002A44C4" w:rsidRPr="00825F02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7914CE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ab/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B6385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63851" w:rsidRDefault="002A44C4" w:rsidP="00B63851">
            <w:pPr>
              <w:pStyle w:val="Ttulo2"/>
              <w:spacing w:before="80" w:after="80"/>
              <w:jc w:val="left"/>
              <w:rPr>
                <w:smallCaps w:val="0"/>
                <w:szCs w:val="24"/>
              </w:rPr>
            </w:pPr>
            <w:r w:rsidRPr="00B63851">
              <w:rPr>
                <w:smallCaps w:val="0"/>
                <w:szCs w:val="24"/>
              </w:rPr>
              <w:t>DIREÇÃO GERAL (aprovação e instituição de equipe)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:rsidR="002A44C4" w:rsidRPr="008957B1" w:rsidRDefault="002A44C4" w:rsidP="007914C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Fica instituída a Equipe de Planejamento da Contratação conforme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>,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</w:tr>
      <w:tr w:rsidR="002A44C4" w:rsidRPr="00C47866" w:rsidTr="00C47866">
        <w:trPr>
          <w:trHeight w:val="120"/>
          <w:jc w:val="center"/>
        </w:trPr>
        <w:tc>
          <w:tcPr>
            <w:tcW w:w="9693" w:type="dxa"/>
            <w:gridSpan w:val="4"/>
            <w:tcBorders>
              <w:left w:val="nil"/>
              <w:right w:val="nil"/>
            </w:tcBorders>
          </w:tcPr>
          <w:p w:rsidR="002A44C4" w:rsidRPr="00C47866" w:rsidRDefault="002A44C4" w:rsidP="00C47866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D21256" w:rsidRDefault="002A44C4" w:rsidP="00D21256">
            <w:pPr>
              <w:pStyle w:val="Ttulo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:rsidR="002A44C4" w:rsidRPr="008957B1" w:rsidRDefault="007914CE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Estudo Técnico Preliminar da Contratação</w:t>
            </w:r>
          </w:p>
          <w:p w:rsidR="002A44C4" w:rsidRPr="008957B1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Análise de Riscos, </w:t>
            </w:r>
            <w:proofErr w:type="gramStart"/>
            <w:r w:rsidRPr="008957B1">
              <w:rPr>
                <w:b w:val="0"/>
                <w:smallCaps w:val="0"/>
                <w:szCs w:val="24"/>
              </w:rPr>
              <w:t>e</w:t>
            </w:r>
            <w:proofErr w:type="gramEnd"/>
          </w:p>
          <w:p w:rsidR="002A44C4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:rsidR="002A44C4" w:rsidRPr="00C47866" w:rsidRDefault="002A44C4" w:rsidP="00C47866"/>
          <w:p w:rsidR="002A44C4" w:rsidRPr="008957B1" w:rsidRDefault="002A44C4" w:rsidP="00C47866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:rsidR="002A44C4" w:rsidRDefault="002A44C4" w:rsidP="00C47866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  <w:p w:rsidR="007914CE" w:rsidRPr="008957B1" w:rsidRDefault="007914CE" w:rsidP="00C47866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A44C4" w:rsidRPr="008957B1" w:rsidRDefault="002A44C4" w:rsidP="00C47866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 e DPLAD, por correspondência eletrônica sobre indeferimento.</w:t>
            </w:r>
          </w:p>
          <w:p w:rsidR="002A44C4" w:rsidRPr="008957B1" w:rsidRDefault="002A44C4" w:rsidP="00C47866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lastRenderedPageBreak/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lastRenderedPageBreak/>
              <w:t>Porto Velho, _____/_____/</w:t>
            </w:r>
            <w:r w:rsidR="007914CE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:rsidR="007909A1" w:rsidRDefault="007909A1"/>
    <w:sectPr w:rsidR="007909A1" w:rsidSect="00143469">
      <w:footerReference w:type="default" r:id="rId11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13E8" w:rsidRDefault="008F13E8" w:rsidP="0019041F">
      <w:r>
        <w:separator/>
      </w:r>
    </w:p>
  </w:endnote>
  <w:endnote w:type="continuationSeparator" w:id="0">
    <w:p w:rsidR="008F13E8" w:rsidRDefault="008F13E8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0B8" w:rsidRPr="00AE5DFD" w:rsidRDefault="00F760B8" w:rsidP="00876DE8">
    <w:pPr>
      <w:pStyle w:val="Rodap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</w:t>
    </w:r>
    <w:proofErr w:type="spellStart"/>
    <w:r w:rsidR="005C3BE7">
      <w:rPr>
        <w:rFonts w:ascii="Times New Roman" w:hAnsi="Times New Roman"/>
        <w:sz w:val="16"/>
        <w:szCs w:val="16"/>
      </w:rPr>
      <w:t>Calama</w:t>
    </w:r>
    <w:proofErr w:type="spellEnd"/>
    <w:r w:rsidR="005C3BE7">
      <w:rPr>
        <w:rFonts w:ascii="Times New Roman" w:hAnsi="Times New Roman"/>
        <w:sz w:val="16"/>
        <w:szCs w:val="16"/>
      </w:rPr>
      <w:t xml:space="preserve">, 4985 – </w:t>
    </w:r>
    <w:proofErr w:type="spellStart"/>
    <w:r w:rsidR="005C3BE7">
      <w:rPr>
        <w:rFonts w:ascii="Times New Roman" w:hAnsi="Times New Roman"/>
        <w:sz w:val="16"/>
        <w:szCs w:val="16"/>
      </w:rPr>
      <w:t>Flodoaldo</w:t>
    </w:r>
    <w:proofErr w:type="spellEnd"/>
    <w:r w:rsidR="005C3BE7">
      <w:rPr>
        <w:rFonts w:ascii="Times New Roman" w:hAnsi="Times New Roman"/>
        <w:sz w:val="16"/>
        <w:szCs w:val="16"/>
      </w:rPr>
      <w:t xml:space="preserve"> Pontes Pinto</w:t>
    </w:r>
    <w:r w:rsidRPr="00AE5DFD">
      <w:rPr>
        <w:rFonts w:ascii="Times New Roman" w:hAnsi="Times New Roman"/>
        <w:sz w:val="16"/>
        <w:szCs w:val="16"/>
      </w:rPr>
      <w:t xml:space="preserve"> / </w:t>
    </w:r>
    <w:r w:rsidR="005C3BE7">
      <w:rPr>
        <w:rFonts w:ascii="Times New Roman" w:hAnsi="Times New Roman"/>
        <w:sz w:val="16"/>
        <w:szCs w:val="16"/>
      </w:rPr>
      <w:t xml:space="preserve">Porto Velho-RO / </w:t>
    </w:r>
    <w:proofErr w:type="spellStart"/>
    <w:proofErr w:type="gramStart"/>
    <w:r w:rsidR="005C3BE7">
      <w:rPr>
        <w:rFonts w:ascii="Times New Roman" w:hAnsi="Times New Roman"/>
        <w:sz w:val="16"/>
        <w:szCs w:val="16"/>
      </w:rPr>
      <w:t>Cep</w:t>
    </w:r>
    <w:proofErr w:type="spellEnd"/>
    <w:proofErr w:type="gramEnd"/>
    <w:r w:rsidR="005C3BE7">
      <w:rPr>
        <w:rFonts w:ascii="Times New Roman" w:hAnsi="Times New Roman"/>
        <w:sz w:val="16"/>
        <w:szCs w:val="16"/>
      </w:rPr>
      <w:t>: 76.820-441</w:t>
    </w:r>
  </w:p>
  <w:p w:rsidR="00F760B8" w:rsidRPr="00AE5DFD" w:rsidRDefault="00F760B8" w:rsidP="002E7100">
    <w:pPr>
      <w:pStyle w:val="Rodap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 w:rsidR="005C3BE7">
      <w:rPr>
        <w:rFonts w:ascii="Times New Roman" w:hAnsi="Times New Roman"/>
        <w:sz w:val="16"/>
        <w:szCs w:val="16"/>
      </w:rPr>
      <w:t>890</w:t>
    </w:r>
    <w:r>
      <w:rPr>
        <w:rFonts w:ascii="Times New Roman" w:hAnsi="Times New Roman"/>
        <w:sz w:val="16"/>
        <w:szCs w:val="16"/>
      </w:rPr>
      <w:t>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13E8" w:rsidRDefault="008F13E8" w:rsidP="0019041F">
      <w:r>
        <w:separator/>
      </w:r>
    </w:p>
  </w:footnote>
  <w:footnote w:type="continuationSeparator" w:id="0">
    <w:p w:rsidR="008F13E8" w:rsidRDefault="008F13E8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67462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5404"/>
    <w:rsid w:val="00101C29"/>
    <w:rsid w:val="00105747"/>
    <w:rsid w:val="0011065E"/>
    <w:rsid w:val="00111B07"/>
    <w:rsid w:val="00111B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1803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4C40"/>
    <w:rsid w:val="001E0119"/>
    <w:rsid w:val="001E1540"/>
    <w:rsid w:val="001E1F8B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A0781"/>
    <w:rsid w:val="002A3466"/>
    <w:rsid w:val="002A423F"/>
    <w:rsid w:val="002A44C4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20F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4526"/>
    <w:rsid w:val="003D665B"/>
    <w:rsid w:val="003D6FA6"/>
    <w:rsid w:val="003F1D9A"/>
    <w:rsid w:val="003F305F"/>
    <w:rsid w:val="003F4767"/>
    <w:rsid w:val="003F5BC1"/>
    <w:rsid w:val="003F7030"/>
    <w:rsid w:val="00400E2B"/>
    <w:rsid w:val="00402214"/>
    <w:rsid w:val="00402859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53D9"/>
    <w:rsid w:val="0048624D"/>
    <w:rsid w:val="004904E2"/>
    <w:rsid w:val="00491549"/>
    <w:rsid w:val="004A0730"/>
    <w:rsid w:val="004A12A6"/>
    <w:rsid w:val="004A3434"/>
    <w:rsid w:val="004A625E"/>
    <w:rsid w:val="004A6471"/>
    <w:rsid w:val="004A6ECC"/>
    <w:rsid w:val="004A7E90"/>
    <w:rsid w:val="004B3B18"/>
    <w:rsid w:val="004C3EF7"/>
    <w:rsid w:val="004C4F60"/>
    <w:rsid w:val="004D076F"/>
    <w:rsid w:val="004D3804"/>
    <w:rsid w:val="004D48F4"/>
    <w:rsid w:val="004E386E"/>
    <w:rsid w:val="004E4524"/>
    <w:rsid w:val="004E4AA5"/>
    <w:rsid w:val="004E4AC9"/>
    <w:rsid w:val="004E5EB4"/>
    <w:rsid w:val="004E608C"/>
    <w:rsid w:val="004E60F3"/>
    <w:rsid w:val="004E665C"/>
    <w:rsid w:val="004F0BB5"/>
    <w:rsid w:val="004F11F5"/>
    <w:rsid w:val="004F6F3B"/>
    <w:rsid w:val="00500123"/>
    <w:rsid w:val="00504265"/>
    <w:rsid w:val="0050494A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A3697"/>
    <w:rsid w:val="005A4A10"/>
    <w:rsid w:val="005A50D1"/>
    <w:rsid w:val="005A5964"/>
    <w:rsid w:val="005A62B1"/>
    <w:rsid w:val="005A69C1"/>
    <w:rsid w:val="005A7E4D"/>
    <w:rsid w:val="005B1CFC"/>
    <w:rsid w:val="005C3BE7"/>
    <w:rsid w:val="005C4B70"/>
    <w:rsid w:val="005D1DA1"/>
    <w:rsid w:val="005D612E"/>
    <w:rsid w:val="005D6BC4"/>
    <w:rsid w:val="005E42A3"/>
    <w:rsid w:val="005E4301"/>
    <w:rsid w:val="005E4730"/>
    <w:rsid w:val="005E5013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13A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4722C"/>
    <w:rsid w:val="00651791"/>
    <w:rsid w:val="00651C54"/>
    <w:rsid w:val="00653DF8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A8E"/>
    <w:rsid w:val="006C4E37"/>
    <w:rsid w:val="006D3350"/>
    <w:rsid w:val="006D47F1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4CE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70F9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1039"/>
    <w:rsid w:val="008E14F3"/>
    <w:rsid w:val="008E1D90"/>
    <w:rsid w:val="008E54FC"/>
    <w:rsid w:val="008E5611"/>
    <w:rsid w:val="008F0B93"/>
    <w:rsid w:val="008F104A"/>
    <w:rsid w:val="008F13E8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A17"/>
    <w:rsid w:val="00953C43"/>
    <w:rsid w:val="009620C0"/>
    <w:rsid w:val="00963501"/>
    <w:rsid w:val="00966D5D"/>
    <w:rsid w:val="0097314B"/>
    <w:rsid w:val="009769AB"/>
    <w:rsid w:val="00981830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216B4"/>
    <w:rsid w:val="00A22F1C"/>
    <w:rsid w:val="00A25497"/>
    <w:rsid w:val="00A257C2"/>
    <w:rsid w:val="00A2642D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B6666"/>
    <w:rsid w:val="00AC0128"/>
    <w:rsid w:val="00AC1AB6"/>
    <w:rsid w:val="00AC2A68"/>
    <w:rsid w:val="00AC4CA2"/>
    <w:rsid w:val="00AC70B5"/>
    <w:rsid w:val="00AD0221"/>
    <w:rsid w:val="00AD31B6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27BDC"/>
    <w:rsid w:val="00B3064F"/>
    <w:rsid w:val="00B42C70"/>
    <w:rsid w:val="00B474A4"/>
    <w:rsid w:val="00B50C8C"/>
    <w:rsid w:val="00B53082"/>
    <w:rsid w:val="00B5787C"/>
    <w:rsid w:val="00B63701"/>
    <w:rsid w:val="00B63851"/>
    <w:rsid w:val="00B66897"/>
    <w:rsid w:val="00B66B9A"/>
    <w:rsid w:val="00B70BAF"/>
    <w:rsid w:val="00B713E2"/>
    <w:rsid w:val="00B72CD3"/>
    <w:rsid w:val="00B77B73"/>
    <w:rsid w:val="00B8398E"/>
    <w:rsid w:val="00B858D3"/>
    <w:rsid w:val="00B90F8F"/>
    <w:rsid w:val="00B93720"/>
    <w:rsid w:val="00B972DF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013A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270E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7B6"/>
    <w:rsid w:val="00C97235"/>
    <w:rsid w:val="00C9746C"/>
    <w:rsid w:val="00C97BCE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1256"/>
    <w:rsid w:val="00D220FB"/>
    <w:rsid w:val="00D24A3A"/>
    <w:rsid w:val="00D25ACD"/>
    <w:rsid w:val="00D30ECD"/>
    <w:rsid w:val="00D34209"/>
    <w:rsid w:val="00D34A99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F4"/>
    <w:rsid w:val="00D85DD0"/>
    <w:rsid w:val="00D8717E"/>
    <w:rsid w:val="00D87350"/>
    <w:rsid w:val="00D915BA"/>
    <w:rsid w:val="00D94584"/>
    <w:rsid w:val="00D948EB"/>
    <w:rsid w:val="00D9799E"/>
    <w:rsid w:val="00DA0F03"/>
    <w:rsid w:val="00DA14B2"/>
    <w:rsid w:val="00DA4584"/>
    <w:rsid w:val="00DA6903"/>
    <w:rsid w:val="00DB3B39"/>
    <w:rsid w:val="00DC3A05"/>
    <w:rsid w:val="00DC58F5"/>
    <w:rsid w:val="00DC6393"/>
    <w:rsid w:val="00DC71C6"/>
    <w:rsid w:val="00DD5857"/>
    <w:rsid w:val="00DD658F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3A8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02F7"/>
    <w:rsid w:val="00E61BE5"/>
    <w:rsid w:val="00E620AC"/>
    <w:rsid w:val="00E663CD"/>
    <w:rsid w:val="00E7073E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3BF5"/>
    <w:rsid w:val="00EB7E6A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903D5"/>
    <w:rsid w:val="00F91118"/>
    <w:rsid w:val="00F92FF0"/>
    <w:rsid w:val="00FA5405"/>
    <w:rsid w:val="00FA5B25"/>
    <w:rsid w:val="00FB05CD"/>
    <w:rsid w:val="00FB1F51"/>
    <w:rsid w:val="00FB5346"/>
    <w:rsid w:val="00FB7D2A"/>
    <w:rsid w:val="00FC0ADC"/>
    <w:rsid w:val="00FD1375"/>
    <w:rsid w:val="00FD3B74"/>
    <w:rsid w:val="00FD4B01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45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00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70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2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B16AB6-E7D0-418E-B909-80BFD0BA7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4</Pages>
  <Words>828</Words>
  <Characters>4477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5295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Clever Reis Stein</cp:lastModifiedBy>
  <cp:revision>13</cp:revision>
  <cp:lastPrinted>2016-06-08T13:04:00Z</cp:lastPrinted>
  <dcterms:created xsi:type="dcterms:W3CDTF">2015-11-05T13:54:00Z</dcterms:created>
  <dcterms:modified xsi:type="dcterms:W3CDTF">2016-06-08T14:24:00Z</dcterms:modified>
</cp:coreProperties>
</file>