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2A" w:rsidRDefault="00B93D2A" w:rsidP="00B93D2A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proofErr w:type="spellStart"/>
      <w:r>
        <w:rPr>
          <w:b/>
          <w:sz w:val="24"/>
          <w:szCs w:val="24"/>
          <w:lang w:val="pt-BR"/>
        </w:rPr>
        <w:t>VIa</w:t>
      </w:r>
      <w:proofErr w:type="spellEnd"/>
    </w:p>
    <w:p w:rsidR="00B93D2A" w:rsidRPr="007466C2" w:rsidRDefault="00B93D2A" w:rsidP="00B93D2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(ARTIGO CIENTÍFICO)</w:t>
      </w:r>
    </w:p>
    <w:p w:rsidR="00B93D2A" w:rsidRPr="007466C2" w:rsidRDefault="00B93D2A" w:rsidP="00B93D2A">
      <w:pPr>
        <w:rPr>
          <w:color w:val="000000" w:themeColor="text1"/>
          <w:sz w:val="24"/>
          <w:szCs w:val="24"/>
          <w:lang w:val="pt-BR" w:eastAsia="ar-SA"/>
        </w:rPr>
      </w:pP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93D2A" w:rsidRPr="007466C2" w:rsidRDefault="00B93D2A" w:rsidP="00B93D2A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:rsidR="00B93D2A" w:rsidRPr="007466C2" w:rsidRDefault="00B93D2A" w:rsidP="00B93D2A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:rsidR="00B93D2A" w:rsidRPr="004B264B" w:rsidRDefault="00B93D2A" w:rsidP="00B93D2A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:rsidR="00B93D2A" w:rsidRPr="004B264B" w:rsidRDefault="00B93D2A" w:rsidP="00B93D2A">
      <w:pPr>
        <w:pStyle w:val="ListParagraph"/>
        <w:widowControl/>
        <w:numPr>
          <w:ilvl w:val="1"/>
          <w:numId w:val="8"/>
        </w:numPr>
        <w:autoSpaceDE/>
        <w:autoSpaceDN/>
        <w:spacing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:rsidR="00B93D2A" w:rsidRPr="004B264B" w:rsidRDefault="00B93D2A" w:rsidP="00B93D2A">
      <w:pPr>
        <w:pStyle w:val="ListParagraph"/>
        <w:widowControl/>
        <w:numPr>
          <w:ilvl w:val="2"/>
          <w:numId w:val="8"/>
        </w:numPr>
        <w:autoSpaceDE/>
        <w:autoSpaceDN/>
        <w:spacing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4B264B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B93D2A" w:rsidRPr="004B264B" w:rsidRDefault="00B93D2A" w:rsidP="00B93D2A">
      <w:pPr>
        <w:pStyle w:val="ListParagraph"/>
        <w:widowControl/>
        <w:numPr>
          <w:ilvl w:val="3"/>
          <w:numId w:val="8"/>
        </w:numPr>
        <w:autoSpaceDE/>
        <w:autoSpaceDN/>
        <w:spacing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4B264B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4B264B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4B264B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B93D2A" w:rsidRPr="004B264B" w:rsidRDefault="00B93D2A" w:rsidP="00B93D2A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93D2A" w:rsidRPr="007466C2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93D2A" w:rsidRPr="007466C2" w:rsidRDefault="00B93D2A" w:rsidP="00B93D2A">
      <w:pPr>
        <w:spacing w:line="360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lastRenderedPageBreak/>
        <w:t>TÍTULO DO ARTIGO</w:t>
      </w:r>
      <w:r w:rsidRPr="004B264B">
        <w:rPr>
          <w:rStyle w:val="FootnoteReference"/>
          <w:b/>
          <w:color w:val="000000" w:themeColor="text1"/>
          <w:sz w:val="24"/>
          <w:szCs w:val="24"/>
          <w:lang w:eastAsia="ar-SA"/>
        </w:rPr>
        <w:footnoteReference w:id="1"/>
      </w:r>
    </w:p>
    <w:p w:rsidR="00B93D2A" w:rsidRPr="007466C2" w:rsidRDefault="00B93D2A" w:rsidP="00B93D2A">
      <w:pPr>
        <w:spacing w:line="360" w:lineRule="auto"/>
        <w:jc w:val="right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>Autor ou autores do artigo (no máximo 3)</w:t>
      </w:r>
      <w:r w:rsidRPr="004B264B">
        <w:rPr>
          <w:rStyle w:val="FootnoteReference"/>
          <w:color w:val="000000" w:themeColor="text1"/>
          <w:sz w:val="24"/>
          <w:szCs w:val="24"/>
          <w:lang w:eastAsia="ar-SA"/>
        </w:rPr>
        <w:footnoteReference w:id="2"/>
      </w:r>
    </w:p>
    <w:p w:rsidR="00B93D2A" w:rsidRPr="007466C2" w:rsidRDefault="00B93D2A" w:rsidP="00B93D2A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RESUMO</w:t>
      </w:r>
    </w:p>
    <w:p w:rsidR="00B93D2A" w:rsidRPr="003822D1" w:rsidRDefault="00B93D2A" w:rsidP="00B93D2A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objetivos, a metodologia (com indicação de público-alvo, local de aplicação, procedimentos) e os resultados da aplicação do projeto.</w:t>
      </w:r>
    </w:p>
    <w:p w:rsidR="00B93D2A" w:rsidRPr="003822D1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>            Ele deve ser seguido das palavras-chave, em um total de três a cinco, separadas por ponto, com inicial maiúscula. Elas devem expressar a temática e a abordagem do artigo, e se localizarem distanciadas por um espaço em branco após o resumo. O modelo é o seguinte:</w:t>
      </w:r>
    </w:p>
    <w:p w:rsidR="00B93D2A" w:rsidRPr="003822D1" w:rsidRDefault="00B93D2A" w:rsidP="00B93D2A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B93D2A" w:rsidRPr="003822D1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822D1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:rsidR="00B93D2A" w:rsidRPr="003822D1" w:rsidRDefault="00B93D2A" w:rsidP="00B93D2A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4B264B" w:rsidRDefault="00B93D2A" w:rsidP="00B93D2A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INTRODUÇÃO</w:t>
      </w:r>
    </w:p>
    <w:p w:rsidR="00B93D2A" w:rsidRPr="004B264B" w:rsidRDefault="00B93D2A" w:rsidP="00B93D2A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:rsidR="00B93D2A" w:rsidRPr="003822D1" w:rsidRDefault="00B93D2A" w:rsidP="00B93D2A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4B264B" w:rsidRDefault="00B93D2A" w:rsidP="00B93D2A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:rsidR="00B93D2A" w:rsidRPr="004B264B" w:rsidRDefault="00B93D2A" w:rsidP="00B93D2A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B93D2A" w:rsidRPr="004B264B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 embasamento ao delineamento metodológico. Dimensionar a abordagem para que não se sobreponha à descrição das ações desenvolvidas no projeto, sem, contudo, omitir dados e conceitos fundamentais para o fortalecimento das discussões. </w:t>
      </w:r>
      <w:r w:rsidRPr="00BC1E90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BC1E90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BC1E90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BC1E90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BC1E90">
        <w:rPr>
          <w:rFonts w:eastAsia="Arial Unicode MS"/>
          <w:color w:val="000000" w:themeColor="text1"/>
          <w:sz w:val="24"/>
          <w:szCs w:val="24"/>
        </w:rPr>
        <w:t xml:space="preserve"> de 3 a 5 </w:t>
      </w:r>
      <w:proofErr w:type="spellStart"/>
      <w:r w:rsidRPr="00BC1E90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BC1E90">
        <w:rPr>
          <w:rFonts w:eastAsia="Arial Unicode MS"/>
          <w:color w:val="000000" w:themeColor="text1"/>
          <w:sz w:val="24"/>
          <w:szCs w:val="24"/>
        </w:rPr>
        <w:t>.</w:t>
      </w:r>
    </w:p>
    <w:p w:rsidR="00B93D2A" w:rsidRPr="004B264B" w:rsidRDefault="00B93D2A" w:rsidP="00B93D2A">
      <w:pPr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br w:type="page"/>
      </w:r>
    </w:p>
    <w:p w:rsidR="00B93D2A" w:rsidRPr="004B264B" w:rsidRDefault="00B93D2A" w:rsidP="00B93D2A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lastRenderedPageBreak/>
        <w:t>METODOLOGIA EMPREGADA</w:t>
      </w:r>
    </w:p>
    <w:p w:rsidR="00B93D2A" w:rsidRPr="004B264B" w:rsidRDefault="00B93D2A" w:rsidP="00B93D2A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período, o público-alvo e o detalhamento dos procedimentos utilizados, dentre outras informações que orientaram o desenvolvimento do projeto.</w:t>
      </w: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Descrever e discutir os resultados alcançados, com apoio de algum referencial teórico, se necessário.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Apresentar todas ou as principais ações executadas, destacando os impactos do projeto (as mudanças nos processos de formação, o alcance de metas, as transformações no meio interno e/ou externo).</w:t>
      </w: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4B264B" w:rsidRDefault="00B93D2A" w:rsidP="00B93D2A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:rsidR="00B93D2A" w:rsidRPr="004B264B" w:rsidRDefault="00B93D2A" w:rsidP="00B93D2A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TITLE</w:t>
      </w: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(Apresentar o título em inglês, centralizado.)</w:t>
      </w: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8057CE" w:rsidRDefault="00B93D2A" w:rsidP="00B93D2A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ABSTRACT</w:t>
      </w:r>
    </w:p>
    <w:p w:rsidR="00B93D2A" w:rsidRPr="008057CE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B93D2A" w:rsidRPr="007466C2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resumo do artigo traduzido para o inglês.</w:t>
      </w: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proofErr w:type="spellStart"/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Keywords</w:t>
      </w:r>
      <w:proofErr w:type="spellEnd"/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Word. Word. Word.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br w:type="page"/>
      </w: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lastRenderedPageBreak/>
        <w:t>REFERÊNCIAS</w:t>
      </w: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(Título de seção centralizado)</w:t>
      </w:r>
    </w:p>
    <w:p w:rsidR="00B93D2A" w:rsidRPr="003822D1" w:rsidRDefault="00B93D2A" w:rsidP="00B93D2A">
      <w:pPr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B93D2A" w:rsidRPr="003822D1" w:rsidRDefault="00B93D2A" w:rsidP="00B93D2A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B93D2A" w:rsidRPr="003822D1" w:rsidRDefault="00B93D2A" w:rsidP="00B93D2A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ano de 2013. Disponível em: &lt;</w:t>
      </w:r>
      <w:proofErr w:type="spellStart"/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http</w:t>
      </w:r>
      <w:proofErr w:type="spellEnd"/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://www.atlasbrasil.org.br/2013/</w:t>
      </w:r>
      <w:proofErr w:type="spellStart"/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pt</w:t>
      </w:r>
      <w:proofErr w:type="spellEnd"/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/consulta/&gt;. Acesso em: 27 jan. 2015. </w:t>
      </w:r>
    </w:p>
    <w:p w:rsidR="00B93D2A" w:rsidRPr="003822D1" w:rsidRDefault="00B93D2A" w:rsidP="00B93D2A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3822D1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bookmarkStart w:id="0" w:name="_Hlk509932011"/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B93D2A" w:rsidRPr="003822D1" w:rsidRDefault="00B93D2A" w:rsidP="00B93D2A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:rsidR="00B93D2A" w:rsidRPr="003822D1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B93D2A" w:rsidRPr="008057CE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:rsidR="00B93D2A" w:rsidRPr="008057CE" w:rsidRDefault="00B93D2A" w:rsidP="00B93D2A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9E63D3" w:rsidRPr="00B93D2A" w:rsidRDefault="00B93D2A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8057CE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  <w:bookmarkStart w:id="1" w:name="_GoBack"/>
      <w:bookmarkEnd w:id="0"/>
      <w:bookmarkEnd w:id="1"/>
    </w:p>
    <w:sectPr w:rsidR="009E63D3" w:rsidRPr="00B93D2A" w:rsidSect="0093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5B" w:rsidRDefault="0018025B" w:rsidP="00930691">
      <w:r>
        <w:separator/>
      </w:r>
    </w:p>
  </w:endnote>
  <w:endnote w:type="continuationSeparator" w:id="0">
    <w:p w:rsidR="0018025B" w:rsidRDefault="0018025B" w:rsidP="009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5B" w:rsidRDefault="0018025B" w:rsidP="00930691">
      <w:r>
        <w:separator/>
      </w:r>
    </w:p>
  </w:footnote>
  <w:footnote w:type="continuationSeparator" w:id="0">
    <w:p w:rsidR="0018025B" w:rsidRDefault="0018025B" w:rsidP="00930691">
      <w:r>
        <w:continuationSeparator/>
      </w:r>
    </w:p>
  </w:footnote>
  <w:footnote w:id="1">
    <w:p w:rsidR="00B93D2A" w:rsidRPr="009748FA" w:rsidRDefault="00B93D2A" w:rsidP="00B93D2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FootnoteReference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Identificar em rodapé o edital de fomento e o local de realização, além de parcerias e outros recursos porventura usados.</w:t>
      </w:r>
    </w:p>
  </w:footnote>
  <w:footnote w:id="2">
    <w:p w:rsidR="00B93D2A" w:rsidRPr="009748FA" w:rsidRDefault="00B93D2A" w:rsidP="00B93D2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FootnoteReference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Nome do </w:t>
      </w:r>
      <w:r w:rsidRPr="009748FA">
        <w:rPr>
          <w:rFonts w:ascii="Times New Roman" w:hAnsi="Times New Roman" w:cs="Times New Roman"/>
        </w:rPr>
        <w:t xml:space="preserve">Coordenador e, se houver, </w:t>
      </w:r>
      <w:r>
        <w:rPr>
          <w:rFonts w:ascii="Times New Roman" w:hAnsi="Times New Roman" w:cs="Times New Roman"/>
        </w:rPr>
        <w:t xml:space="preserve">dos </w:t>
      </w:r>
      <w:r w:rsidRPr="009748FA">
        <w:rPr>
          <w:rFonts w:ascii="Times New Roman" w:hAnsi="Times New Roman" w:cs="Times New Roman"/>
        </w:rPr>
        <w:t xml:space="preserve">colaboradores da execução e elaboração do artigo; informar em rodapé a formação, a unidade de lotação e o e-mail.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1"/>
    <w:rsid w:val="000F303A"/>
    <w:rsid w:val="0018025B"/>
    <w:rsid w:val="00264637"/>
    <w:rsid w:val="0049082C"/>
    <w:rsid w:val="007365F4"/>
    <w:rsid w:val="00871C03"/>
    <w:rsid w:val="0092248D"/>
    <w:rsid w:val="009303EA"/>
    <w:rsid w:val="00930691"/>
    <w:rsid w:val="00B053E3"/>
    <w:rsid w:val="00B93D2A"/>
    <w:rsid w:val="00D13CDB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2E3F0"/>
  <w14:defaultImageDpi w14:val="32767"/>
  <w15:chartTrackingRefBased/>
  <w15:docId w15:val="{5330C908-A8C2-1542-AAFB-D37481D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306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3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F303A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0F303A"/>
    <w:pPr>
      <w:ind w:left="210"/>
    </w:pPr>
  </w:style>
  <w:style w:type="paragraph" w:customStyle="1" w:styleId="TableParagraph">
    <w:name w:val="Table Paragraph"/>
    <w:basedOn w:val="Normal"/>
    <w:uiPriority w:val="1"/>
    <w:qFormat/>
    <w:rsid w:val="000F303A"/>
  </w:style>
  <w:style w:type="paragraph" w:customStyle="1" w:styleId="p1">
    <w:name w:val="p1"/>
    <w:basedOn w:val="Normal"/>
    <w:rsid w:val="000F303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9082C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93D2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D2A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B9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Subdiretoria Acadêmica FARO</dc:creator>
  <cp:keywords/>
  <dc:description/>
  <cp:lastModifiedBy>Subdiretoria Acadêmica FARO</cp:lastModifiedBy>
  <cp:revision>2</cp:revision>
  <dcterms:created xsi:type="dcterms:W3CDTF">2018-05-17T14:12:00Z</dcterms:created>
  <dcterms:modified xsi:type="dcterms:W3CDTF">2018-05-17T14:12:00Z</dcterms:modified>
</cp:coreProperties>
</file>