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E" w:rsidRPr="006313EE" w:rsidRDefault="006313EE" w:rsidP="006313EE">
      <w:pPr>
        <w:autoSpaceDE w:val="0"/>
        <w:autoSpaceDN w:val="0"/>
        <w:spacing w:before="10" w:after="1"/>
        <w:rPr>
          <w:rFonts w:ascii="Times New Roman" w:eastAsia="Times New Roman" w:hAnsi="Times New Roman" w:cs="Times New Roman"/>
          <w:sz w:val="23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3066"/>
        <w:rPr>
          <w:rFonts w:ascii="Times New Roman" w:eastAsia="Times New Roman" w:hAnsi="Times New Roman" w:cs="Times New Roman"/>
          <w:sz w:val="20"/>
          <w:szCs w:val="18"/>
        </w:rPr>
      </w:pPr>
      <w:r w:rsidRPr="006313EE">
        <w:rPr>
          <w:rFonts w:ascii="Times New Roman" w:eastAsia="Times New Roman" w:hAnsi="Times New Roman" w:cs="Times New Roman"/>
          <w:noProof/>
          <w:sz w:val="20"/>
          <w:szCs w:val="18"/>
          <w:lang w:val="pt-BR" w:eastAsia="pt-BR"/>
        </w:rPr>
        <w:drawing>
          <wp:inline distT="0" distB="0" distL="0" distR="0" wp14:anchorId="521CFD30" wp14:editId="3D29EC2F">
            <wp:extent cx="6095234" cy="7311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234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EE" w:rsidRPr="006313EE" w:rsidRDefault="006313EE" w:rsidP="006313EE">
      <w:pPr>
        <w:autoSpaceDE w:val="0"/>
        <w:autoSpaceDN w:val="0"/>
        <w:spacing w:before="8"/>
        <w:rPr>
          <w:rFonts w:ascii="Times New Roman" w:eastAsia="Times New Roman" w:hAnsi="Times New Roman" w:cs="Times New Roman"/>
          <w:sz w:val="11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116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61"/>
        <w:ind w:left="5049" w:right="5043"/>
        <w:jc w:val="center"/>
        <w:outlineLvl w:val="0"/>
        <w:rPr>
          <w:rFonts w:ascii="Times New Roman" w:eastAsia="Times New Roman" w:hAnsi="Times New Roman" w:cs="Times New Roman"/>
          <w:b/>
          <w:bCs/>
          <w:sz w:val="19"/>
          <w:szCs w:val="19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ANEXOS AO EDITAL Nº 1</w:t>
      </w:r>
      <w:r w:rsidR="00AB5865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4</w:t>
      </w: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/2018/REIT - PROPESP/IFRO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129"/>
        <w:ind w:left="5049" w:right="5043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(ANEXO A - Edital n°1</w:t>
      </w:r>
      <w:r w:rsidR="00AB5865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4</w:t>
      </w: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/IFRO/2018)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10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935"/>
        <w:gridCol w:w="3958"/>
        <w:gridCol w:w="1019"/>
        <w:gridCol w:w="2756"/>
      </w:tblGrid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6117" w:right="610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PROPONENTE</w:t>
            </w:r>
          </w:p>
        </w:tc>
      </w:tr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7733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3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11668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AB5865" w:rsidTr="0064402E">
        <w:trPr>
          <w:trHeight w:val="950"/>
        </w:trPr>
        <w:tc>
          <w:tcPr>
            <w:tcW w:w="2863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Lotação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Cargo:</w:t>
            </w:r>
          </w:p>
        </w:tc>
        <w:tc>
          <w:tcPr>
            <w:tcW w:w="3958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4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    ) EFETIVO</w:t>
            </w:r>
          </w:p>
        </w:tc>
        <w:tc>
          <w:tcPr>
            <w:tcW w:w="3775" w:type="dxa"/>
            <w:gridSpan w:val="2"/>
            <w:tcBorders>
              <w:bottom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49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 SUBSTITUTO</w:t>
            </w:r>
          </w:p>
          <w:p w:rsidR="006313EE" w:rsidRPr="006313EE" w:rsidRDefault="006313EE" w:rsidP="006313EE">
            <w:pPr>
              <w:spacing w:before="9"/>
              <w:rPr>
                <w:rFonts w:ascii="Times New Roman" w:eastAsia="Times New Roman" w:hAnsi="Times New Roman" w:cs="Times New Roman"/>
                <w:b/>
                <w:sz w:val="15"/>
                <w:lang w:val="pt-BR"/>
              </w:rPr>
            </w:pPr>
          </w:p>
          <w:p w:rsidR="006313EE" w:rsidRPr="006313EE" w:rsidRDefault="006313EE" w:rsidP="006313EE">
            <w:pPr>
              <w:spacing w:line="206" w:lineRule="exact"/>
              <w:ind w:left="4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Vigência do Contrato: de</w:t>
            </w:r>
          </w:p>
          <w:p w:rsidR="006313EE" w:rsidRPr="006313EE" w:rsidRDefault="006313EE" w:rsidP="006313EE">
            <w:pPr>
              <w:tabs>
                <w:tab w:val="left" w:pos="602"/>
                <w:tab w:val="left" w:pos="1063"/>
                <w:tab w:val="left" w:pos="1707"/>
                <w:tab w:val="left" w:pos="2123"/>
                <w:tab w:val="left" w:pos="2539"/>
              </w:tabs>
              <w:spacing w:line="166" w:lineRule="exact"/>
              <w:ind w:left="277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até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</w:r>
          </w:p>
        </w:tc>
      </w:tr>
      <w:tr w:rsidR="006313EE" w:rsidRPr="00AB5865" w:rsidTr="0064402E">
        <w:trPr>
          <w:trHeight w:val="175"/>
        </w:trPr>
        <w:tc>
          <w:tcPr>
            <w:tcW w:w="2863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35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1019" w:type="dxa"/>
            <w:tcBorders>
              <w:top w:val="single" w:sz="6" w:space="0" w:color="000000"/>
              <w:right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single" w:sz="12" w:space="0" w:color="808080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0"/>
          <w:lang w:val="pt-BR"/>
        </w:rPr>
        <w:sectPr w:rsidR="006313EE" w:rsidRPr="006313EE" w:rsidSect="004F25A2">
          <w:headerReference w:type="default" r:id="rId10"/>
          <w:footerReference w:type="default" r:id="rId11"/>
          <w:pgSz w:w="16860" w:h="11920" w:orient="landscape"/>
          <w:pgMar w:top="480" w:right="560" w:bottom="480" w:left="580" w:header="274" w:footer="285" w:gutter="0"/>
          <w:cols w:space="720"/>
          <w:docGrid w:linePitch="299"/>
        </w:sectPr>
      </w:pPr>
    </w:p>
    <w:p w:rsidR="006313EE" w:rsidRPr="006313EE" w:rsidRDefault="006313EE" w:rsidP="006313EE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7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1962"/>
        <w:gridCol w:w="981"/>
        <w:gridCol w:w="2955"/>
        <w:gridCol w:w="1997"/>
        <w:gridCol w:w="3777"/>
      </w:tblGrid>
      <w:tr w:rsidR="006313EE" w:rsidRPr="006313EE" w:rsidTr="0064402E">
        <w:trPr>
          <w:trHeight w:val="384"/>
        </w:trPr>
        <w:tc>
          <w:tcPr>
            <w:tcW w:w="2863" w:type="dxa"/>
            <w:tcBorders>
              <w:top w:val="nil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11672" w:type="dxa"/>
            <w:gridSpan w:val="5"/>
            <w:tcBorders>
              <w:top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5377"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PROJETO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Título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5806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Conhecimento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729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Sub-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orientador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(a):</w:t>
            </w:r>
          </w:p>
        </w:tc>
      </w:tr>
      <w:tr w:rsidR="006313EE" w:rsidRPr="00AB5865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Grupo de Pesquisa a que está vinculado:</w:t>
            </w:r>
          </w:p>
        </w:tc>
      </w:tr>
      <w:tr w:rsidR="006313EE" w:rsidRPr="00AB5865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Linha de Pesquisa de Desenvolvimento do Projeto:</w:t>
            </w:r>
          </w:p>
        </w:tc>
      </w:tr>
      <w:tr w:rsidR="006313EE" w:rsidRPr="00AB5865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Valor de Taxa de Bancada Solicitado:</w:t>
            </w:r>
          </w:p>
        </w:tc>
      </w:tr>
      <w:tr w:rsidR="006313EE" w:rsidRPr="00C12B4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3753AE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(</w:t>
            </w:r>
            <w:r w:rsid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      </w:t>
            </w:r>
            <w:proofErr w:type="gramEnd"/>
            <w:r w:rsid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)PIBIC-EM </w:t>
            </w:r>
            <w:r w:rsidR="003753AE" w:rsidRPr="003753AE">
              <w:rPr>
                <w:lang w:val="pt-BR"/>
              </w:rPr>
              <w:t xml:space="preserve"> </w:t>
            </w:r>
            <w:r w:rsidR="003753AE">
              <w:rPr>
                <w:lang w:val="pt-BR"/>
              </w:rPr>
              <w:t>(       )</w:t>
            </w:r>
            <w:r w:rsid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PIBIC     (     ) PIBIC AF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6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5774" w:type="dxa"/>
            <w:gridSpan w:val="2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C12B4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AB5865" w:rsidP="00AB5865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                                  </w:t>
            </w:r>
            <w:r w:rsidR="003753AE" w:rsidRP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r w:rsidRP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)PIBIC-EM  (       )PIBIC     (     ) PIBIC AF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5933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3777" w:type="dxa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  <w:tcBorders>
              <w:bottom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</w:rPr>
        <w:sectPr w:rsidR="006313EE" w:rsidRPr="006313EE">
          <w:pgSz w:w="16860" w:h="11920" w:orient="landscape"/>
          <w:pgMar w:top="480" w:right="580" w:bottom="480" w:left="560" w:header="274" w:footer="285" w:gutter="0"/>
          <w:cols w:space="720"/>
        </w:sect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1"/>
        <w:rPr>
          <w:rFonts w:ascii="Times New Roman" w:eastAsia="Times New Roman" w:hAnsi="Times New Roman" w:cs="Times New Roman"/>
          <w:sz w:val="28"/>
          <w:szCs w:val="18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6524F5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14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AB5865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AB5865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AB5865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C12B4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AB5865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6524F5">
              <w:rPr>
                <w:color w:val="auto"/>
                <w:sz w:val="20"/>
                <w:szCs w:val="20"/>
              </w:rPr>
              <w:t>lização de cada item solicitado e mês de previsão do uso de recurso.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AB5865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20423D" w:rsidRDefault="0020423D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 xml:space="preserve">(ANEXO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Pr="002114B7">
        <w:rPr>
          <w:b/>
          <w:sz w:val="22"/>
          <w:szCs w:val="22"/>
        </w:rPr>
        <w:t xml:space="preserve"> / I</w:t>
      </w:r>
      <w:r w:rsidR="006524F5">
        <w:rPr>
          <w:b/>
          <w:sz w:val="22"/>
          <w:szCs w:val="22"/>
        </w:rPr>
        <w:t>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AB5865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terminar em julho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 -</w:t>
      </w:r>
      <w:proofErr w:type="gramStart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declaração sobre necessidade</w:t>
      </w:r>
      <w:r w:rsidR="0029002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ou não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de aprovação em comitês </w:t>
      </w:r>
    </w:p>
    <w:p w:rsidR="00F9633B" w:rsidRPr="002114B7" w:rsidRDefault="00F9633B" w:rsidP="00F9633B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Pr="002114B7">
        <w:rPr>
          <w:b/>
          <w:sz w:val="22"/>
          <w:szCs w:val="22"/>
        </w:rPr>
        <w:t xml:space="preserve"> / I</w:t>
      </w:r>
      <w:r>
        <w:rPr>
          <w:b/>
          <w:sz w:val="22"/>
          <w:szCs w:val="22"/>
        </w:rPr>
        <w:t>FRO/ 2018</w:t>
      </w:r>
      <w:r w:rsidRPr="002114B7">
        <w:rPr>
          <w:b/>
          <w:sz w:val="22"/>
          <w:szCs w:val="22"/>
        </w:rPr>
        <w:t>)</w:t>
      </w:r>
    </w:p>
    <w:p w:rsidR="00F9633B" w:rsidRPr="002114B7" w:rsidRDefault="00F9633B" w:rsidP="00F9633B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Declaração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 responsável pelo projeto declaro o Projeto submetido ao presente Edital: Não necessitará das seguintes autorizações: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CEP;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CEUA;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Licença Ambiental;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Autorização para visitas em áreas específicas;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Entre Outros.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Caso seja detectado que minha pesquisa está sendo desenvolvida de forma irregular e sem autorização pelo Comitê responsável, tenho consciência que meu projeto será automaticamente desclassificado, independente da fase em que esteja.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Declaro ainda estar ciente de que, caso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ocorra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situação irregular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prevista, terei que restituir ao IFRO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os recursos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recebid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 indevidamente, conforme a legislação em vigor.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Pesquisador(a)</w:t>
      </w: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Anexo </w:t>
      </w:r>
      <w:r w:rsidR="00F9633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e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Edital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- MODELO DE TERMO DE COMPROMISSO DO</w:t>
      </w:r>
      <w:r w:rsidR="004E78D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(A)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COORDENADOR(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Edital. Comprometo-me a acompanhar todas as etapas e atividades da Pesquisa intitulada _____________________________________________________________________ e, ainda, utilizar os recursos da taxa de bancada exclusivamente para o desenvolvimento do projeto acima citado, conforme orçamento incluso no projeto, e em acordo com as normas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estabelecidas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Edital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_______ de 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H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="0070256A">
        <w:rPr>
          <w:b/>
          <w:sz w:val="22"/>
          <w:szCs w:val="22"/>
        </w:rPr>
        <w:t>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AE1B85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3EE" w:rsidRPr="006313EE" w:rsidTr="006313EE">
        <w:tc>
          <w:tcPr>
            <w:tcW w:w="8861" w:type="dxa"/>
            <w:gridSpan w:val="7"/>
            <w:shd w:val="clear" w:color="auto" w:fill="FFFFFF" w:themeFill="background1"/>
          </w:tcPr>
          <w:p w:rsid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PROJETO DE PESQUISA:</w:t>
            </w:r>
          </w:p>
          <w:p w:rsidR="006313EE" w:rsidRP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...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AB5865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AB5865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t>A</w:t>
      </w:r>
      <w:r w:rsidR="009E5F0D" w:rsidRPr="002114B7">
        <w:rPr>
          <w:b/>
        </w:rPr>
        <w:t xml:space="preserve">NEXO </w:t>
      </w:r>
      <w:r w:rsidR="00F9633B">
        <w:rPr>
          <w:b/>
        </w:rPr>
        <w:t>J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AB5865">
        <w:rPr>
          <w:b/>
          <w:sz w:val="22"/>
          <w:szCs w:val="22"/>
        </w:rPr>
        <w:t>4</w:t>
      </w:r>
      <w:bookmarkStart w:id="0" w:name="_GoBack"/>
      <w:bookmarkEnd w:id="0"/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70256A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70256A">
        <w:rPr>
          <w:rFonts w:ascii="Times New Roman" w:hAnsi="Times New Roman" w:cs="Times New Roman"/>
          <w:lang w:val="pt-BR"/>
        </w:rPr>
        <w:t>de</w:t>
      </w:r>
      <w:proofErr w:type="spellEnd"/>
      <w:r w:rsidR="0070256A">
        <w:rPr>
          <w:rFonts w:ascii="Times New Roman" w:hAnsi="Times New Roman" w:cs="Times New Roman"/>
          <w:lang w:val="pt-BR"/>
        </w:rPr>
        <w:t xml:space="preserve"> 201</w:t>
      </w:r>
      <w:r w:rsidR="0020423D">
        <w:rPr>
          <w:rFonts w:ascii="Times New Roman" w:hAnsi="Times New Roman" w:cs="Times New Roman"/>
          <w:lang w:val="pt-BR"/>
        </w:rPr>
        <w:t>8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 w:rsidSect="0020423D">
      <w:headerReference w:type="default" r:id="rId12"/>
      <w:footerReference w:type="default" r:id="rId13"/>
      <w:pgSz w:w="11910" w:h="16840"/>
      <w:pgMar w:top="1276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B0F" w:rsidRDefault="00A53B0F">
      <w:r>
        <w:separator/>
      </w:r>
    </w:p>
  </w:endnote>
  <w:endnote w:type="continuationSeparator" w:id="0">
    <w:p w:rsidR="00A53B0F" w:rsidRDefault="00A5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17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7248525</wp:posOffset>
              </wp:positionV>
              <wp:extent cx="10405745" cy="139065"/>
              <wp:effectExtent l="0" t="0" r="0" b="381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25.45pt;margin-top:570.75pt;width:819.35pt;height:10.95pt;z-index:-14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Default="0029002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5C00CCC5" wp14:editId="25BC9050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B0F" w:rsidRDefault="00A53B0F">
      <w:r>
        <w:separator/>
      </w:r>
    </w:p>
  </w:footnote>
  <w:footnote w:type="continuationSeparator" w:id="0">
    <w:p w:rsidR="00A53B0F" w:rsidRDefault="00A53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2997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3175" r="0" b="63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04/06/2018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25.45pt;margin-top:13.75pt;width:42.05pt;height:10.95pt;z-index:-1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04/06/2018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074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174625</wp:posOffset>
              </wp:positionV>
              <wp:extent cx="1290955" cy="139065"/>
              <wp:effectExtent l="1270" t="3175" r="3175" b="63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SEI/IFRO - 0239972 -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Edital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3" o:spid="_x0000_s1027" type="#_x0000_t202" style="position:absolute;left:0;text-align:left;margin-left:405.85pt;margin-top:13.75pt;width:101.65pt;height:10.95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SEI/IFRO - 0239972 -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Edital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Pr="00FA06B1" w:rsidRDefault="0029002B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3628"/>
    <w:rsid w:val="000258E7"/>
    <w:rsid w:val="00027A28"/>
    <w:rsid w:val="000374E3"/>
    <w:rsid w:val="00043F22"/>
    <w:rsid w:val="0004616D"/>
    <w:rsid w:val="00063957"/>
    <w:rsid w:val="00065E28"/>
    <w:rsid w:val="0007408F"/>
    <w:rsid w:val="00076281"/>
    <w:rsid w:val="000829DE"/>
    <w:rsid w:val="00093FDD"/>
    <w:rsid w:val="000B1D70"/>
    <w:rsid w:val="000B31BC"/>
    <w:rsid w:val="000E57F0"/>
    <w:rsid w:val="000E74F9"/>
    <w:rsid w:val="000F598D"/>
    <w:rsid w:val="000F6312"/>
    <w:rsid w:val="00105E4D"/>
    <w:rsid w:val="00126909"/>
    <w:rsid w:val="001310D3"/>
    <w:rsid w:val="00136E32"/>
    <w:rsid w:val="00145975"/>
    <w:rsid w:val="00146058"/>
    <w:rsid w:val="00146DEA"/>
    <w:rsid w:val="001513FB"/>
    <w:rsid w:val="0017188F"/>
    <w:rsid w:val="00172927"/>
    <w:rsid w:val="00185BA0"/>
    <w:rsid w:val="00191B5A"/>
    <w:rsid w:val="00191F0C"/>
    <w:rsid w:val="00196EB9"/>
    <w:rsid w:val="001B1A14"/>
    <w:rsid w:val="001B5419"/>
    <w:rsid w:val="001C03DC"/>
    <w:rsid w:val="001C094E"/>
    <w:rsid w:val="001C675E"/>
    <w:rsid w:val="001C767F"/>
    <w:rsid w:val="001D48B7"/>
    <w:rsid w:val="001D4A0B"/>
    <w:rsid w:val="001D62AA"/>
    <w:rsid w:val="001D6E75"/>
    <w:rsid w:val="001F4B70"/>
    <w:rsid w:val="002041F8"/>
    <w:rsid w:val="0020423D"/>
    <w:rsid w:val="002114B7"/>
    <w:rsid w:val="0023171B"/>
    <w:rsid w:val="0023397B"/>
    <w:rsid w:val="00237F8B"/>
    <w:rsid w:val="00240ADF"/>
    <w:rsid w:val="00241545"/>
    <w:rsid w:val="00270665"/>
    <w:rsid w:val="002877F4"/>
    <w:rsid w:val="0029002B"/>
    <w:rsid w:val="002B7CEA"/>
    <w:rsid w:val="002C6E88"/>
    <w:rsid w:val="002C73A9"/>
    <w:rsid w:val="002D1A77"/>
    <w:rsid w:val="002F00C9"/>
    <w:rsid w:val="0030165D"/>
    <w:rsid w:val="003040A8"/>
    <w:rsid w:val="00306E96"/>
    <w:rsid w:val="003158B6"/>
    <w:rsid w:val="00323379"/>
    <w:rsid w:val="00330093"/>
    <w:rsid w:val="00330F7F"/>
    <w:rsid w:val="0033100D"/>
    <w:rsid w:val="003322F2"/>
    <w:rsid w:val="00346909"/>
    <w:rsid w:val="0035782E"/>
    <w:rsid w:val="003647E8"/>
    <w:rsid w:val="003753AE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44D77"/>
    <w:rsid w:val="00446EB3"/>
    <w:rsid w:val="00461B5A"/>
    <w:rsid w:val="004B20BB"/>
    <w:rsid w:val="004E2F08"/>
    <w:rsid w:val="004E6904"/>
    <w:rsid w:val="004E78D2"/>
    <w:rsid w:val="004F76BC"/>
    <w:rsid w:val="00515221"/>
    <w:rsid w:val="00576C40"/>
    <w:rsid w:val="00586450"/>
    <w:rsid w:val="005954CB"/>
    <w:rsid w:val="005A3BE5"/>
    <w:rsid w:val="005B07C5"/>
    <w:rsid w:val="005B550F"/>
    <w:rsid w:val="005E7E18"/>
    <w:rsid w:val="00617515"/>
    <w:rsid w:val="006313EE"/>
    <w:rsid w:val="006325D4"/>
    <w:rsid w:val="0063592F"/>
    <w:rsid w:val="0063602C"/>
    <w:rsid w:val="006421B4"/>
    <w:rsid w:val="006513F7"/>
    <w:rsid w:val="00651ED0"/>
    <w:rsid w:val="006524F5"/>
    <w:rsid w:val="00655E00"/>
    <w:rsid w:val="0067691F"/>
    <w:rsid w:val="006946E6"/>
    <w:rsid w:val="006B7B2F"/>
    <w:rsid w:val="006D312A"/>
    <w:rsid w:val="006E345F"/>
    <w:rsid w:val="006F31B4"/>
    <w:rsid w:val="0070256A"/>
    <w:rsid w:val="00703636"/>
    <w:rsid w:val="007046C5"/>
    <w:rsid w:val="00734FB2"/>
    <w:rsid w:val="00740223"/>
    <w:rsid w:val="00770551"/>
    <w:rsid w:val="007827B6"/>
    <w:rsid w:val="00790511"/>
    <w:rsid w:val="0079648F"/>
    <w:rsid w:val="00797F96"/>
    <w:rsid w:val="007A072D"/>
    <w:rsid w:val="007A0C99"/>
    <w:rsid w:val="007A10A9"/>
    <w:rsid w:val="007B0848"/>
    <w:rsid w:val="007B5AA7"/>
    <w:rsid w:val="007C509E"/>
    <w:rsid w:val="007E01A6"/>
    <w:rsid w:val="007E2CC2"/>
    <w:rsid w:val="00816C97"/>
    <w:rsid w:val="008331B4"/>
    <w:rsid w:val="00861A2B"/>
    <w:rsid w:val="00874FEE"/>
    <w:rsid w:val="00877747"/>
    <w:rsid w:val="008A01F3"/>
    <w:rsid w:val="00917376"/>
    <w:rsid w:val="00922D17"/>
    <w:rsid w:val="00940296"/>
    <w:rsid w:val="00945E4F"/>
    <w:rsid w:val="009464F4"/>
    <w:rsid w:val="00952AC1"/>
    <w:rsid w:val="00956462"/>
    <w:rsid w:val="00976F31"/>
    <w:rsid w:val="00983334"/>
    <w:rsid w:val="009902E0"/>
    <w:rsid w:val="00992051"/>
    <w:rsid w:val="00993163"/>
    <w:rsid w:val="009B2471"/>
    <w:rsid w:val="009B4DCD"/>
    <w:rsid w:val="009C54C7"/>
    <w:rsid w:val="009E4877"/>
    <w:rsid w:val="009E5F0D"/>
    <w:rsid w:val="009E7F2D"/>
    <w:rsid w:val="009F003F"/>
    <w:rsid w:val="009F3C21"/>
    <w:rsid w:val="009F72B2"/>
    <w:rsid w:val="00A17C0B"/>
    <w:rsid w:val="00A24070"/>
    <w:rsid w:val="00A25CE3"/>
    <w:rsid w:val="00A461E2"/>
    <w:rsid w:val="00A53B0F"/>
    <w:rsid w:val="00A55A18"/>
    <w:rsid w:val="00A71C6C"/>
    <w:rsid w:val="00A7733A"/>
    <w:rsid w:val="00A77E79"/>
    <w:rsid w:val="00A84BFD"/>
    <w:rsid w:val="00A84C24"/>
    <w:rsid w:val="00A93BE7"/>
    <w:rsid w:val="00AA2EA8"/>
    <w:rsid w:val="00AA602A"/>
    <w:rsid w:val="00AB5865"/>
    <w:rsid w:val="00AB698E"/>
    <w:rsid w:val="00AC36E4"/>
    <w:rsid w:val="00AC4D42"/>
    <w:rsid w:val="00AD561B"/>
    <w:rsid w:val="00AE0031"/>
    <w:rsid w:val="00AE1B85"/>
    <w:rsid w:val="00AF4455"/>
    <w:rsid w:val="00B1154A"/>
    <w:rsid w:val="00B37C28"/>
    <w:rsid w:val="00B436A0"/>
    <w:rsid w:val="00B73F22"/>
    <w:rsid w:val="00BA4EC9"/>
    <w:rsid w:val="00BA794B"/>
    <w:rsid w:val="00BB64EF"/>
    <w:rsid w:val="00BC0C31"/>
    <w:rsid w:val="00BE0669"/>
    <w:rsid w:val="00BE340C"/>
    <w:rsid w:val="00BE6776"/>
    <w:rsid w:val="00BF00FB"/>
    <w:rsid w:val="00C108F0"/>
    <w:rsid w:val="00C12B47"/>
    <w:rsid w:val="00C2173E"/>
    <w:rsid w:val="00C225C6"/>
    <w:rsid w:val="00C22D29"/>
    <w:rsid w:val="00C23EEE"/>
    <w:rsid w:val="00C263A9"/>
    <w:rsid w:val="00C3308E"/>
    <w:rsid w:val="00C447D6"/>
    <w:rsid w:val="00C451A9"/>
    <w:rsid w:val="00C50156"/>
    <w:rsid w:val="00C5048D"/>
    <w:rsid w:val="00C61E8B"/>
    <w:rsid w:val="00C8757B"/>
    <w:rsid w:val="00C87F1F"/>
    <w:rsid w:val="00C92C86"/>
    <w:rsid w:val="00C93054"/>
    <w:rsid w:val="00CB3BE9"/>
    <w:rsid w:val="00CB4E09"/>
    <w:rsid w:val="00CB75B9"/>
    <w:rsid w:val="00CD05DF"/>
    <w:rsid w:val="00CE3241"/>
    <w:rsid w:val="00CF1632"/>
    <w:rsid w:val="00CF5225"/>
    <w:rsid w:val="00D03A46"/>
    <w:rsid w:val="00D11926"/>
    <w:rsid w:val="00D1272C"/>
    <w:rsid w:val="00D12C1F"/>
    <w:rsid w:val="00D47939"/>
    <w:rsid w:val="00D551F8"/>
    <w:rsid w:val="00D55285"/>
    <w:rsid w:val="00D56FF9"/>
    <w:rsid w:val="00D613E2"/>
    <w:rsid w:val="00D65CE7"/>
    <w:rsid w:val="00D81BB9"/>
    <w:rsid w:val="00D90739"/>
    <w:rsid w:val="00D9140A"/>
    <w:rsid w:val="00D91635"/>
    <w:rsid w:val="00DA2D13"/>
    <w:rsid w:val="00DA3A53"/>
    <w:rsid w:val="00DB5CCC"/>
    <w:rsid w:val="00DC0121"/>
    <w:rsid w:val="00DC0E3B"/>
    <w:rsid w:val="00DD155B"/>
    <w:rsid w:val="00DD61A3"/>
    <w:rsid w:val="00E11965"/>
    <w:rsid w:val="00E134A6"/>
    <w:rsid w:val="00E17F98"/>
    <w:rsid w:val="00E25525"/>
    <w:rsid w:val="00E37009"/>
    <w:rsid w:val="00E40176"/>
    <w:rsid w:val="00E41796"/>
    <w:rsid w:val="00E46978"/>
    <w:rsid w:val="00E47243"/>
    <w:rsid w:val="00E624C0"/>
    <w:rsid w:val="00E91B10"/>
    <w:rsid w:val="00EB3E40"/>
    <w:rsid w:val="00EB6594"/>
    <w:rsid w:val="00ED265D"/>
    <w:rsid w:val="00ED79A0"/>
    <w:rsid w:val="00EE3052"/>
    <w:rsid w:val="00F057E3"/>
    <w:rsid w:val="00F1186C"/>
    <w:rsid w:val="00F3088B"/>
    <w:rsid w:val="00F34621"/>
    <w:rsid w:val="00F36CA9"/>
    <w:rsid w:val="00F37934"/>
    <w:rsid w:val="00F57A48"/>
    <w:rsid w:val="00F6030C"/>
    <w:rsid w:val="00F60A2D"/>
    <w:rsid w:val="00F758A7"/>
    <w:rsid w:val="00F9633B"/>
    <w:rsid w:val="00FA03CC"/>
    <w:rsid w:val="00FA06B1"/>
    <w:rsid w:val="00FA4380"/>
    <w:rsid w:val="00FD3D20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6929-A785-4F1B-8569-9DF36A00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1722</Words>
  <Characters>9303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4</cp:revision>
  <dcterms:created xsi:type="dcterms:W3CDTF">2018-06-04T15:03:00Z</dcterms:created>
  <dcterms:modified xsi:type="dcterms:W3CDTF">2018-06-04T15:12:00Z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