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741"/>
        <w:tblW w:w="1005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850"/>
        <w:gridCol w:w="3828"/>
        <w:gridCol w:w="3402"/>
      </w:tblGrid>
      <w:tr w:rsidR="00392BB6" w:rsidRPr="00392BB6" w:rsidTr="00392BB6">
        <w:trPr>
          <w:trHeight w:val="403"/>
          <w:tblCellSpacing w:w="0" w:type="dxa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INFORMAÇÕES DO CANDIDATO</w:t>
            </w:r>
          </w:p>
        </w:tc>
      </w:tr>
      <w:tr w:rsidR="00392BB6" w:rsidRPr="00392BB6" w:rsidTr="00392BB6">
        <w:trPr>
          <w:trHeight w:val="416"/>
          <w:tblCellSpacing w:w="0" w:type="dxa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Completo:</w:t>
            </w:r>
          </w:p>
        </w:tc>
      </w:tr>
      <w:tr w:rsidR="00392BB6" w:rsidRPr="00392BB6" w:rsidTr="00392BB6">
        <w:trPr>
          <w:trHeight w:val="1126"/>
          <w:tblCellSpacing w:w="0" w:type="dxa"/>
        </w:trPr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Nascimento: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Sexo: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)</w:t>
            </w:r>
            <w:proofErr w:type="gramEnd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F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  <w:proofErr w:type="gramEnd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Identidade (RG)/ Órgão Emissor/UF: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Telefone (com DDD):</w:t>
            </w:r>
          </w:p>
        </w:tc>
      </w:tr>
      <w:tr w:rsidR="00392BB6" w:rsidRPr="00392BB6" w:rsidTr="00392BB6">
        <w:trPr>
          <w:trHeight w:val="685"/>
          <w:tblCellSpacing w:w="0" w:type="dxa"/>
        </w:trPr>
        <w:tc>
          <w:tcPr>
            <w:tcW w:w="1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CPF:</w:t>
            </w:r>
          </w:p>
        </w:tc>
        <w:tc>
          <w:tcPr>
            <w:tcW w:w="80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</w:tr>
      <w:tr w:rsidR="00392BB6" w:rsidRPr="00392BB6" w:rsidTr="00392BB6">
        <w:trPr>
          <w:trHeight w:val="2893"/>
          <w:tblCellSpacing w:w="0" w:type="dxa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À Comissão de Seleção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meio deste, venho requerer a revisão da seguinte etapa: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)</w:t>
            </w:r>
            <w:proofErr w:type="gramEnd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Recurso contra as listas das inscrições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)</w:t>
            </w:r>
            <w:proofErr w:type="gramEnd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Recurso contra o Resultado Preliminar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 </w:t>
            </w:r>
            <w:proofErr w:type="gramEnd"/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Outro, especificar:                                                                         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O(s) argumento(s) com os quais contesto os resultados são: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392BB6" w:rsidRPr="00392BB6" w:rsidRDefault="00392BB6" w:rsidP="0039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9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392BB6" w:rsidRDefault="00392BB6"/>
    <w:p w:rsidR="00392BB6" w:rsidRDefault="00392BB6" w:rsidP="00392BB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392B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II</w:t>
      </w:r>
    </w:p>
    <w:p w:rsidR="00392BB6" w:rsidRDefault="00392BB6" w:rsidP="00392BB6">
      <w:pPr>
        <w:spacing w:before="120" w:after="120" w:line="240" w:lineRule="auto"/>
        <w:ind w:left="120" w:right="120"/>
        <w:jc w:val="center"/>
        <w:rPr>
          <w:b/>
          <w:bCs/>
          <w:caps/>
          <w:color w:val="000000"/>
          <w:sz w:val="26"/>
          <w:szCs w:val="26"/>
        </w:rPr>
      </w:pPr>
      <w:r>
        <w:rPr>
          <w:b/>
          <w:bCs/>
          <w:caps/>
          <w:color w:val="000000"/>
          <w:sz w:val="26"/>
          <w:szCs w:val="26"/>
        </w:rPr>
        <w:t>Edital nº 49/2026/GJM - CGAB/IFRO, de 18 de setembro de 2026</w:t>
      </w:r>
    </w:p>
    <w:p w:rsidR="00392BB6" w:rsidRPr="00392BB6" w:rsidRDefault="00392BB6" w:rsidP="00392BB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92BB6" w:rsidRPr="00392BB6" w:rsidRDefault="00392BB6" w:rsidP="00392BB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92B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FORMULÁRIO</w:t>
      </w:r>
      <w:r w:rsidRPr="00392BB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392B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</w:t>
      </w:r>
      <w:r w:rsidRPr="00392BB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392B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RECURSO</w:t>
      </w:r>
    </w:p>
    <w:p w:rsidR="00392BB6" w:rsidRDefault="00392BB6" w:rsidP="00392B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  <w:r w:rsidRPr="00392BB6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> </w:t>
      </w:r>
      <w:bookmarkStart w:id="0" w:name="_GoBack"/>
      <w:bookmarkEnd w:id="0"/>
    </w:p>
    <w:p w:rsidR="00392BB6" w:rsidRDefault="00392BB6" w:rsidP="00392B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392BB6" w:rsidRDefault="00392BB6" w:rsidP="00392B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392BB6" w:rsidRPr="00392BB6" w:rsidRDefault="00392BB6" w:rsidP="00392B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392BB6" w:rsidRPr="00392BB6" w:rsidRDefault="00392BB6" w:rsidP="00392BB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92BB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</w:t>
      </w:r>
    </w:p>
    <w:p w:rsidR="00392BB6" w:rsidRPr="00392BB6" w:rsidRDefault="00392BB6" w:rsidP="00392BB6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92BB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Candidato</w:t>
      </w:r>
    </w:p>
    <w:p w:rsidR="00392BB6" w:rsidRDefault="00392BB6"/>
    <w:sectPr w:rsidR="00392BB6" w:rsidSect="00392BB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DB8" w:rsidRDefault="00F11DB8" w:rsidP="00392BB6">
      <w:pPr>
        <w:spacing w:after="0" w:line="240" w:lineRule="auto"/>
      </w:pPr>
      <w:r>
        <w:separator/>
      </w:r>
    </w:p>
  </w:endnote>
  <w:endnote w:type="continuationSeparator" w:id="0">
    <w:p w:rsidR="00F11DB8" w:rsidRDefault="00F11DB8" w:rsidP="0039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DB8" w:rsidRDefault="00F11DB8" w:rsidP="00392BB6">
      <w:pPr>
        <w:spacing w:after="0" w:line="240" w:lineRule="auto"/>
      </w:pPr>
      <w:r>
        <w:separator/>
      </w:r>
    </w:p>
  </w:footnote>
  <w:footnote w:type="continuationSeparator" w:id="0">
    <w:p w:rsidR="00F11DB8" w:rsidRDefault="00F11DB8" w:rsidP="0039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BB6" w:rsidRDefault="00392BB6" w:rsidP="00392BB6">
    <w:pPr>
      <w:pStyle w:val="Cabealho"/>
      <w:jc w:val="center"/>
    </w:pPr>
    <w:r w:rsidRPr="00392BB6">
      <w:drawing>
        <wp:inline distT="0" distB="0" distL="0" distR="0" wp14:anchorId="1F428F9D" wp14:editId="3C4CB7A0">
          <wp:extent cx="4915586" cy="60968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586" cy="609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B6"/>
    <w:rsid w:val="00392BB6"/>
    <w:rsid w:val="00697F47"/>
    <w:rsid w:val="00F1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593A"/>
  <w15:chartTrackingRefBased/>
  <w15:docId w15:val="{BC11AB5B-2A53-4514-BF09-6017554E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2B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BB6"/>
  </w:style>
  <w:style w:type="paragraph" w:styleId="Rodap">
    <w:name w:val="footer"/>
    <w:basedOn w:val="Normal"/>
    <w:link w:val="RodapChar"/>
    <w:uiPriority w:val="99"/>
    <w:unhideWhenUsed/>
    <w:rsid w:val="00392B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BB6"/>
  </w:style>
  <w:style w:type="paragraph" w:customStyle="1" w:styleId="textocentralizado">
    <w:name w:val="texto_centralizado"/>
    <w:basedOn w:val="Normal"/>
    <w:rsid w:val="003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92B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2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Aparecida Rodrigues Shiraishi</dc:creator>
  <cp:keywords/>
  <dc:description/>
  <cp:lastModifiedBy>Cintia Aparecida Rodrigues Shiraishi</cp:lastModifiedBy>
  <cp:revision>1</cp:revision>
  <dcterms:created xsi:type="dcterms:W3CDTF">2026-09-18T21:06:00Z</dcterms:created>
  <dcterms:modified xsi:type="dcterms:W3CDTF">2026-09-18T21:19:00Z</dcterms:modified>
</cp:coreProperties>
</file>