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3FB7" w14:textId="77777777" w:rsidR="00D24E3E" w:rsidRPr="003A4F47" w:rsidRDefault="00D24E3E" w:rsidP="00D24E3E">
      <w:pPr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D24E3E">
        <w:rPr>
          <w:rStyle w:val="Forte"/>
          <w:rFonts w:ascii="Times New Roman" w:hAnsi="Times New Roman" w:cs="Times New Roman"/>
          <w:color w:val="000000"/>
          <w:sz w:val="24"/>
          <w:szCs w:val="24"/>
        </w:rPr>
        <w:t xml:space="preserve">ANEXO A – FICHA DE INSCRIÇÃO EDITAL DE APOIO À COMUNICAÇÃO </w:t>
      </w:r>
      <w:r w:rsidRPr="003A4F47">
        <w:rPr>
          <w:rStyle w:val="Forte"/>
          <w:rFonts w:ascii="Times New Roman" w:hAnsi="Times New Roman" w:cs="Times New Roman"/>
          <w:sz w:val="24"/>
          <w:szCs w:val="24"/>
        </w:rPr>
        <w:t>CIENTÍFICA E LITERÁRIA</w:t>
      </w:r>
    </w:p>
    <w:p w14:paraId="22AEC323" w14:textId="3B8ADE97" w:rsidR="00B82BB4" w:rsidRPr="003A4F47" w:rsidRDefault="00D24E3E" w:rsidP="00D24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F4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EDITAL Nº </w:t>
      </w:r>
      <w:r w:rsidR="003A4F47" w:rsidRPr="003A4F4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34/2026 COL/CGAB, de 01 de setembro de 2026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3168"/>
        <w:gridCol w:w="2595"/>
      </w:tblGrid>
      <w:tr w:rsidR="00B82BB4" w:rsidRPr="00855195" w14:paraId="37617A97" w14:textId="77777777" w:rsidTr="00D24E3E">
        <w:trPr>
          <w:jc w:val="center"/>
        </w:trPr>
        <w:tc>
          <w:tcPr>
            <w:tcW w:w="8644" w:type="dxa"/>
            <w:gridSpan w:val="3"/>
          </w:tcPr>
          <w:p w14:paraId="2580DCE6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14:paraId="5BA72C75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3AB2EFC3" w14:textId="77777777" w:rsidTr="00D24E3E">
        <w:trPr>
          <w:jc w:val="center"/>
        </w:trPr>
        <w:tc>
          <w:tcPr>
            <w:tcW w:w="8644" w:type="dxa"/>
            <w:gridSpan w:val="3"/>
          </w:tcPr>
          <w:p w14:paraId="31A8D6E3" w14:textId="41CA46D6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Programa de Pós-graduação do IFRO ao qual está vinculado (se for o caso)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4888C0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1643B926" w14:textId="77777777" w:rsidTr="00D24E3E">
        <w:trPr>
          <w:jc w:val="center"/>
        </w:trPr>
        <w:tc>
          <w:tcPr>
            <w:tcW w:w="8644" w:type="dxa"/>
            <w:gridSpan w:val="3"/>
          </w:tcPr>
          <w:p w14:paraId="7DA4E6A6" w14:textId="77777777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Título da obra: </w:t>
            </w:r>
          </w:p>
          <w:p w14:paraId="3A317434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2721514" w14:textId="77777777" w:rsidTr="00D24E3E">
        <w:trPr>
          <w:jc w:val="center"/>
        </w:trPr>
        <w:tc>
          <w:tcPr>
            <w:tcW w:w="8644" w:type="dxa"/>
            <w:gridSpan w:val="3"/>
          </w:tcPr>
          <w:p w14:paraId="3F229A81" w14:textId="080C614D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Título da revista (apenas o caso de artigo científico)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8E2D71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37D47262" w14:textId="77777777" w:rsidTr="00D24E3E">
        <w:trPr>
          <w:jc w:val="center"/>
        </w:trPr>
        <w:tc>
          <w:tcPr>
            <w:tcW w:w="8644" w:type="dxa"/>
            <w:gridSpan w:val="3"/>
          </w:tcPr>
          <w:p w14:paraId="2D9F6F9E" w14:textId="77777777" w:rsidR="00920EDD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Extrato Q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ualis Capes da revista (apenas para o caso de artigo científico)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com link de acesso: </w:t>
            </w:r>
          </w:p>
          <w:p w14:paraId="5889C196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79193D2C" w14:textId="77777777" w:rsidTr="00D24E3E">
        <w:trPr>
          <w:jc w:val="center"/>
        </w:trPr>
        <w:tc>
          <w:tcPr>
            <w:tcW w:w="8644" w:type="dxa"/>
            <w:gridSpan w:val="3"/>
          </w:tcPr>
          <w:p w14:paraId="6C34D9BD" w14:textId="63297E99" w:rsidR="00B82BB4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resultante de projeto de pesquisa? Se sim, informe o título do projeto e o Edital 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(interno ou externo)</w:t>
            </w:r>
            <w:r w:rsidR="0046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>no qual foi aprovado ou institucionalizado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921415" w14:textId="77777777" w:rsidR="003434B3" w:rsidRPr="00855195" w:rsidRDefault="003434B3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1744BBA8" w14:textId="77777777" w:rsidTr="00D24E3E">
        <w:trPr>
          <w:jc w:val="center"/>
        </w:trPr>
        <w:tc>
          <w:tcPr>
            <w:tcW w:w="8644" w:type="dxa"/>
            <w:gridSpan w:val="3"/>
          </w:tcPr>
          <w:p w14:paraId="584CAF21" w14:textId="4A4B0B59" w:rsidR="00B82BB4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É uma obra de interesse de Programa de Pós-graduação do IFRO? Se sim, informe qual e anexe a carta de recomendação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E75F6E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5C418C2F" w14:textId="77777777" w:rsidTr="00D24E3E">
        <w:trPr>
          <w:jc w:val="center"/>
        </w:trPr>
        <w:tc>
          <w:tcPr>
            <w:tcW w:w="8644" w:type="dxa"/>
            <w:gridSpan w:val="3"/>
          </w:tcPr>
          <w:p w14:paraId="42DFD474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Modalidade de auxílio requerido:</w:t>
            </w:r>
          </w:p>
          <w:p w14:paraId="1FE6375D" w14:textId="3BFF3B4F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) Modalidade A: Serviço de publicação de artigo científico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(com ou sem tradução)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E6C0BA" w14:textId="76B2BAE0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Modalidade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B: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Serviço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B0A" w:rsidRPr="00C72B0A">
              <w:rPr>
                <w:rFonts w:ascii="Times New Roman" w:hAnsi="Times New Roman" w:cs="Times New Roman"/>
                <w:sz w:val="24"/>
                <w:szCs w:val="24"/>
              </w:rPr>
              <w:t>livro/capítulo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livro impresso ou eletrônico</w:t>
            </w:r>
            <w:r w:rsidR="00C72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7C8685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2A64FE3" w14:textId="77777777" w:rsidTr="00D24E3E">
        <w:trPr>
          <w:jc w:val="center"/>
        </w:trPr>
        <w:tc>
          <w:tcPr>
            <w:tcW w:w="8644" w:type="dxa"/>
            <w:gridSpan w:val="3"/>
          </w:tcPr>
          <w:p w14:paraId="59ABC841" w14:textId="77777777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Valor solicitado (em Reais):</w:t>
            </w:r>
          </w:p>
          <w:p w14:paraId="2E2E5602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9DA99C6" w14:textId="77777777" w:rsidTr="00D24E3E">
        <w:trPr>
          <w:jc w:val="center"/>
        </w:trPr>
        <w:tc>
          <w:tcPr>
            <w:tcW w:w="2881" w:type="dxa"/>
          </w:tcPr>
          <w:p w14:paraId="0153840C" w14:textId="77777777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Valor original em moeda estrangeira*: </w:t>
            </w:r>
          </w:p>
          <w:p w14:paraId="7BFD65E5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14:paraId="433B0278" w14:textId="77777777"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Data da Conversão*:</w:t>
            </w:r>
          </w:p>
        </w:tc>
      </w:tr>
      <w:tr w:rsidR="00855195" w:rsidRPr="00855195" w14:paraId="7B8D2A3D" w14:textId="77777777" w:rsidTr="00D24E3E">
        <w:trPr>
          <w:jc w:val="center"/>
        </w:trPr>
        <w:tc>
          <w:tcPr>
            <w:tcW w:w="2881" w:type="dxa"/>
          </w:tcPr>
          <w:p w14:paraId="624A1526" w14:textId="77777777"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168" w:type="dxa"/>
          </w:tcPr>
          <w:p w14:paraId="4F1A32F0" w14:textId="77777777"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95" w:type="dxa"/>
          </w:tcPr>
          <w:p w14:paraId="53003B5C" w14:textId="77777777" w:rsid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Dados Bancários (Banco Agência e Conta Corrente):</w:t>
            </w:r>
          </w:p>
          <w:p w14:paraId="3B20FCC0" w14:textId="77777777" w:rsidR="00CC4A7B" w:rsidRPr="00855195" w:rsidRDefault="00CC4A7B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7B" w:rsidRPr="00855195" w14:paraId="3DE96E07" w14:textId="77777777" w:rsidTr="00F336C2">
        <w:trPr>
          <w:jc w:val="center"/>
        </w:trPr>
        <w:tc>
          <w:tcPr>
            <w:tcW w:w="8644" w:type="dxa"/>
            <w:gridSpan w:val="3"/>
          </w:tcPr>
          <w:p w14:paraId="4AE0AE28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C3F62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137C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1B48" w14:textId="54285F41" w:rsidR="00CC4A7B" w:rsidRP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7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77979D0" w14:textId="20E2960B" w:rsidR="00CC4A7B" w:rsidRPr="00CC4A7B" w:rsidRDefault="00C72B0A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e a</w:t>
            </w:r>
            <w:r w:rsidR="00CC4A7B" w:rsidRPr="00CC4A7B">
              <w:rPr>
                <w:rFonts w:ascii="Times New Roman" w:hAnsi="Times New Roman" w:cs="Times New Roman"/>
                <w:sz w:val="24"/>
                <w:szCs w:val="24"/>
              </w:rPr>
              <w:t>ssinatura do proponente</w:t>
            </w:r>
          </w:p>
          <w:p w14:paraId="781E4FD4" w14:textId="77777777" w:rsidR="00CC4A7B" w:rsidRPr="00855195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A53DA" w14:textId="25062970" w:rsidR="00B82BB4" w:rsidRPr="00855195" w:rsidRDefault="00B82BB4" w:rsidP="00B82BB4">
      <w:pPr>
        <w:rPr>
          <w:sz w:val="20"/>
          <w:szCs w:val="20"/>
        </w:rPr>
      </w:pPr>
    </w:p>
    <w:sectPr w:rsidR="00B82BB4" w:rsidRPr="00855195" w:rsidSect="00D24E3E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C2FC7"/>
    <w:multiLevelType w:val="multilevel"/>
    <w:tmpl w:val="B16C2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6F64B9B"/>
    <w:multiLevelType w:val="hybridMultilevel"/>
    <w:tmpl w:val="8E000FA4"/>
    <w:lvl w:ilvl="0" w:tplc="794CE684">
      <w:start w:val="1"/>
      <w:numFmt w:val="lowerLetter"/>
      <w:lvlText w:val="%1)"/>
      <w:lvlJc w:val="left"/>
      <w:pPr>
        <w:ind w:left="22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D0A796A">
      <w:numFmt w:val="bullet"/>
      <w:lvlText w:val="•"/>
      <w:lvlJc w:val="left"/>
      <w:pPr>
        <w:ind w:left="1271" w:hanging="301"/>
      </w:pPr>
      <w:rPr>
        <w:rFonts w:hint="default"/>
        <w:lang w:val="pt-PT" w:eastAsia="en-US" w:bidi="ar-SA"/>
      </w:rPr>
    </w:lvl>
    <w:lvl w:ilvl="2" w:tplc="6F3004B8">
      <w:numFmt w:val="bullet"/>
      <w:lvlText w:val="•"/>
      <w:lvlJc w:val="left"/>
      <w:pPr>
        <w:ind w:left="2323" w:hanging="301"/>
      </w:pPr>
      <w:rPr>
        <w:rFonts w:hint="default"/>
        <w:lang w:val="pt-PT" w:eastAsia="en-US" w:bidi="ar-SA"/>
      </w:rPr>
    </w:lvl>
    <w:lvl w:ilvl="3" w:tplc="5AAE3DEE">
      <w:numFmt w:val="bullet"/>
      <w:lvlText w:val="•"/>
      <w:lvlJc w:val="left"/>
      <w:pPr>
        <w:ind w:left="3375" w:hanging="301"/>
      </w:pPr>
      <w:rPr>
        <w:rFonts w:hint="default"/>
        <w:lang w:val="pt-PT" w:eastAsia="en-US" w:bidi="ar-SA"/>
      </w:rPr>
    </w:lvl>
    <w:lvl w:ilvl="4" w:tplc="4ADAF6D6">
      <w:numFmt w:val="bullet"/>
      <w:lvlText w:val="•"/>
      <w:lvlJc w:val="left"/>
      <w:pPr>
        <w:ind w:left="4427" w:hanging="301"/>
      </w:pPr>
      <w:rPr>
        <w:rFonts w:hint="default"/>
        <w:lang w:val="pt-PT" w:eastAsia="en-US" w:bidi="ar-SA"/>
      </w:rPr>
    </w:lvl>
    <w:lvl w:ilvl="5" w:tplc="1D907260">
      <w:numFmt w:val="bullet"/>
      <w:lvlText w:val="•"/>
      <w:lvlJc w:val="left"/>
      <w:pPr>
        <w:ind w:left="5479" w:hanging="301"/>
      </w:pPr>
      <w:rPr>
        <w:rFonts w:hint="default"/>
        <w:lang w:val="pt-PT" w:eastAsia="en-US" w:bidi="ar-SA"/>
      </w:rPr>
    </w:lvl>
    <w:lvl w:ilvl="6" w:tplc="3D9E403A">
      <w:numFmt w:val="bullet"/>
      <w:lvlText w:val="•"/>
      <w:lvlJc w:val="left"/>
      <w:pPr>
        <w:ind w:left="6531" w:hanging="301"/>
      </w:pPr>
      <w:rPr>
        <w:rFonts w:hint="default"/>
        <w:lang w:val="pt-PT" w:eastAsia="en-US" w:bidi="ar-SA"/>
      </w:rPr>
    </w:lvl>
    <w:lvl w:ilvl="7" w:tplc="3A9CD79C">
      <w:numFmt w:val="bullet"/>
      <w:lvlText w:val="•"/>
      <w:lvlJc w:val="left"/>
      <w:pPr>
        <w:ind w:left="7583" w:hanging="301"/>
      </w:pPr>
      <w:rPr>
        <w:rFonts w:hint="default"/>
        <w:lang w:val="pt-PT" w:eastAsia="en-US" w:bidi="ar-SA"/>
      </w:rPr>
    </w:lvl>
    <w:lvl w:ilvl="8" w:tplc="0A9A00F8">
      <w:numFmt w:val="bullet"/>
      <w:lvlText w:val="•"/>
      <w:lvlJc w:val="left"/>
      <w:pPr>
        <w:ind w:left="8635" w:hanging="301"/>
      </w:pPr>
      <w:rPr>
        <w:rFonts w:hint="default"/>
        <w:lang w:val="pt-PT" w:eastAsia="en-US" w:bidi="ar-SA"/>
      </w:rPr>
    </w:lvl>
  </w:abstractNum>
  <w:num w:numId="1" w16cid:durableId="1882786804">
    <w:abstractNumId w:val="1"/>
  </w:num>
  <w:num w:numId="2" w16cid:durableId="36753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BB4"/>
    <w:rsid w:val="00184E2A"/>
    <w:rsid w:val="003434B3"/>
    <w:rsid w:val="003A4F47"/>
    <w:rsid w:val="00463D42"/>
    <w:rsid w:val="00615C76"/>
    <w:rsid w:val="00855195"/>
    <w:rsid w:val="008B64C9"/>
    <w:rsid w:val="00906D3D"/>
    <w:rsid w:val="00920EDD"/>
    <w:rsid w:val="00A83FC0"/>
    <w:rsid w:val="00B82BB4"/>
    <w:rsid w:val="00C72B0A"/>
    <w:rsid w:val="00CB7B48"/>
    <w:rsid w:val="00CC4A7B"/>
    <w:rsid w:val="00D24E3E"/>
    <w:rsid w:val="00F7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E95F"/>
  <w15:docId w15:val="{08F6BDA4-EC4B-4C98-B6F9-AE6DCD42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D24E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Raphael Gomes</cp:lastModifiedBy>
  <cp:revision>6</cp:revision>
  <dcterms:created xsi:type="dcterms:W3CDTF">2025-09-19T18:42:00Z</dcterms:created>
  <dcterms:modified xsi:type="dcterms:W3CDTF">2026-09-01T18:30:00Z</dcterms:modified>
</cp:coreProperties>
</file>