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0D2A" w14:textId="1295E3F2" w:rsidR="005944FD" w:rsidRDefault="005944FD" w:rsidP="005944FD">
      <w:pPr>
        <w:jc w:val="center"/>
        <w:rPr>
          <w:b/>
          <w:bCs/>
        </w:rPr>
      </w:pPr>
      <w:r w:rsidRPr="005944FD">
        <w:rPr>
          <w:b/>
          <w:bCs/>
        </w:rPr>
        <w:t>Anexo III</w:t>
      </w:r>
    </w:p>
    <w:p w14:paraId="74162130" w14:textId="15B4C401" w:rsidR="005944FD" w:rsidRPr="005944FD" w:rsidRDefault="005944FD" w:rsidP="005944FD">
      <w:pPr>
        <w:jc w:val="center"/>
        <w:rPr>
          <w:b/>
          <w:bCs/>
        </w:rPr>
      </w:pPr>
      <w:r w:rsidRPr="005944FD">
        <w:rPr>
          <w:b/>
          <w:bCs/>
        </w:rPr>
        <w:t>TERMO DE CIÊNCIA DO PROCEDIMENTO DE HETEROIDENTIFICAÇÃO</w:t>
      </w:r>
    </w:p>
    <w:p w14:paraId="10042AD2" w14:textId="77777777" w:rsidR="005944FD" w:rsidRPr="005944FD" w:rsidRDefault="005944FD" w:rsidP="005944FD">
      <w:pPr>
        <w:rPr>
          <w:b/>
          <w:bCs/>
        </w:rPr>
      </w:pPr>
      <w:r w:rsidRPr="005944FD">
        <w:rPr>
          <w:b/>
          <w:bCs/>
        </w:rPr>
        <w:t> </w:t>
      </w:r>
    </w:p>
    <w:p w14:paraId="0AEB81D9" w14:textId="77777777" w:rsidR="005944FD" w:rsidRPr="005944FD" w:rsidRDefault="005944FD" w:rsidP="005944FD">
      <w:pPr>
        <w:jc w:val="both"/>
      </w:pPr>
      <w:r w:rsidRPr="005944FD">
        <w:t>Eu, ________________________________________________, candidato(a) inscrito(a) no Exame Nacional de Acesso ao Mestrado Profissional em Ensino de Geografia - IFRO, declaro estar ciente de que:</w:t>
      </w:r>
    </w:p>
    <w:p w14:paraId="07E12738" w14:textId="77777777" w:rsidR="005944FD" w:rsidRPr="005944FD" w:rsidRDefault="005944FD" w:rsidP="005944FD">
      <w:pPr>
        <w:jc w:val="both"/>
      </w:pPr>
      <w:r w:rsidRPr="005944FD">
        <w:t xml:space="preserve">I – </w:t>
      </w:r>
      <w:proofErr w:type="gramStart"/>
      <w:r w:rsidRPr="005944FD">
        <w:t>poderei</w:t>
      </w:r>
      <w:proofErr w:type="gramEnd"/>
      <w:r w:rsidRPr="005944FD">
        <w:t xml:space="preserve"> ser submetido(a) ao procedimento de heteroidentificação destinado à verificação da autodeclaração étnico-racial;</w:t>
      </w:r>
    </w:p>
    <w:p w14:paraId="63AA4A76" w14:textId="77777777" w:rsidR="005944FD" w:rsidRPr="005944FD" w:rsidRDefault="005944FD" w:rsidP="005944FD">
      <w:pPr>
        <w:jc w:val="both"/>
      </w:pPr>
      <w:r w:rsidRPr="005944FD">
        <w:t xml:space="preserve">II – </w:t>
      </w:r>
      <w:proofErr w:type="gramStart"/>
      <w:r w:rsidRPr="005944FD">
        <w:t>a</w:t>
      </w:r>
      <w:proofErr w:type="gramEnd"/>
      <w:r w:rsidRPr="005944FD">
        <w:t xml:space="preserve"> avaliação será realizada por comissão designada pelo IFRO, considerando exclusivamente características fenotípicas observáveis;</w:t>
      </w:r>
    </w:p>
    <w:p w14:paraId="16F776C6" w14:textId="77777777" w:rsidR="005944FD" w:rsidRPr="005944FD" w:rsidRDefault="005944FD" w:rsidP="005944FD">
      <w:pPr>
        <w:jc w:val="both"/>
      </w:pPr>
      <w:r w:rsidRPr="005944FD">
        <w:t>III – o procedimento poderá ocorrer de forma presencial ou telepresencial, com registro audiovisual;</w:t>
      </w:r>
    </w:p>
    <w:p w14:paraId="2E943E9B" w14:textId="77777777" w:rsidR="005944FD" w:rsidRPr="005944FD" w:rsidRDefault="005944FD" w:rsidP="005944FD">
      <w:pPr>
        <w:jc w:val="both"/>
      </w:pPr>
      <w:r w:rsidRPr="005944FD">
        <w:t xml:space="preserve">IV – </w:t>
      </w:r>
      <w:proofErr w:type="gramStart"/>
      <w:r w:rsidRPr="005944FD">
        <w:t>será</w:t>
      </w:r>
      <w:proofErr w:type="gramEnd"/>
      <w:r w:rsidRPr="005944FD">
        <w:t xml:space="preserve"> assegurado o direito ao contraditório e à ampla defesa, mediante interposição de recurso administrativo, nos termos previstos na regulamentação institucional.</w:t>
      </w:r>
    </w:p>
    <w:p w14:paraId="5D93A6F9" w14:textId="77777777" w:rsidR="005944FD" w:rsidRDefault="005944FD" w:rsidP="005944FD"/>
    <w:p w14:paraId="45AC4EE4" w14:textId="77777777" w:rsidR="005944FD" w:rsidRDefault="005944FD" w:rsidP="005944FD"/>
    <w:p w14:paraId="08328E63" w14:textId="047989E8" w:rsidR="005944FD" w:rsidRPr="005944FD" w:rsidRDefault="005944FD" w:rsidP="005944FD">
      <w:pPr>
        <w:jc w:val="right"/>
      </w:pPr>
      <w:r w:rsidRPr="005944FD">
        <w:t>Local: ______________________________ Data: ____ / ____ / ______</w:t>
      </w:r>
    </w:p>
    <w:p w14:paraId="168D29C9" w14:textId="77777777" w:rsidR="005944FD" w:rsidRDefault="005944FD" w:rsidP="005944FD">
      <w:r w:rsidRPr="005944FD">
        <w:t> </w:t>
      </w:r>
    </w:p>
    <w:p w14:paraId="0C0BCC89" w14:textId="77777777" w:rsidR="005944FD" w:rsidRDefault="005944FD" w:rsidP="005944FD"/>
    <w:p w14:paraId="473C55DB" w14:textId="77777777" w:rsidR="005944FD" w:rsidRDefault="005944FD" w:rsidP="005944FD"/>
    <w:p w14:paraId="26435615" w14:textId="77777777" w:rsidR="005944FD" w:rsidRPr="005944FD" w:rsidRDefault="005944FD" w:rsidP="005944FD"/>
    <w:p w14:paraId="4088B1E0" w14:textId="7E5B50D9" w:rsidR="005944FD" w:rsidRPr="005944FD" w:rsidRDefault="005944FD" w:rsidP="005944FD">
      <w:pPr>
        <w:jc w:val="center"/>
      </w:pPr>
      <w:r w:rsidRPr="005944FD">
        <w:t>____________________________________________________________</w:t>
      </w:r>
    </w:p>
    <w:p w14:paraId="571CBE82" w14:textId="77777777" w:rsidR="005944FD" w:rsidRPr="005944FD" w:rsidRDefault="005944FD" w:rsidP="005944FD">
      <w:pPr>
        <w:jc w:val="center"/>
      </w:pPr>
      <w:r w:rsidRPr="005944FD">
        <w:t>Nome completo e assinatura do/a candidato/a</w:t>
      </w:r>
    </w:p>
    <w:p w14:paraId="76C2E562" w14:textId="77777777" w:rsidR="0050596E" w:rsidRPr="005944FD" w:rsidRDefault="0050596E" w:rsidP="005944FD"/>
    <w:sectPr w:rsidR="0050596E" w:rsidRPr="005944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89"/>
    <w:rsid w:val="004D1973"/>
    <w:rsid w:val="0050596E"/>
    <w:rsid w:val="005944FD"/>
    <w:rsid w:val="005A3968"/>
    <w:rsid w:val="005E3BD5"/>
    <w:rsid w:val="00721389"/>
    <w:rsid w:val="00B26F95"/>
    <w:rsid w:val="00C0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79651"/>
  <w15:chartTrackingRefBased/>
  <w15:docId w15:val="{C174EAD6-3438-4AFE-9C55-2F0A6DBC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21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1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213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21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213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21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21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21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21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213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1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213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213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213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213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213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213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213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21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21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21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21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21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2138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2138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2138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21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2138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213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F85CF-7F8E-4C5F-8FB1-17C050481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817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DEPESP</dc:creator>
  <cp:keywords/>
  <dc:description/>
  <cp:lastModifiedBy>DEPESP</cp:lastModifiedBy>
  <cp:revision>2</cp:revision>
  <dcterms:created xsi:type="dcterms:W3CDTF">2026-08-28T16:58:00Z</dcterms:created>
  <dcterms:modified xsi:type="dcterms:W3CDTF">2026-08-28T16:58:00Z</dcterms:modified>
</cp:coreProperties>
</file>