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8228702545166" w:lineRule="auto"/>
        <w:ind w:left="0" w:right="563.760986328125" w:firstLine="0"/>
        <w:jc w:val="left"/>
        <w:rPr>
          <w:rFonts w:ascii="Times New Roman" w:cs="Times New Roman" w:eastAsia="Times New Roman" w:hAnsi="Times New Roman"/>
          <w:sz w:val="21.920000076293945"/>
          <w:szCs w:val="21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TERMO DE COMPROMISSO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1.9189453125" w:line="345.1923179626465" w:lineRule="auto"/>
        <w:ind w:left="10.795135498046875" w:right="-6.22314453125" w:firstLine="2.351989746093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Pelo presente termo, eu, ________________________________________________________, docente(a) efetivo(a) de língua _______________ do Instituto Federal de Educação, Ciência e Tecnologia de Rondônia com SIAPE nº __________________________ do Campus ______________________________________, tendo em vista participar do processo de seleção para o Programa de Mobilidade STEM Internacional 2026 do IFRO e AFS Intercultura Brasil, assumo, em caráter irrevogável, os compromissos e obrigações que seguem no edital de seleção e estou de acordo e cumprirei com todos os itens do edital sem exceção.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5.1923179626465" w:lineRule="auto"/>
        <w:ind w:left="10.795135498046875" w:right="-6.22314453125" w:firstLine="2.351989746093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982666015625" w:line="520.2733612060547" w:lineRule="auto"/>
        <w:ind w:left="13.147125244140625" w:right="338.6889648437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982666015625" w:line="520.2733612060547" w:lineRule="auto"/>
        <w:ind w:left="13.147125244140625" w:right="338.6889648437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982666015625" w:line="520.2733612060547" w:lineRule="auto"/>
        <w:ind w:left="13.147125244140625" w:right="338.6889648437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982666015625" w:line="520.2733612060547" w:lineRule="auto"/>
        <w:ind w:left="13.147125244140625" w:right="338.68896484375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_______________________, _______ de ___________________ de ___________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982666015625" w:line="520.2733612060547" w:lineRule="auto"/>
        <w:ind w:left="13.147125244140625" w:right="338.6889648437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Local e Data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982666015625" w:line="520.2733612060547" w:lineRule="auto"/>
        <w:ind w:left="13.147125244140625" w:right="338.6889648437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982666015625" w:line="520.2733612060547" w:lineRule="auto"/>
        <w:ind w:left="13.147125244140625" w:right="338.6889648437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982666015625" w:line="520.2733612060547" w:lineRule="auto"/>
        <w:ind w:left="13.147125244140625" w:right="338.6889648437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306732177734375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do(a)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Docente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33319091796875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3336181640625" w:line="240" w:lineRule="auto"/>
        <w:ind w:left="0" w:right="1019.530029296875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20" w:w="11900" w:orient="portrait"/>
      <w:pgMar w:bottom="566.9291338582677" w:top="566.9291338582677" w:left="850.3937007874016" w:right="850.3937007874016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-360448</wp:posOffset>
          </wp:positionH>
          <wp:positionV relativeFrom="paragraph">
            <wp:posOffset>0</wp:posOffset>
          </wp:positionV>
          <wp:extent cx="7199630" cy="1152525"/>
          <wp:effectExtent b="0" l="0" r="0" t="0"/>
          <wp:wrapNone/>
          <wp:docPr descr="cabeçalho-2(att-17-01-17)" id="2" name="image1.png"/>
          <a:graphic>
            <a:graphicData uri="http://schemas.openxmlformats.org/drawingml/2006/picture">
              <pic:pic>
                <pic:nvPicPr>
                  <pic:cNvPr descr="cabeçalho-2(att-17-01-17)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99630" cy="11525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spacing w:line="240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4"/>
        <w:szCs w:val="24"/>
        <w:rtl w:val="0"/>
      </w:rPr>
      <w:t xml:space="preserve"> </w:t>
    </w:r>
  </w:p>
  <w:p w:rsidR="00000000" w:rsidDel="00000000" w:rsidP="00000000" w:rsidRDefault="00000000" w:rsidRPr="00000000" w14:paraId="00000018">
    <w:pPr>
      <w:spacing w:line="240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4"/>
        <w:szCs w:val="24"/>
        <w:rtl w:val="0"/>
      </w:rPr>
      <w:t xml:space="preserve">ASSESSORIA DE RELAÇÕES INTERNACIONAIS – ARINT/IFRO</w:t>
    </w:r>
  </w:p>
  <w:p w:rsidR="00000000" w:rsidDel="00000000" w:rsidP="00000000" w:rsidRDefault="00000000" w:rsidRPr="00000000" w14:paraId="00000019">
    <w:pPr>
      <w:spacing w:line="240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4"/>
        <w:szCs w:val="24"/>
        <w:rtl w:val="0"/>
      </w:rPr>
      <w:t xml:space="preserve">PROGRAMA DE MOBILIDADE INTERNACIONAL</w:t>
    </w:r>
  </w:p>
  <w:p w:rsidR="00000000" w:rsidDel="00000000" w:rsidP="00000000" w:rsidRDefault="00000000" w:rsidRPr="00000000" w14:paraId="0000001A">
    <w:pPr>
      <w:spacing w:line="240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319000</wp:posOffset>
              </wp:positionH>
              <wp:positionV relativeFrom="paragraph">
                <wp:posOffset>37480</wp:posOffset>
              </wp:positionV>
              <wp:extent cx="5842000" cy="254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431350" y="3780000"/>
                        <a:ext cx="5829300" cy="0"/>
                      </a:xfrm>
                      <a:prstGeom prst="straightConnector1">
                        <a:avLst/>
                      </a:prstGeom>
                      <a:noFill/>
                      <a:ln cap="flat" cmpd="sng" w="12700">
                        <a:solidFill>
                          <a:srgbClr val="00B05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319000</wp:posOffset>
              </wp:positionH>
              <wp:positionV relativeFrom="paragraph">
                <wp:posOffset>37480</wp:posOffset>
              </wp:positionV>
              <wp:extent cx="5842000" cy="254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42000" cy="25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B">
    <w:pPr>
      <w:spacing w:line="240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0TThXehuoFJk3rBK5/0EjUNd/w==">CgMxLjA4AHIhMWpnWHRFYVQzTE00cUVjOTNYc1hBX2hfbEJhYkMwT2t4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