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066CF" w14:textId="77777777" w:rsidR="00391C27" w:rsidRPr="00A01A47" w:rsidRDefault="00391C27" w:rsidP="00391C27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  <w:b/>
          <w:bCs/>
        </w:rPr>
        <w:t>ANEXO III</w:t>
      </w:r>
    </w:p>
    <w:p w14:paraId="07BD1CA8" w14:textId="574E678C" w:rsidR="00391C27" w:rsidRPr="00A01A47" w:rsidRDefault="00391C27" w:rsidP="00391C27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  <w:b/>
          <w:bCs/>
        </w:rPr>
        <w:t>AVALIAÇÃO DE DESEMPENHO DO MONITOR</w:t>
      </w:r>
      <w:r w:rsidRPr="00A01A47">
        <w:rPr>
          <w:rFonts w:ascii="Arial" w:hAnsi="Arial" w:cs="Arial"/>
        </w:rPr>
        <w:br/>
        <w:t> </w:t>
      </w:r>
    </w:p>
    <w:p w14:paraId="7D010F20" w14:textId="77777777" w:rsidR="00391C27" w:rsidRPr="00A01A47" w:rsidRDefault="00391C27" w:rsidP="00391C27">
      <w:pPr>
        <w:rPr>
          <w:rFonts w:ascii="Arial" w:hAnsi="Arial" w:cs="Arial"/>
        </w:rPr>
      </w:pPr>
      <w:r w:rsidRPr="00A01A47">
        <w:rPr>
          <w:rFonts w:ascii="Arial" w:hAnsi="Arial" w:cs="Arial"/>
        </w:rPr>
        <w:drawing>
          <wp:inline distT="0" distB="0" distL="0" distR="0" wp14:anchorId="1A7488BC" wp14:editId="43DC7D09">
            <wp:extent cx="6782556" cy="1623060"/>
            <wp:effectExtent l="0" t="0" r="0" b="0"/>
            <wp:docPr id="156120335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272" cy="162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1D331" w14:textId="1D5F69BA" w:rsidR="00391C27" w:rsidRPr="00A01A47" w:rsidRDefault="00391C27" w:rsidP="00391C27">
      <w:pPr>
        <w:rPr>
          <w:rFonts w:ascii="Arial" w:hAnsi="Arial" w:cs="Arial"/>
        </w:rPr>
      </w:pPr>
      <w:r w:rsidRPr="00A01A47">
        <w:rPr>
          <w:rFonts w:ascii="Arial" w:hAnsi="Arial" w:cs="Arial"/>
        </w:rPr>
        <w:drawing>
          <wp:inline distT="0" distB="0" distL="0" distR="0" wp14:anchorId="5196B67F" wp14:editId="48B56B6C">
            <wp:extent cx="6795231" cy="3581400"/>
            <wp:effectExtent l="0" t="0" r="5715" b="0"/>
            <wp:docPr id="212748058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865" cy="358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FE11B" w14:textId="77777777" w:rsidR="00391C27" w:rsidRPr="00A01A47" w:rsidRDefault="00391C27" w:rsidP="00391C27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p w14:paraId="71BBAEA2" w14:textId="77777777" w:rsidR="00391C27" w:rsidRPr="00A01A47" w:rsidRDefault="00391C27" w:rsidP="00391C27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p w14:paraId="71E5E64D" w14:textId="77777777" w:rsidR="00391C27" w:rsidRDefault="00391C27"/>
    <w:sectPr w:rsidR="00391C27" w:rsidSect="00391C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27"/>
    <w:rsid w:val="00391C27"/>
    <w:rsid w:val="0057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668D"/>
  <w15:chartTrackingRefBased/>
  <w15:docId w15:val="{75B8F6B9-EE67-456B-9AD1-5C816B8A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C27"/>
  </w:style>
  <w:style w:type="paragraph" w:styleId="Ttulo1">
    <w:name w:val="heading 1"/>
    <w:basedOn w:val="Normal"/>
    <w:next w:val="Normal"/>
    <w:link w:val="Ttulo1Char"/>
    <w:uiPriority w:val="9"/>
    <w:qFormat/>
    <w:rsid w:val="00391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1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1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1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1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1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1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1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1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1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1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1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1C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1C2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1C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1C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1C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1C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1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1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1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1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1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1C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1C2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1C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1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1C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1C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Cristina Pereira</dc:creator>
  <cp:keywords/>
  <dc:description/>
  <cp:lastModifiedBy>Luciana Cristina Pereira</cp:lastModifiedBy>
  <cp:revision>1</cp:revision>
  <dcterms:created xsi:type="dcterms:W3CDTF">2026-03-31T20:17:00Z</dcterms:created>
  <dcterms:modified xsi:type="dcterms:W3CDTF">2026-03-31T20:18:00Z</dcterms:modified>
</cp:coreProperties>
</file>