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B8834" w14:textId="16B341A9" w:rsidR="001B126C" w:rsidRDefault="001B126C" w:rsidP="00E077CE">
      <w:pPr>
        <w:pStyle w:val="NormalWeb"/>
        <w:pBdr>
          <w:top w:val="thinThickMediumGap" w:sz="24" w:space="1" w:color="auto"/>
          <w:bottom w:val="thickThinMediumGap" w:sz="24" w:space="1" w:color="auto"/>
        </w:pBdr>
        <w:spacing w:before="0" w:beforeAutospacing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DB9D0F" wp14:editId="34252AAE">
            <wp:simplePos x="0" y="0"/>
            <wp:positionH relativeFrom="column">
              <wp:posOffset>1919856</wp:posOffset>
            </wp:positionH>
            <wp:positionV relativeFrom="paragraph">
              <wp:posOffset>256723</wp:posOffset>
            </wp:positionV>
            <wp:extent cx="3646170" cy="922655"/>
            <wp:effectExtent l="0" t="0" r="0" b="0"/>
            <wp:wrapNone/>
            <wp:docPr id="116341763" name="Imagem 4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1763" name="Imagem 4" descr="Uma imagem contendo Text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8" t="13450" r="4434" b="11669"/>
                    <a:stretch/>
                  </pic:blipFill>
                  <pic:spPr bwMode="auto">
                    <a:xfrm>
                      <a:off x="0" y="0"/>
                      <a:ext cx="364617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7CE">
        <w:rPr>
          <w:noProof/>
        </w:rPr>
        <w:drawing>
          <wp:inline distT="0" distB="0" distL="0" distR="0" wp14:anchorId="1BA3F29B" wp14:editId="7B9EDCA7">
            <wp:extent cx="1485900" cy="10572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52801" w14:textId="00E048DE" w:rsidR="001B126C" w:rsidRPr="002255C8" w:rsidRDefault="002255C8" w:rsidP="001B126C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ANEXO </w:t>
      </w:r>
      <w:r w:rsidR="006E44D8">
        <w:rPr>
          <w:b/>
          <w:bCs/>
        </w:rPr>
        <w:t>I</w:t>
      </w:r>
      <w:r w:rsidR="00AB18A4">
        <w:rPr>
          <w:b/>
          <w:bCs/>
        </w:rPr>
        <w:t>II</w:t>
      </w:r>
      <w:r w:rsidR="00370258">
        <w:rPr>
          <w:b/>
          <w:bCs/>
        </w:rPr>
        <w:t xml:space="preserve"> </w:t>
      </w:r>
      <w:r>
        <w:rPr>
          <w:b/>
          <w:bCs/>
        </w:rPr>
        <w:t xml:space="preserve">— FICHA DE </w:t>
      </w:r>
      <w:r w:rsidR="000E6BD1">
        <w:rPr>
          <w:b/>
          <w:bCs/>
        </w:rPr>
        <w:t>PONTUA</w:t>
      </w:r>
      <w:r>
        <w:rPr>
          <w:b/>
          <w:bCs/>
        </w:rPr>
        <w:t>ÇÃO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0"/>
      </w:tblGrid>
      <w:tr w:rsidR="002255C8" w:rsidRPr="007B3452" w14:paraId="6343A0BA" w14:textId="77777777" w:rsidTr="00217A5A">
        <w:trPr>
          <w:trHeight w:val="260"/>
        </w:trPr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9D380" w14:textId="4D38BA49" w:rsidR="002255C8" w:rsidRPr="007B3452" w:rsidRDefault="00653DC5" w:rsidP="00653D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(Preencher esta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Ficha 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e anexar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os documentos comprovatórios, 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gerar um só PDF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66DC8487" w14:textId="77777777" w:rsidR="001B126C" w:rsidRDefault="001B126C" w:rsidP="001B126C">
      <w:pPr>
        <w:pStyle w:val="NormalWeb"/>
        <w:spacing w:before="0" w:beforeAutospacing="0" w:after="0" w:afterAutospacing="0"/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536"/>
        <w:gridCol w:w="1773"/>
        <w:gridCol w:w="863"/>
        <w:gridCol w:w="1085"/>
        <w:gridCol w:w="1274"/>
      </w:tblGrid>
      <w:tr w:rsidR="002255C8" w:rsidRPr="007B3452" w14:paraId="02650AC6" w14:textId="77777777" w:rsidTr="002255C8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648C6" w14:textId="7ECE6715" w:rsidR="002255C8" w:rsidRDefault="000E6BD1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E6B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FUNÇÃO: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AB18A4" w:rsidRPr="00AB18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AGENTE DE APOIO TÉCNICO EM SISTEMAS WEB E COMUNICAÇÃO.</w:t>
            </w:r>
          </w:p>
          <w:p w14:paraId="4957326A" w14:textId="77777777" w:rsidR="00D27AE5" w:rsidRPr="002255C8" w:rsidRDefault="00D27AE5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43327952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255C8" w:rsidRPr="007B3452" w14:paraId="12629CAC" w14:textId="77777777" w:rsidTr="003647B2">
        <w:trPr>
          <w:trHeight w:val="255"/>
        </w:trPr>
        <w:tc>
          <w:tcPr>
            <w:tcW w:w="3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5AF916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17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12B2D0" w14:textId="178BF9A2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do CPF: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2255C8" w:rsidRPr="007B3452" w14:paraId="7881CDFE" w14:textId="77777777" w:rsidTr="003647B2">
        <w:trPr>
          <w:trHeight w:val="255"/>
        </w:trPr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346B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27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E714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2255C8" w:rsidRPr="007B3452" w14:paraId="74F30ECA" w14:textId="77777777" w:rsidTr="002255C8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C88069" w14:textId="6FF46FD9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2255C8" w:rsidRPr="007B3452" w14:paraId="3A956C59" w14:textId="77777777" w:rsidTr="003647B2">
        <w:trPr>
          <w:trHeight w:val="25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42A3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2662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35CC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B5CB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E8B0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8DC4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35775">
              <w:rPr>
                <w:rFonts w:eastAsia="Times New Roman" w:cs="Times New Roman"/>
                <w:b/>
                <w:bCs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2255C8" w:rsidRPr="007B3452" w14:paraId="6C58E6A2" w14:textId="77777777" w:rsidTr="003647B2">
        <w:trPr>
          <w:trHeight w:val="25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6B80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C6D2" w14:textId="68E8A198" w:rsidR="002255C8" w:rsidRPr="007B3452" w:rsidRDefault="00AB18A4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AB18A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Formação mínima em Graduação na área de Informática, Jornalismo ou Publicidade e Marketing com experiência em coberturas </w:t>
            </w:r>
            <w:proofErr w:type="gramStart"/>
            <w:r w:rsidRPr="00AB18A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jornalísticas,  publicação</w:t>
            </w:r>
            <w:proofErr w:type="gramEnd"/>
            <w:r w:rsidRPr="00AB18A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e administração de páginas eletrônicas e designe gráfico</w:t>
            </w:r>
          </w:p>
        </w:tc>
        <w:tc>
          <w:tcPr>
            <w:tcW w:w="27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9A3E68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3647B2" w:rsidRPr="007B3452" w14:paraId="54DBE6FF" w14:textId="77777777" w:rsidTr="003647B2">
        <w:trPr>
          <w:trHeight w:val="25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4C5E" w14:textId="27CF8B9F" w:rsidR="003647B2" w:rsidRPr="007B3452" w:rsidRDefault="003647B2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D8CE3" w14:textId="68A5912E" w:rsidR="003647B2" w:rsidRPr="00AB18A4" w:rsidRDefault="003647B2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AB18A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Experiênc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ia em </w:t>
            </w:r>
            <w:r w:rsidR="001C0BB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trabalhos de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coberturas jornalísticas </w:t>
            </w:r>
            <w:r w:rsidR="000D141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de </w:t>
            </w:r>
            <w:r w:rsidR="000D141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cerimoniais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AB18A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produção de </w:t>
            </w:r>
            <w:proofErr w:type="gramStart"/>
            <w:r w:rsidRPr="00AB18A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conteúdo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r w:rsidRPr="00AB18A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publicação</w:t>
            </w:r>
            <w:proofErr w:type="gramEnd"/>
            <w:r w:rsidRPr="00AB18A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e administração de páginas eletrônicas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r w:rsidRPr="00AB18A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sites, portais ou plataformas digitais)</w:t>
            </w:r>
            <w:r w:rsidR="000D141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, e</w:t>
            </w:r>
            <w:r w:rsidR="000D141C" w:rsidRPr="00AB18A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ou divulgação institucional</w:t>
            </w:r>
            <w:r w:rsidR="00E077C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, designer gráfico.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2B907" w14:textId="13F96920" w:rsidR="003647B2" w:rsidRPr="007B3452" w:rsidRDefault="001C0BB5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Semestre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13634" w14:textId="56CB9241" w:rsidR="003647B2" w:rsidRDefault="003647B2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9620E" w14:textId="2A2F1722" w:rsidR="003647B2" w:rsidRDefault="001C0BB5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</w:t>
            </w:r>
            <w:r w:rsidR="00E077C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  <w:bookmarkStart w:id="0" w:name="_GoBack"/>
            <w:bookmarkEnd w:id="0"/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5B8D" w14:textId="2A824F17" w:rsidR="003647B2" w:rsidRPr="007B3452" w:rsidRDefault="003647B2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</w:p>
        </w:tc>
      </w:tr>
      <w:tr w:rsidR="001C0BB5" w:rsidRPr="007B3452" w14:paraId="2CFDDDBE" w14:textId="77777777" w:rsidTr="003647B2">
        <w:trPr>
          <w:trHeight w:val="25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4963" w14:textId="69F655B2" w:rsidR="001C0BB5" w:rsidRDefault="001C0BB5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1A5B" w14:textId="69273FF0" w:rsidR="001C0BB5" w:rsidRDefault="001C0BB5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Participação em projetos em qualquer área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7E229" w14:textId="5658B2F2" w:rsidR="001C0BB5" w:rsidRDefault="00AA4F40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C1537" w14:textId="2818872E" w:rsidR="001C0BB5" w:rsidRDefault="001C0BB5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69C0C" w14:textId="6B663C91" w:rsidR="001C0BB5" w:rsidRDefault="001C0BB5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D539F" w14:textId="77777777" w:rsidR="001C0BB5" w:rsidRPr="007B3452" w:rsidRDefault="001C0BB5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</w:p>
        </w:tc>
      </w:tr>
      <w:tr w:rsidR="002255C8" w:rsidRPr="007B3452" w14:paraId="6415D1A4" w14:textId="77777777" w:rsidTr="003647B2">
        <w:trPr>
          <w:trHeight w:val="25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C04D" w14:textId="51052BF9" w:rsidR="002255C8" w:rsidRPr="007B3452" w:rsidRDefault="001C0BB5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0FBB" w14:textId="41270DEA" w:rsidR="002255C8" w:rsidRPr="007B3452" w:rsidRDefault="003647B2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Esp</w:t>
            </w:r>
            <w:r w:rsidR="000D141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ecialização em qualquer área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256E5" w14:textId="0B4701DC" w:rsidR="002255C8" w:rsidRPr="007B3452" w:rsidRDefault="003647B2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607C" w14:textId="175A6C8E" w:rsidR="002255C8" w:rsidRPr="007B3452" w:rsidRDefault="00C8261D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E7852" w14:textId="30BCCBF2" w:rsidR="002255C8" w:rsidRPr="007B3452" w:rsidRDefault="00C8261D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C49F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255C8" w:rsidRPr="007B3452" w14:paraId="482F2925" w14:textId="77777777" w:rsidTr="003647B2">
        <w:trPr>
          <w:trHeight w:val="25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6357" w14:textId="737A81D6" w:rsidR="002255C8" w:rsidRPr="007B3452" w:rsidRDefault="001C0BB5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CB9B" w14:textId="3EEC1D35" w:rsidR="002255C8" w:rsidRPr="007B3452" w:rsidRDefault="003647B2" w:rsidP="00653DC5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Mestrado</w:t>
            </w:r>
            <w:r w:rsidR="00653DC5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F2B2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5408" w14:textId="61474257" w:rsidR="002255C8" w:rsidRPr="007B3452" w:rsidRDefault="00C8261D" w:rsidP="00653D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  <w:r w:rsidR="00653DC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87AD" w14:textId="06208D60" w:rsidR="002255C8" w:rsidRPr="007B3452" w:rsidRDefault="00C8261D" w:rsidP="00653D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F0B4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255C8" w:rsidRPr="007B3452" w14:paraId="305B317E" w14:textId="77777777" w:rsidTr="003647B2">
        <w:trPr>
          <w:trHeight w:val="25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3EBE" w14:textId="04B3C090" w:rsidR="002255C8" w:rsidRPr="007B3452" w:rsidRDefault="001C0BB5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D1BF" w14:textId="41D20A86" w:rsidR="002255C8" w:rsidRPr="007B3452" w:rsidRDefault="003647B2" w:rsidP="00653DC5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543E" w14:textId="140CB76D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AFC8" w14:textId="4B1B0FE1" w:rsidR="002255C8" w:rsidRPr="007B3452" w:rsidRDefault="003647B2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5CA8" w14:textId="1BCD8BEF" w:rsidR="002255C8" w:rsidRPr="007B3452" w:rsidRDefault="003647B2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5A12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255C8" w:rsidRPr="007B3452" w14:paraId="0317E7E6" w14:textId="77777777" w:rsidTr="003647B2">
        <w:trPr>
          <w:trHeight w:val="25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7728" w14:textId="31025977" w:rsidR="002255C8" w:rsidRPr="007B3452" w:rsidRDefault="001C0BB5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FED8" w14:textId="757870B1" w:rsidR="002255C8" w:rsidRPr="007B3452" w:rsidRDefault="003647B2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Cursos c</w:t>
            </w:r>
            <w:r w:rsidR="00FA072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om carga </w:t>
            </w:r>
            <w:proofErr w:type="spellStart"/>
            <w:r w:rsidR="00FA072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horárica</w:t>
            </w:r>
            <w:proofErr w:type="spellEnd"/>
            <w:r w:rsidR="00FA072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de no mínimo 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924948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  <w:r w:rsidR="00924948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oras </w:t>
            </w:r>
            <w:r w:rsidR="000D141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nas</w:t>
            </w:r>
            <w:proofErr w:type="gramEnd"/>
            <w:r w:rsidR="000D141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áreas de</w:t>
            </w:r>
            <w:r w:rsidR="00AB18A4" w:rsidRPr="00AB18A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design gr</w:t>
            </w:r>
            <w:r w:rsidR="000D141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áfico, jornalismo e mídias de comunicação institucional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589E" w14:textId="47A2C3F8" w:rsidR="002255C8" w:rsidRPr="007B3452" w:rsidRDefault="001C0BB5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8F6C" w14:textId="5A63BB8B" w:rsidR="002255C8" w:rsidRPr="007B3452" w:rsidRDefault="001C0BB5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</w:t>
            </w:r>
            <w:r w:rsidR="002255C8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13E8" w14:textId="53743809" w:rsidR="002255C8" w:rsidRPr="007B3452" w:rsidRDefault="00E077CE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4D87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255C8" w:rsidRPr="007B3452" w14:paraId="14B5826D" w14:textId="77777777" w:rsidTr="003647B2">
        <w:trPr>
          <w:trHeight w:val="255"/>
        </w:trPr>
        <w:tc>
          <w:tcPr>
            <w:tcW w:w="3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280A57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96C1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5137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255C8" w:rsidRPr="007B3452" w14:paraId="0549A342" w14:textId="77777777" w:rsidTr="002255C8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9421A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2255C8" w:rsidRPr="007B3452" w14:paraId="701B5055" w14:textId="77777777" w:rsidTr="002255C8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9722D" w14:textId="77777777" w:rsidR="002255C8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</w:pPr>
            <w:r w:rsidRPr="007B345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7B3452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  <w:p w14:paraId="513DF752" w14:textId="77777777" w:rsidR="00653DC5" w:rsidRDefault="00653DC5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</w:pPr>
          </w:p>
          <w:p w14:paraId="7508DD36" w14:textId="77777777" w:rsidR="00653DC5" w:rsidRPr="007B3452" w:rsidRDefault="00653DC5" w:rsidP="00217A5A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</w:tr>
      <w:tr w:rsidR="002255C8" w:rsidRPr="007B3452" w14:paraId="23FC7BC2" w14:textId="77777777" w:rsidTr="002255C8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5C67C" w14:textId="77777777" w:rsidR="002255C8" w:rsidRPr="007B3452" w:rsidRDefault="002255C8" w:rsidP="00217A5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2255C8" w:rsidRPr="007B3452" w14:paraId="48082558" w14:textId="77777777" w:rsidTr="003647B2">
        <w:trPr>
          <w:trHeight w:val="255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48CDB" w14:textId="77777777" w:rsidR="002255C8" w:rsidRPr="007B3452" w:rsidRDefault="002255C8" w:rsidP="00217A5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C7D0F" w14:textId="77777777" w:rsidR="002255C8" w:rsidRPr="007B3452" w:rsidRDefault="002255C8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67793" w14:textId="77777777" w:rsidR="002255C8" w:rsidRPr="007B3452" w:rsidRDefault="002255C8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6150D" w14:textId="77777777" w:rsidR="002255C8" w:rsidRPr="007B3452" w:rsidRDefault="002255C8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2549C" w14:textId="77777777" w:rsidR="002255C8" w:rsidRPr="007B3452" w:rsidRDefault="002255C8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4CA0C" w14:textId="77777777" w:rsidR="002255C8" w:rsidRPr="007B3452" w:rsidRDefault="002255C8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2255C8" w:rsidRPr="007B3452" w14:paraId="5283736C" w14:textId="77777777" w:rsidTr="003647B2">
        <w:trPr>
          <w:trHeight w:val="255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D8BE3" w14:textId="77777777" w:rsidR="002255C8" w:rsidRPr="007B3452" w:rsidRDefault="002255C8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C8B64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C1BA0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C879E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B8CFE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CC8E3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2255C8" w:rsidRPr="007B3452" w14:paraId="662259AB" w14:textId="77777777" w:rsidTr="002255C8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FD09A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2255C8" w:rsidRPr="007B3452" w14:paraId="2191F109" w14:textId="77777777" w:rsidTr="003647B2">
        <w:trPr>
          <w:trHeight w:val="255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6D807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A5565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AB6CB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35EF0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E0B2E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FD66C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2255C8" w:rsidRPr="007B3452" w14:paraId="717A646E" w14:textId="77777777" w:rsidTr="00653DC5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8AD39" w14:textId="7E550224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255C8" w:rsidRPr="007B3452" w14:paraId="6679A8DD" w14:textId="77777777" w:rsidTr="00653DC5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BD28F" w14:textId="1E4026B3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64501C4C" w14:textId="77777777" w:rsidR="002255C8" w:rsidRDefault="002255C8" w:rsidP="002255C8"/>
    <w:p w14:paraId="34D52AE7" w14:textId="77777777" w:rsidR="001B126C" w:rsidRDefault="001B126C" w:rsidP="001B126C">
      <w:pPr>
        <w:pStyle w:val="NormalWeb"/>
      </w:pPr>
    </w:p>
    <w:p w14:paraId="5AEE4EBE" w14:textId="25BF1EB9" w:rsidR="000E6BD1" w:rsidRDefault="000E6BD1"/>
    <w:sectPr w:rsidR="000E6BD1" w:rsidSect="00202055">
      <w:pgSz w:w="11906" w:h="16838" w:code="9"/>
      <w:pgMar w:top="1701" w:right="1134" w:bottom="1134" w:left="1701" w:header="1134" w:footer="11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6C"/>
    <w:rsid w:val="00000491"/>
    <w:rsid w:val="000D141C"/>
    <w:rsid w:val="000E6BD1"/>
    <w:rsid w:val="00113D68"/>
    <w:rsid w:val="00125446"/>
    <w:rsid w:val="001A6906"/>
    <w:rsid w:val="001A73A1"/>
    <w:rsid w:val="001B126C"/>
    <w:rsid w:val="001C0BB5"/>
    <w:rsid w:val="001F1632"/>
    <w:rsid w:val="00202055"/>
    <w:rsid w:val="002255C8"/>
    <w:rsid w:val="00346976"/>
    <w:rsid w:val="00361302"/>
    <w:rsid w:val="003647B2"/>
    <w:rsid w:val="00370258"/>
    <w:rsid w:val="003F68C5"/>
    <w:rsid w:val="00547552"/>
    <w:rsid w:val="00587943"/>
    <w:rsid w:val="00653DC5"/>
    <w:rsid w:val="0067619A"/>
    <w:rsid w:val="0068152E"/>
    <w:rsid w:val="0068700B"/>
    <w:rsid w:val="006E44D8"/>
    <w:rsid w:val="00735775"/>
    <w:rsid w:val="007E2F14"/>
    <w:rsid w:val="0080093D"/>
    <w:rsid w:val="00811C0E"/>
    <w:rsid w:val="00824C30"/>
    <w:rsid w:val="00846431"/>
    <w:rsid w:val="008A2FE6"/>
    <w:rsid w:val="008D5B27"/>
    <w:rsid w:val="00924948"/>
    <w:rsid w:val="00936282"/>
    <w:rsid w:val="009446C5"/>
    <w:rsid w:val="00960EC5"/>
    <w:rsid w:val="00964AAB"/>
    <w:rsid w:val="00A431B0"/>
    <w:rsid w:val="00A43DC3"/>
    <w:rsid w:val="00A95F16"/>
    <w:rsid w:val="00AA4F40"/>
    <w:rsid w:val="00AB18A4"/>
    <w:rsid w:val="00AC7A27"/>
    <w:rsid w:val="00B0491D"/>
    <w:rsid w:val="00B04E28"/>
    <w:rsid w:val="00B43A48"/>
    <w:rsid w:val="00B53E50"/>
    <w:rsid w:val="00BD59B7"/>
    <w:rsid w:val="00BF55D0"/>
    <w:rsid w:val="00C27EEC"/>
    <w:rsid w:val="00C8261D"/>
    <w:rsid w:val="00CD7BF8"/>
    <w:rsid w:val="00D02A2A"/>
    <w:rsid w:val="00D06B08"/>
    <w:rsid w:val="00D07D20"/>
    <w:rsid w:val="00D27AE5"/>
    <w:rsid w:val="00D607CE"/>
    <w:rsid w:val="00D81EE8"/>
    <w:rsid w:val="00DD03F6"/>
    <w:rsid w:val="00DD35E5"/>
    <w:rsid w:val="00DE5078"/>
    <w:rsid w:val="00E077CE"/>
    <w:rsid w:val="00E237CB"/>
    <w:rsid w:val="00E36332"/>
    <w:rsid w:val="00E43E44"/>
    <w:rsid w:val="00F4091D"/>
    <w:rsid w:val="00FA0727"/>
    <w:rsid w:val="00FC70F0"/>
    <w:rsid w:val="00FE61FD"/>
    <w:rsid w:val="00FF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7662"/>
  <w15:docId w15:val="{9F8A214B-C50C-4885-BB8F-90698F57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1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12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12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12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12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12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12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12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1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1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12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12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12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12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12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12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12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1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12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12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12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12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12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12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1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12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12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B126C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B0491D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FF00A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3D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Loss</dc:creator>
  <cp:lastModifiedBy>Cleonete Martins</cp:lastModifiedBy>
  <cp:revision>4</cp:revision>
  <cp:lastPrinted>2024-06-17T14:41:00Z</cp:lastPrinted>
  <dcterms:created xsi:type="dcterms:W3CDTF">2026-03-15T21:33:00Z</dcterms:created>
  <dcterms:modified xsi:type="dcterms:W3CDTF">2026-03-15T21:57:00Z</dcterms:modified>
</cp:coreProperties>
</file>