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B727" w14:textId="394DFC78" w:rsidR="00A31D3E" w:rsidRPr="00A31D3E" w:rsidRDefault="00A31D3E" w:rsidP="00A31D3E">
      <w:pPr>
        <w:spacing w:before="120" w:after="120"/>
        <w:ind w:righ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A31D3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ANEXO III – FORMULÁRIO DE RECURSO ADMINISTRATIVO</w:t>
      </w:r>
    </w:p>
    <w:tbl>
      <w:tblPr>
        <w:tblW w:w="10630" w:type="dxa"/>
        <w:tblCellSpacing w:w="15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0"/>
      </w:tblGrid>
      <w:tr w:rsidR="00A31D3E" w:rsidRPr="00A31D3E" w14:paraId="23F8927D" w14:textId="77777777" w:rsidTr="00A31D3E">
        <w:trPr>
          <w:tblCellSpacing w:w="15" w:type="dxa"/>
        </w:trPr>
        <w:tc>
          <w:tcPr>
            <w:tcW w:w="10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34270" w14:textId="77777777" w:rsidR="00A31D3E" w:rsidRPr="00A31D3E" w:rsidRDefault="00A31D3E" w:rsidP="00A31D3E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1D3E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IDENTIFICAÇÃO DO CANDIDATO</w:t>
            </w:r>
          </w:p>
        </w:tc>
      </w:tr>
      <w:tr w:rsidR="00A31D3E" w:rsidRPr="00A31D3E" w14:paraId="5274B085" w14:textId="77777777" w:rsidTr="00A31D3E">
        <w:trPr>
          <w:tblCellSpacing w:w="15" w:type="dxa"/>
        </w:trPr>
        <w:tc>
          <w:tcPr>
            <w:tcW w:w="10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88A0C" w14:textId="77777777" w:rsidR="00A31D3E" w:rsidRPr="00A31D3E" w:rsidRDefault="00A31D3E" w:rsidP="00A31D3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1D3E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Nome:</w:t>
            </w:r>
          </w:p>
        </w:tc>
      </w:tr>
      <w:tr w:rsidR="00A31D3E" w:rsidRPr="00A31D3E" w14:paraId="0975AE79" w14:textId="77777777" w:rsidTr="00A31D3E">
        <w:trPr>
          <w:tblCellSpacing w:w="15" w:type="dxa"/>
        </w:trPr>
        <w:tc>
          <w:tcPr>
            <w:tcW w:w="10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4C710" w14:textId="77777777" w:rsidR="00A31D3E" w:rsidRPr="00A31D3E" w:rsidRDefault="00A31D3E" w:rsidP="00A31D3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1D3E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Documento de identidade:</w:t>
            </w:r>
          </w:p>
        </w:tc>
      </w:tr>
      <w:tr w:rsidR="00A31D3E" w:rsidRPr="00A31D3E" w14:paraId="278E6CBC" w14:textId="77777777" w:rsidTr="00A31D3E">
        <w:trPr>
          <w:tblCellSpacing w:w="15" w:type="dxa"/>
        </w:trPr>
        <w:tc>
          <w:tcPr>
            <w:tcW w:w="10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2FC87" w14:textId="77777777" w:rsidR="00A31D3E" w:rsidRPr="00A31D3E" w:rsidRDefault="00A31D3E" w:rsidP="00A31D3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1D3E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</w:tr>
      <w:tr w:rsidR="00A31D3E" w:rsidRPr="00A31D3E" w14:paraId="54C5EB6B" w14:textId="77777777" w:rsidTr="00A31D3E">
        <w:trPr>
          <w:tblCellSpacing w:w="15" w:type="dxa"/>
        </w:trPr>
        <w:tc>
          <w:tcPr>
            <w:tcW w:w="10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E29CA" w14:textId="77777777" w:rsidR="00A31D3E" w:rsidRPr="00A31D3E" w:rsidRDefault="00A31D3E" w:rsidP="00A31D3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1D3E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Telefone/celular:</w:t>
            </w:r>
          </w:p>
        </w:tc>
      </w:tr>
      <w:tr w:rsidR="00A31D3E" w:rsidRPr="00A31D3E" w14:paraId="44E808D1" w14:textId="77777777" w:rsidTr="00A31D3E">
        <w:trPr>
          <w:tblCellSpacing w:w="15" w:type="dxa"/>
        </w:trPr>
        <w:tc>
          <w:tcPr>
            <w:tcW w:w="10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55B30" w14:textId="77777777" w:rsidR="00A31D3E" w:rsidRPr="00A31D3E" w:rsidRDefault="00A31D3E" w:rsidP="00A31D3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1D3E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DO RECURSO</w:t>
            </w:r>
          </w:p>
        </w:tc>
      </w:tr>
      <w:tr w:rsidR="00A31D3E" w:rsidRPr="00A31D3E" w14:paraId="19BA677C" w14:textId="77777777" w:rsidTr="00A31D3E">
        <w:trPr>
          <w:tblCellSpacing w:w="15" w:type="dxa"/>
        </w:trPr>
        <w:tc>
          <w:tcPr>
            <w:tcW w:w="10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7259A" w14:textId="77777777" w:rsidR="00A31D3E" w:rsidRPr="00A31D3E" w:rsidRDefault="00A31D3E" w:rsidP="00A31D3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 w:rsidRPr="00A31D3E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 )</w:t>
            </w:r>
            <w:proofErr w:type="gramEnd"/>
            <w:r w:rsidRPr="00A31D3E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Impugnação do Edital</w:t>
            </w:r>
          </w:p>
          <w:p w14:paraId="6B5A3918" w14:textId="77777777" w:rsidR="00A31D3E" w:rsidRPr="00A31D3E" w:rsidRDefault="00A31D3E" w:rsidP="00A31D3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 w:rsidRPr="00A31D3E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 )</w:t>
            </w:r>
            <w:proofErr w:type="gramEnd"/>
            <w:r w:rsidRPr="00A31D3E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Divulgação dos Inscritos</w:t>
            </w:r>
          </w:p>
          <w:p w14:paraId="7F4D37BD" w14:textId="77777777" w:rsidR="00A31D3E" w:rsidRPr="00A31D3E" w:rsidRDefault="00A31D3E" w:rsidP="00A31D3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 w:rsidRPr="00A31D3E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 )</w:t>
            </w:r>
            <w:proofErr w:type="gramEnd"/>
            <w:r w:rsidRPr="00A31D3E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Resultado Preliminar</w:t>
            </w:r>
          </w:p>
          <w:p w14:paraId="50604EC3" w14:textId="77777777" w:rsidR="00A31D3E" w:rsidRPr="00A31D3E" w:rsidRDefault="00A31D3E" w:rsidP="00A31D3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 w:rsidRPr="00A31D3E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 )</w:t>
            </w:r>
            <w:proofErr w:type="gramEnd"/>
            <w:r w:rsidRPr="00A31D3E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Outros motivos: especificar — _____________________________________________</w:t>
            </w:r>
          </w:p>
        </w:tc>
      </w:tr>
      <w:tr w:rsidR="00A31D3E" w:rsidRPr="00A31D3E" w14:paraId="43E4953E" w14:textId="77777777" w:rsidTr="00A31D3E">
        <w:trPr>
          <w:tblCellSpacing w:w="15" w:type="dxa"/>
        </w:trPr>
        <w:tc>
          <w:tcPr>
            <w:tcW w:w="10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0AEF4" w14:textId="77777777" w:rsidR="00A31D3E" w:rsidRPr="00A31D3E" w:rsidRDefault="00A31D3E" w:rsidP="00A31D3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1D3E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ARGUMENTAÇÕES QUE EMBASAM O RECURSO</w:t>
            </w:r>
          </w:p>
        </w:tc>
      </w:tr>
      <w:tr w:rsidR="00A31D3E" w:rsidRPr="00A31D3E" w14:paraId="23B91F6F" w14:textId="77777777" w:rsidTr="00A31D3E">
        <w:trPr>
          <w:tblCellSpacing w:w="15" w:type="dxa"/>
        </w:trPr>
        <w:tc>
          <w:tcPr>
            <w:tcW w:w="10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E33C1" w14:textId="77777777" w:rsidR="00A31D3E" w:rsidRPr="00A31D3E" w:rsidRDefault="00A31D3E" w:rsidP="00A31D3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1D3E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  <w:p w14:paraId="745450D9" w14:textId="77777777" w:rsidR="00A31D3E" w:rsidRPr="00A31D3E" w:rsidRDefault="00A31D3E" w:rsidP="00A31D3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1D3E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  <w:p w14:paraId="61AE7796" w14:textId="77777777" w:rsidR="00A31D3E" w:rsidRPr="00A31D3E" w:rsidRDefault="00A31D3E" w:rsidP="00A31D3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1D3E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  <w:p w14:paraId="7D2E9EC3" w14:textId="77777777" w:rsidR="00A31D3E" w:rsidRPr="00A31D3E" w:rsidRDefault="00A31D3E" w:rsidP="00A31D3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1D3E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  <w:p w14:paraId="008DA6EA" w14:textId="77777777" w:rsidR="00A31D3E" w:rsidRPr="00A31D3E" w:rsidRDefault="00A31D3E" w:rsidP="00A31D3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1D3E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  <w:p w14:paraId="55490D16" w14:textId="77777777" w:rsidR="00A31D3E" w:rsidRPr="00A31D3E" w:rsidRDefault="00A31D3E" w:rsidP="00A31D3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1D3E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  <w:p w14:paraId="6E87FA07" w14:textId="77777777" w:rsidR="00A31D3E" w:rsidRPr="00A31D3E" w:rsidRDefault="00A31D3E" w:rsidP="00A31D3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1D3E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  <w:p w14:paraId="718FDF91" w14:textId="1E9337D7" w:rsidR="00A31D3E" w:rsidRPr="00A31D3E" w:rsidRDefault="00A31D3E" w:rsidP="00A31D3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1D3E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Local e data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:</w:t>
            </w:r>
          </w:p>
          <w:p w14:paraId="3780B5A3" w14:textId="77777777" w:rsidR="00A31D3E" w:rsidRDefault="00A31D3E" w:rsidP="00A31D3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1D3E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  <w:p w14:paraId="5F3FD708" w14:textId="77777777" w:rsidR="00A31D3E" w:rsidRPr="00A31D3E" w:rsidRDefault="00A31D3E" w:rsidP="00A31D3E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5FC500B6" w14:textId="77777777" w:rsidR="00A31D3E" w:rsidRPr="00A31D3E" w:rsidRDefault="00A31D3E" w:rsidP="00A31D3E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31D3E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ASSINATURA DO CANDIDATO</w:t>
            </w:r>
          </w:p>
        </w:tc>
      </w:tr>
    </w:tbl>
    <w:p w14:paraId="0FF7AC96" w14:textId="77777777" w:rsidR="00A31D3E" w:rsidRPr="00A31D3E" w:rsidRDefault="00A31D3E" w:rsidP="00A31D3E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A31D3E">
        <w:rPr>
          <w:rFonts w:ascii="Times New Roman" w:eastAsia="Times New Roman" w:hAnsi="Times New Roman" w:cs="Times New Roman" w:hint="cs"/>
          <w:color w:val="000000"/>
          <w:kern w:val="0"/>
          <w:lang w:eastAsia="pt-BR"/>
          <w14:ligatures w14:val="none"/>
        </w:rPr>
        <w:t> </w:t>
      </w:r>
    </w:p>
    <w:p w14:paraId="2DDC4142" w14:textId="77777777" w:rsidR="000E711B" w:rsidRPr="00A31D3E" w:rsidRDefault="000E711B" w:rsidP="00A31D3E"/>
    <w:sectPr w:rsidR="000E711B" w:rsidRPr="00A31D3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8A49" w14:textId="77777777" w:rsidR="00760146" w:rsidRDefault="00760146" w:rsidP="00904044">
      <w:r>
        <w:separator/>
      </w:r>
    </w:p>
  </w:endnote>
  <w:endnote w:type="continuationSeparator" w:id="0">
    <w:p w14:paraId="73047E85" w14:textId="77777777" w:rsidR="00760146" w:rsidRDefault="00760146" w:rsidP="0090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868BC" w14:textId="77777777" w:rsidR="00760146" w:rsidRDefault="00760146" w:rsidP="00904044">
      <w:r>
        <w:separator/>
      </w:r>
    </w:p>
  </w:footnote>
  <w:footnote w:type="continuationSeparator" w:id="0">
    <w:p w14:paraId="402F3E81" w14:textId="77777777" w:rsidR="00760146" w:rsidRDefault="00760146" w:rsidP="00904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69B7" w14:textId="621CEB59" w:rsidR="00904044" w:rsidRPr="00A8327D" w:rsidRDefault="00904044" w:rsidP="00904044">
    <w:pPr>
      <w:ind w:left="20" w:right="20"/>
      <w:jc w:val="center"/>
      <w:rPr>
        <w:rFonts w:ascii="Times New Roman" w:eastAsia="Times New Roman" w:hAnsi="Times New Roman" w:cs="Times New Roman"/>
        <w:color w:val="000000"/>
        <w:kern w:val="0"/>
        <w:sz w:val="18"/>
        <w:szCs w:val="18"/>
        <w:lang w:eastAsia="pt-BR"/>
        <w14:ligatures w14:val="none"/>
      </w:rPr>
    </w:pPr>
    <w:r w:rsidRPr="00A8327D">
      <w:rPr>
        <w:rFonts w:ascii="Arial Narrow" w:hAnsi="Arial Narro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71C8302" wp14:editId="6D6E6F98">
          <wp:simplePos x="0" y="0"/>
          <wp:positionH relativeFrom="margin">
            <wp:posOffset>-942340</wp:posOffset>
          </wp:positionH>
          <wp:positionV relativeFrom="margin">
            <wp:posOffset>-1019584</wp:posOffset>
          </wp:positionV>
          <wp:extent cx="898902" cy="945623"/>
          <wp:effectExtent l="0" t="0" r="3175" b="0"/>
          <wp:wrapSquare wrapText="bothSides"/>
          <wp:docPr id="1108277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14057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902" cy="9456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4044">
      <w:rPr>
        <w:rFonts w:ascii="Times New Roman" w:eastAsia="Times New Roman" w:hAnsi="Times New Roman" w:cs="Times New Roman" w:hint="cs"/>
        <w:color w:val="000000"/>
        <w:kern w:val="0"/>
        <w:sz w:val="18"/>
        <w:szCs w:val="18"/>
        <w:lang w:eastAsia="pt-BR"/>
        <w14:ligatures w14:val="none"/>
      </w:rPr>
      <w:t>EDUCAÇÃO EM SAÚDE, SAÚDE PREVENTIVA E VIGILÂNCIA EPIDEMIOLÓGICA NA FRONTEIRA</w:t>
    </w:r>
    <w:r w:rsidRPr="00904044">
      <w:rPr>
        <w:rFonts w:ascii="Times New Roman" w:eastAsia="Times New Roman" w:hAnsi="Times New Roman" w:cs="Times New Roman" w:hint="cs"/>
        <w:color w:val="000000"/>
        <w:kern w:val="0"/>
        <w:sz w:val="18"/>
        <w:szCs w:val="18"/>
        <w:lang w:eastAsia="pt-BR"/>
        <w14:ligatures w14:val="none"/>
      </w:rPr>
      <w:br/>
    </w:r>
    <w:r w:rsidRPr="00904044">
      <w:rPr>
        <w:rFonts w:ascii="Times New Roman" w:eastAsia="Times New Roman" w:hAnsi="Times New Roman" w:cs="Times New Roman" w:hint="cs"/>
        <w:b/>
        <w:bCs/>
        <w:color w:val="000000"/>
        <w:kern w:val="0"/>
        <w:sz w:val="18"/>
        <w:szCs w:val="18"/>
        <w:lang w:eastAsia="pt-BR"/>
        <w14:ligatures w14:val="none"/>
      </w:rPr>
      <w:t>SELEÇÃO DE PROFISSIONAIS</w:t>
    </w:r>
  </w:p>
  <w:p w14:paraId="013E7BFC" w14:textId="6FAB0C21" w:rsidR="00904044" w:rsidRPr="00CA6EA6" w:rsidRDefault="00CA6EA6" w:rsidP="00CA6EA6">
    <w:pPr>
      <w:spacing w:before="120" w:after="120"/>
      <w:ind w:left="120" w:right="120"/>
      <w:jc w:val="center"/>
      <w:rPr>
        <w:rFonts w:ascii="Times New Roman" w:eastAsia="Times New Roman" w:hAnsi="Times New Roman" w:cs="Times New Roman"/>
        <w:b/>
        <w:bCs/>
        <w:color w:val="000000" w:themeColor="text1"/>
        <w:kern w:val="0"/>
        <w:sz w:val="18"/>
        <w:szCs w:val="18"/>
        <w:lang w:eastAsia="pt-BR"/>
        <w14:ligatures w14:val="none"/>
      </w:rPr>
    </w:pPr>
    <w:r w:rsidRPr="00411B8A">
      <w:rPr>
        <w:rFonts w:ascii="Times New Roman" w:eastAsia="Times New Roman" w:hAnsi="Times New Roman" w:cs="Times New Roman"/>
        <w:b/>
        <w:bCs/>
        <w:color w:val="000000" w:themeColor="text1"/>
        <w:kern w:val="0"/>
        <w:sz w:val="18"/>
        <w:szCs w:val="18"/>
        <w:lang w:eastAsia="pt-BR"/>
        <w14:ligatures w14:val="none"/>
      </w:rPr>
      <w:t>EDITAL Nº 19/2026/GJM - CGAB/IFRO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.05pt;height:3.05pt" o:bullet="t">
        <v:imagedata r:id="rId1" o:title="image6"/>
      </v:shape>
    </w:pict>
  </w:numPicBullet>
  <w:abstractNum w:abstractNumId="0" w15:restartNumberingAfterBreak="0">
    <w:nsid w:val="521F372B"/>
    <w:multiLevelType w:val="hybridMultilevel"/>
    <w:tmpl w:val="42A651F4"/>
    <w:lvl w:ilvl="0" w:tplc="0416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7DE7544E"/>
    <w:multiLevelType w:val="multilevel"/>
    <w:tmpl w:val="0F0C8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9868883">
    <w:abstractNumId w:val="0"/>
  </w:num>
  <w:num w:numId="2" w16cid:durableId="1917353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44"/>
    <w:rsid w:val="0009490C"/>
    <w:rsid w:val="000E711B"/>
    <w:rsid w:val="001F0870"/>
    <w:rsid w:val="00241755"/>
    <w:rsid w:val="002C3714"/>
    <w:rsid w:val="002E7A0F"/>
    <w:rsid w:val="004B754D"/>
    <w:rsid w:val="007447A0"/>
    <w:rsid w:val="00760146"/>
    <w:rsid w:val="007A7F4F"/>
    <w:rsid w:val="00904044"/>
    <w:rsid w:val="00A31D3E"/>
    <w:rsid w:val="00A37343"/>
    <w:rsid w:val="00A47A39"/>
    <w:rsid w:val="00A8327D"/>
    <w:rsid w:val="00AB7A33"/>
    <w:rsid w:val="00B61692"/>
    <w:rsid w:val="00B8215B"/>
    <w:rsid w:val="00B955F6"/>
    <w:rsid w:val="00C74512"/>
    <w:rsid w:val="00CA3EC9"/>
    <w:rsid w:val="00CA6EA6"/>
    <w:rsid w:val="00CD5CF1"/>
    <w:rsid w:val="00D952D8"/>
    <w:rsid w:val="00DA1E9F"/>
    <w:rsid w:val="00DE5A1C"/>
    <w:rsid w:val="00F44643"/>
    <w:rsid w:val="00FC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2B9F1"/>
  <w15:chartTrackingRefBased/>
  <w15:docId w15:val="{53A061CE-4FE0-4C4C-BC8F-3170EC95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4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4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4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4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40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40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40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40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4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4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4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40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404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40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40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40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40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40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4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40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4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40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40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40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404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4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404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404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040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044"/>
  </w:style>
  <w:style w:type="paragraph" w:styleId="Rodap">
    <w:name w:val="footer"/>
    <w:basedOn w:val="Normal"/>
    <w:link w:val="RodapChar"/>
    <w:uiPriority w:val="99"/>
    <w:unhideWhenUsed/>
    <w:rsid w:val="009040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044"/>
  </w:style>
  <w:style w:type="character" w:styleId="Forte">
    <w:name w:val="Strong"/>
    <w:basedOn w:val="Fontepargpadro"/>
    <w:uiPriority w:val="22"/>
    <w:qFormat/>
    <w:rsid w:val="00904044"/>
    <w:rPr>
      <w:b/>
      <w:bCs/>
    </w:rPr>
  </w:style>
  <w:style w:type="paragraph" w:customStyle="1" w:styleId="tabelatextocentralizado">
    <w:name w:val="tabela_texto_centralizado"/>
    <w:basedOn w:val="Normal"/>
    <w:rsid w:val="009040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centralizado">
    <w:name w:val="texto_centralizado"/>
    <w:basedOn w:val="Normal"/>
    <w:rsid w:val="009040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">
    <w:name w:val="texto_justificado"/>
    <w:basedOn w:val="Normal"/>
    <w:rsid w:val="00AB7A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AB7A33"/>
  </w:style>
  <w:style w:type="character" w:styleId="nfase">
    <w:name w:val="Emphasis"/>
    <w:basedOn w:val="Fontepargpadro"/>
    <w:uiPriority w:val="20"/>
    <w:qFormat/>
    <w:rsid w:val="00AB7A33"/>
    <w:rPr>
      <w:i/>
      <w:iCs/>
    </w:rPr>
  </w:style>
  <w:style w:type="paragraph" w:customStyle="1" w:styleId="textoalinhadodireita">
    <w:name w:val="texto_alinhado_direita"/>
    <w:basedOn w:val="Normal"/>
    <w:rsid w:val="00AB7A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dark-mode-color-black">
    <w:name w:val="dark-mode-color-black"/>
    <w:basedOn w:val="Fontepargpadro"/>
    <w:rsid w:val="00CA3EC9"/>
  </w:style>
  <w:style w:type="character" w:styleId="Hyperlink">
    <w:name w:val="Hyperlink"/>
    <w:basedOn w:val="Fontepargpadro"/>
    <w:uiPriority w:val="99"/>
    <w:semiHidden/>
    <w:unhideWhenUsed/>
    <w:rsid w:val="00CA3E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Cícera Alexsandra</dc:creator>
  <cp:keywords/>
  <dc:description/>
  <cp:lastModifiedBy>Cícera Alexsandra</cp:lastModifiedBy>
  <cp:revision>15</cp:revision>
  <dcterms:created xsi:type="dcterms:W3CDTF">2026-02-26T15:16:00Z</dcterms:created>
  <dcterms:modified xsi:type="dcterms:W3CDTF">2026-02-28T16:36:00Z</dcterms:modified>
</cp:coreProperties>
</file>