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0E" w:rsidRDefault="00533CDD">
      <w:pPr>
        <w:spacing w:before="120" w:after="120"/>
        <w:ind w:left="120" w:right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ANEXO IV </w:t>
      </w:r>
      <w:r>
        <w:rPr>
          <w:sz w:val="24"/>
          <w:szCs w:val="24"/>
        </w:rPr>
        <w:t>—</w:t>
      </w:r>
      <w:r>
        <w:rPr>
          <w:b/>
          <w:bCs/>
          <w:sz w:val="24"/>
          <w:szCs w:val="24"/>
        </w:rPr>
        <w:t xml:space="preserve"> FORMULÁRIO DE RECURSO</w:t>
      </w:r>
    </w:p>
    <w:p w:rsidR="0040050E" w:rsidRDefault="002E0DB3">
      <w:pPr>
        <w:ind w:left="20" w:right="2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Á</w:t>
      </w:r>
      <w:r w:rsidR="00533CDD">
        <w:rPr>
          <w:b/>
          <w:bCs/>
        </w:rPr>
        <w:t xml:space="preserve"> COMISSÃO</w:t>
      </w:r>
    </w:p>
    <w:tbl>
      <w:tblPr>
        <w:tblStyle w:val="a"/>
        <w:tblW w:w="9031" w:type="dxa"/>
        <w:tblInd w:w="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210"/>
        <w:gridCol w:w="6"/>
      </w:tblGrid>
      <w:tr w:rsidR="0040050E" w:rsidTr="004B1DF9">
        <w:trPr>
          <w:gridAfter w:val="1"/>
          <w:wAfter w:w="6" w:type="dxa"/>
          <w:trHeight w:val="485"/>
        </w:trPr>
        <w:tc>
          <w:tcPr>
            <w:tcW w:w="9025" w:type="dxa"/>
            <w:gridSpan w:val="2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050E" w:rsidRDefault="00533CDD">
            <w:pPr>
              <w:spacing w:before="220" w:after="220"/>
              <w:ind w:left="6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IDENTIFICAÇÃO DO CANDIDATO</w:t>
            </w:r>
          </w:p>
        </w:tc>
      </w:tr>
      <w:tr w:rsidR="004B1DF9" w:rsidTr="004B1DF9">
        <w:trPr>
          <w:trHeight w:val="2072"/>
        </w:trPr>
        <w:tc>
          <w:tcPr>
            <w:tcW w:w="9031" w:type="dxa"/>
            <w:gridSpan w:val="3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060" w:type="dxa"/>
              <w:tblBorders>
                <w:top w:val="single" w:sz="8" w:space="0" w:color="808080"/>
                <w:left w:val="single" w:sz="8" w:space="0" w:color="808080"/>
                <w:bottom w:val="single" w:sz="8" w:space="0" w:color="808080"/>
                <w:right w:val="single" w:sz="8" w:space="0" w:color="808080"/>
                <w:insideH w:val="single" w:sz="8" w:space="0" w:color="808080"/>
                <w:insideV w:val="single" w:sz="8" w:space="0" w:color="80808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739"/>
              <w:gridCol w:w="7182"/>
              <w:gridCol w:w="139"/>
            </w:tblGrid>
            <w:tr w:rsidR="004B1DF9" w:rsidTr="004B1DF9">
              <w:trPr>
                <w:trHeight w:val="453"/>
              </w:trPr>
              <w:tc>
                <w:tcPr>
                  <w:tcW w:w="9060" w:type="dxa"/>
                  <w:gridSpan w:val="3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4B1DF9" w:rsidRDefault="004B1DF9">
                  <w:pPr>
                    <w:spacing w:before="220" w:after="220"/>
                    <w:ind w:left="60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Nome:</w:t>
                  </w:r>
                </w:p>
              </w:tc>
            </w:tr>
            <w:tr w:rsidR="004B1DF9" w:rsidTr="004B1DF9">
              <w:trPr>
                <w:gridAfter w:val="1"/>
                <w:wAfter w:w="139" w:type="dxa"/>
                <w:trHeight w:val="1001"/>
              </w:trPr>
              <w:tc>
                <w:tcPr>
                  <w:tcW w:w="1739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4B1DF9" w:rsidRDefault="004B1DF9">
                  <w:pPr>
                    <w:spacing w:before="220" w:after="220"/>
                    <w:ind w:left="60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CPF:</w:t>
                  </w:r>
                </w:p>
              </w:tc>
              <w:tc>
                <w:tcPr>
                  <w:tcW w:w="7182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4B1DF9" w:rsidRDefault="004B1DF9">
                  <w:pPr>
                    <w:spacing w:before="220" w:after="220"/>
                    <w:ind w:left="60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E-mail:</w:t>
                  </w:r>
                </w:p>
              </w:tc>
            </w:tr>
          </w:tbl>
          <w:p w:rsidR="004B1DF9" w:rsidRPr="00533CDD" w:rsidRDefault="004B1DF9" w:rsidP="00533CDD">
            <w:pPr>
              <w:rPr>
                <w:sz w:val="21"/>
                <w:szCs w:val="21"/>
              </w:rPr>
            </w:pPr>
          </w:p>
        </w:tc>
      </w:tr>
      <w:tr w:rsidR="0040050E" w:rsidTr="004B1DF9">
        <w:trPr>
          <w:gridAfter w:val="1"/>
          <w:wAfter w:w="6" w:type="dxa"/>
          <w:trHeight w:val="485"/>
        </w:trPr>
        <w:tc>
          <w:tcPr>
            <w:tcW w:w="481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050E" w:rsidRDefault="00533CDD">
            <w:pPr>
              <w:spacing w:before="220" w:after="220"/>
              <w:ind w:left="6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Telefone/celular:</w:t>
            </w:r>
          </w:p>
        </w:tc>
        <w:tc>
          <w:tcPr>
            <w:tcW w:w="42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050E" w:rsidRDefault="00533CDD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tbl>
      <w:tblPr>
        <w:tblStyle w:val="a0"/>
        <w:tblW w:w="9025" w:type="dxa"/>
        <w:tblInd w:w="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40050E">
        <w:trPr>
          <w:trHeight w:val="485"/>
        </w:trPr>
        <w:tc>
          <w:tcPr>
            <w:tcW w:w="902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050E" w:rsidRDefault="00533CDD">
            <w:pPr>
              <w:spacing w:before="220" w:after="220"/>
              <w:ind w:left="600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REFERÊNCIA DO RECURSO</w:t>
            </w:r>
          </w:p>
        </w:tc>
      </w:tr>
      <w:tr w:rsidR="0040050E">
        <w:trPr>
          <w:trHeight w:val="2780"/>
        </w:trPr>
        <w:tc>
          <w:tcPr>
            <w:tcW w:w="902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050E" w:rsidRDefault="00533CDD">
            <w:pPr>
              <w:spacing w:before="220" w:after="220"/>
              <w:ind w:left="6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Indeferimento de inscrição</w:t>
            </w:r>
          </w:p>
          <w:p w:rsidR="0040050E" w:rsidRDefault="00533CDD">
            <w:pPr>
              <w:spacing w:before="220" w:after="220"/>
              <w:ind w:left="6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Análise dos requisitos de experiência</w:t>
            </w:r>
          </w:p>
          <w:p w:rsidR="0040050E" w:rsidRDefault="00533CDD">
            <w:pPr>
              <w:spacing w:before="220" w:after="220"/>
              <w:ind w:left="6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Resultado Final</w:t>
            </w:r>
          </w:p>
          <w:p w:rsidR="0040050E" w:rsidRDefault="00533CDD">
            <w:pPr>
              <w:spacing w:before="220" w:after="220"/>
              <w:ind w:left="6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Critério de desempate</w:t>
            </w:r>
          </w:p>
          <w:p w:rsidR="0040050E" w:rsidRDefault="00533CDD" w:rsidP="00533CDD">
            <w:pPr>
              <w:spacing w:before="220" w:after="220"/>
              <w:ind w:left="6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Outros motivos: especificar _____________________________________________</w:t>
            </w:r>
          </w:p>
        </w:tc>
      </w:tr>
    </w:tbl>
    <w:p w:rsidR="0040050E" w:rsidRDefault="0040050E">
      <w:pPr>
        <w:rPr>
          <w:sz w:val="21"/>
          <w:szCs w:val="21"/>
        </w:rPr>
      </w:pPr>
    </w:p>
    <w:tbl>
      <w:tblPr>
        <w:tblStyle w:val="a1"/>
        <w:tblW w:w="9025" w:type="dxa"/>
        <w:tblInd w:w="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40050E">
        <w:trPr>
          <w:trHeight w:val="485"/>
        </w:trPr>
        <w:tc>
          <w:tcPr>
            <w:tcW w:w="902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050E" w:rsidRDefault="00533CDD">
            <w:pPr>
              <w:spacing w:before="220" w:after="220"/>
              <w:ind w:left="6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ARGUMENTAÇÕES QUE EMBASAM O RECURSO</w:t>
            </w:r>
          </w:p>
        </w:tc>
      </w:tr>
      <w:tr w:rsidR="0040050E" w:rsidTr="00533CDD">
        <w:trPr>
          <w:trHeight w:val="2087"/>
        </w:trPr>
        <w:tc>
          <w:tcPr>
            <w:tcW w:w="902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050E" w:rsidRDefault="00533CDD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</w:p>
          <w:p w:rsidR="0040050E" w:rsidRDefault="00533CDD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:rsidR="0040050E" w:rsidRDefault="00533CDD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40050E" w:rsidRDefault="00533CDD">
      <w:pPr>
        <w:spacing w:before="120" w:after="120"/>
        <w:ind w:left="120" w:right="120" w:firstLine="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050E" w:rsidRDefault="00533CDD">
      <w:pPr>
        <w:pBdr>
          <w:bottom w:val="single" w:sz="12" w:space="1" w:color="auto"/>
        </w:pBdr>
        <w:spacing w:before="120" w:after="120"/>
        <w:ind w:left="120" w:right="120" w:firstLine="500"/>
        <w:jc w:val="both"/>
        <w:rPr>
          <w:sz w:val="24"/>
          <w:szCs w:val="24"/>
        </w:rPr>
      </w:pPr>
      <w:r>
        <w:rPr>
          <w:sz w:val="24"/>
          <w:szCs w:val="24"/>
        </w:rPr>
        <w:t>Local e data.</w:t>
      </w:r>
    </w:p>
    <w:p w:rsidR="00533CDD" w:rsidRDefault="00533CDD">
      <w:pPr>
        <w:pBdr>
          <w:bottom w:val="single" w:sz="12" w:space="1" w:color="auto"/>
        </w:pBdr>
        <w:spacing w:before="120" w:after="120"/>
        <w:ind w:left="120" w:right="120" w:firstLine="500"/>
        <w:jc w:val="both"/>
        <w:rPr>
          <w:sz w:val="24"/>
          <w:szCs w:val="24"/>
        </w:rPr>
      </w:pPr>
    </w:p>
    <w:p w:rsidR="0040050E" w:rsidRDefault="00533CDD">
      <w:pPr>
        <w:ind w:left="20" w:right="20"/>
        <w:jc w:val="center"/>
      </w:pPr>
      <w:r>
        <w:t>Assinatura do candidato</w:t>
      </w:r>
    </w:p>
    <w:sectPr w:rsidR="0040050E" w:rsidSect="00D90B79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8CB78D-5A99-4EE6-B1A3-33C0266BC2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6492BDE-5754-48E6-AEBF-7396156F6B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0050E"/>
    <w:rsid w:val="002E0DB3"/>
    <w:rsid w:val="0040050E"/>
    <w:rsid w:val="004B1DF9"/>
    <w:rsid w:val="00533CDD"/>
    <w:rsid w:val="00D9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9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do Socorro Sena Torres</dc:creator>
  <cp:lastModifiedBy>Leila do Socorro Sena Torres</cp:lastModifiedBy>
  <cp:revision>7</cp:revision>
  <dcterms:created xsi:type="dcterms:W3CDTF">2026-02-26T20:30:00Z</dcterms:created>
  <dcterms:modified xsi:type="dcterms:W3CDTF">2026-02-26T20:37:00Z</dcterms:modified>
</cp:coreProperties>
</file>