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7175" w14:textId="77777777" w:rsidR="00C2704A" w:rsidRDefault="000000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heading=h.lvsdlzkxh564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</w:rPr>
        <w:t>ANEXO VI - FORMULÁRIO PARA INTERPOSIÇÃO DE RECURSOS</w:t>
      </w:r>
    </w:p>
    <w:p w14:paraId="15249928" w14:textId="77777777" w:rsidR="00C2704A" w:rsidRDefault="000000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8144C8D" w14:textId="77777777" w:rsidR="00C2704A" w:rsidRDefault="000000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DC99FD3" w14:textId="77777777" w:rsidR="00C2704A" w:rsidRDefault="000000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Style w:val="a2"/>
        <w:tblW w:w="9723" w:type="dxa"/>
        <w:tblInd w:w="-5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3"/>
      </w:tblGrid>
      <w:tr w:rsidR="00C2704A" w14:paraId="70D5F29A" w14:textId="77777777">
        <w:tc>
          <w:tcPr>
            <w:tcW w:w="9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5635B" w14:textId="77777777" w:rsidR="00C2704A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8C15DB8" w14:textId="77777777" w:rsidR="00C2704A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_____________________________________________________________________________,</w:t>
            </w:r>
          </w:p>
          <w:p w14:paraId="0D353683" w14:textId="77777777" w:rsidR="00C2704A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portador(a) do RG nº ______________________, CPF nº _________________________, residente e domiciliado(a) em ________________________________________________________________</w:t>
            </w:r>
          </w:p>
          <w:p w14:paraId="4D78EAD3" w14:textId="77777777" w:rsidR="00C2704A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_____________________________________________________, venho, respeitosamente, interpor recurso perante a Comissão Avaliadora do Edital nº __________, do IFRO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Porto Velho Zona Norte, a saber:</w:t>
            </w:r>
          </w:p>
          <w:p w14:paraId="32D57313" w14:textId="77777777" w:rsidR="00C2704A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Etapa:</w:t>
            </w:r>
          </w:p>
          <w:p w14:paraId="41AC7240" w14:textId="77777777" w:rsidR="00C2704A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Lista preliminar da homologação das inscrições.</w:t>
            </w:r>
          </w:p>
          <w:p w14:paraId="0FA7CCA2" w14:textId="77777777" w:rsidR="00C2704A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Resultado preliminar das Análises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  Currículo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14:paraId="33620BFD" w14:textId="77777777" w:rsidR="00C2704A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Resultado preliminar das entrevistas.</w:t>
            </w:r>
          </w:p>
          <w:p w14:paraId="5372B809" w14:textId="77777777" w:rsidR="00C2704A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Fundamentação do Recurso:</w:t>
            </w:r>
          </w:p>
          <w:p w14:paraId="730B03EA" w14:textId="77777777" w:rsidR="00C2704A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Apresente de forma clara e objetiva as razões pelas quais você considera que houve alguma irregularidade ou erro na etapa mencionada acima. Anexe documentos que possam comprovar suas alegações, se necessário.</w:t>
            </w:r>
          </w:p>
          <w:p w14:paraId="08A20F43" w14:textId="77777777" w:rsidR="00C2704A" w:rsidRDefault="00000000">
            <w:pPr>
              <w:spacing w:before="280" w:after="28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C303C81" w14:textId="77777777" w:rsidR="00C2704A" w:rsidRDefault="00000000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 de 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</w:t>
            </w:r>
          </w:p>
          <w:p w14:paraId="718DFF6C" w14:textId="77777777" w:rsidR="00C2704A" w:rsidRDefault="00C2704A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8CB4EA" w14:textId="77777777" w:rsidR="00C2704A" w:rsidRDefault="00000000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4055765" w14:textId="77777777" w:rsidR="00C2704A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BF65DD6" w14:textId="77777777" w:rsidR="00C2704A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Assinatura do(a) Candidato(a)</w:t>
            </w:r>
          </w:p>
          <w:p w14:paraId="157AB1A9" w14:textId="77777777" w:rsidR="00C2704A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EFE6ED9" w14:textId="77777777" w:rsidR="00C2704A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21EF3521" w14:textId="77777777" w:rsidR="00C2704A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5AC8DFF3" w14:textId="77777777" w:rsidR="00C2704A" w:rsidRDefault="00000000">
      <w:pPr>
        <w:spacing w:after="0" w:line="240" w:lineRule="auto"/>
        <w:ind w:left="20" w:right="20"/>
        <w:jc w:val="center"/>
      </w:pPr>
      <w:r>
        <w:rPr>
          <w:rFonts w:ascii="Times New Roman" w:eastAsia="Times New Roman" w:hAnsi="Times New Roman" w:cs="Times New Roman"/>
          <w:color w:val="000000"/>
        </w:rPr>
        <w:t> </w:t>
      </w:r>
    </w:p>
    <w:sectPr w:rsidR="00C2704A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4C29F6B-4FA1-4A8D-9D17-B6FC41E366A8}"/>
    <w:embedBold r:id="rId2" w:fontKey="{06C6A94D-E66A-4822-975B-F64595514A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03A2E25-0C5D-4D87-8FB5-C6148767AB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D28E27B-9E68-4A5E-B812-2804511E71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04A"/>
    <w:rsid w:val="004A6106"/>
    <w:rsid w:val="00610D6B"/>
    <w:rsid w:val="00C2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0C05"/>
  <w15:docId w15:val="{EC878F8E-B39C-4385-B192-567644B0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abelatextocentralizado">
    <w:name w:val="tabela_texto_centralizado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434002"/>
    <w:rPr>
      <w:b/>
      <w:bCs/>
    </w:rPr>
  </w:style>
  <w:style w:type="paragraph" w:styleId="NormalWeb">
    <w:name w:val="Normal (Web)"/>
    <w:basedOn w:val="Normal"/>
    <w:uiPriority w:val="99"/>
    <w:unhideWhenUsed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434002"/>
    <w:rPr>
      <w:i/>
      <w:iCs/>
    </w:rPr>
  </w:style>
  <w:style w:type="paragraph" w:customStyle="1" w:styleId="textoalinhadodireita">
    <w:name w:val="texto_alinhado_direita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fjj48uLAZuJ5DGigjiwNTixL/A==">CgMxLjAyDmgubHZzZGx6a3hoNTY0OAByITFFRlRkWF9kSU11anVkb2ZvanBPaTIyVTlCY3B3WGV1LQ==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Ilma Paula Carvalho da Silva</dc:creator>
  <cp:lastModifiedBy>Elane Camilo de Souza</cp:lastModifiedBy>
  <cp:revision>2</cp:revision>
  <dcterms:created xsi:type="dcterms:W3CDTF">2026-01-29T15:59:00Z</dcterms:created>
  <dcterms:modified xsi:type="dcterms:W3CDTF">2026-01-29T15:59:00Z</dcterms:modified>
</cp:coreProperties>
</file>