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9CC34" w14:textId="77777777" w:rsidR="00471766" w:rsidRDefault="000000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bookmarkStart w:id="0" w:name="_heading=h.lvsdlzkxh564" w:colFirst="0" w:colLast="0"/>
      <w:bookmarkEnd w:id="0"/>
      <w:r>
        <w:rPr>
          <w:rFonts w:ascii="Times New Roman" w:eastAsia="Times New Roman" w:hAnsi="Times New Roman" w:cs="Times New Roman"/>
          <w:b/>
          <w:bCs/>
          <w:color w:val="000000"/>
        </w:rPr>
        <w:t>ANEXO VI - FORMULÁRIO PARA INTERPOSIÇÃO DE RECURSOS</w:t>
      </w:r>
    </w:p>
    <w:p w14:paraId="49FB859C" w14:textId="77777777" w:rsidR="00471766" w:rsidRDefault="000000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51419DA5" w14:textId="77777777" w:rsidR="00471766" w:rsidRDefault="000000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5D49A9F7" w14:textId="77777777" w:rsidR="00471766" w:rsidRDefault="000000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Style w:val="a2"/>
        <w:tblW w:w="9723" w:type="dxa"/>
        <w:tblInd w:w="-5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3"/>
      </w:tblGrid>
      <w:tr w:rsidR="00471766" w14:paraId="4592CC5F" w14:textId="77777777" w:rsidTr="0018096E">
        <w:tc>
          <w:tcPr>
            <w:tcW w:w="97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A5F90" w14:textId="77777777" w:rsidR="00471766" w:rsidRDefault="0000000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1F011AAA" w14:textId="77777777" w:rsidR="00471766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_____________________________________________________________________________,</w:t>
            </w:r>
          </w:p>
          <w:p w14:paraId="0868AF46" w14:textId="77777777" w:rsidR="00471766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portador(a) do RG nº ______________________, CPF nº _________________________, residente e domiciliado(a) em ________________________________________________________________</w:t>
            </w:r>
          </w:p>
          <w:p w14:paraId="3318B6CB" w14:textId="77777777" w:rsidR="00471766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_____________________________________________________, venho, respeitosamente, interpor recurso perante a Comissão Avaliadora do Edital nº __________, do IFRO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Porto Velho Zona Norte, a saber:</w:t>
            </w:r>
          </w:p>
          <w:p w14:paraId="56296396" w14:textId="77777777" w:rsidR="00471766" w:rsidRDefault="0000000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Etapa:</w:t>
            </w:r>
          </w:p>
          <w:p w14:paraId="0CDE432B" w14:textId="77777777" w:rsidR="00471766" w:rsidRDefault="0000000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Lista preliminar da homologação das inscrições.</w:t>
            </w:r>
          </w:p>
          <w:p w14:paraId="45C37BA6" w14:textId="77777777" w:rsidR="00471766" w:rsidRDefault="0000000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Resultado preliminar das Análises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  Currículo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  <w:p w14:paraId="776B5D87" w14:textId="77777777" w:rsidR="00471766" w:rsidRDefault="0000000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Resultado preliminar das entrevistas.</w:t>
            </w:r>
          </w:p>
          <w:p w14:paraId="6CEFF628" w14:textId="77777777" w:rsidR="00471766" w:rsidRDefault="0000000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Fundamentação do Recurso:</w:t>
            </w:r>
          </w:p>
          <w:p w14:paraId="4CC34EF2" w14:textId="77777777" w:rsidR="00471766" w:rsidRDefault="0000000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Apresente de forma clara e objetiva as razões pelas quais você considera que houve alguma irregularidade ou erro na etapa mencionada acima. Anexe documentos que possam comprovar suas alegações, se necessário.</w:t>
            </w:r>
          </w:p>
          <w:p w14:paraId="7BB881D6" w14:textId="77777777" w:rsidR="00471766" w:rsidRDefault="00000000">
            <w:pPr>
              <w:spacing w:before="280" w:after="28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7059EC78" w14:textId="77777777" w:rsidR="00471766" w:rsidRDefault="00000000">
            <w:pPr>
              <w:spacing w:before="120" w:after="120" w:line="240" w:lineRule="auto"/>
              <w:ind w:left="120" w:right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 de 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</w:t>
            </w:r>
          </w:p>
          <w:p w14:paraId="44D1B001" w14:textId="77777777" w:rsidR="00471766" w:rsidRDefault="00471766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59EC4F" w14:textId="77777777" w:rsidR="00471766" w:rsidRDefault="00000000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3CB534B" w14:textId="77777777" w:rsidR="00471766" w:rsidRDefault="0000000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A470764" w14:textId="77777777" w:rsidR="00471766" w:rsidRDefault="0000000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Assinatura do(a) Candidato(a)</w:t>
            </w:r>
          </w:p>
          <w:p w14:paraId="01F34213" w14:textId="77777777" w:rsidR="00471766" w:rsidRDefault="0000000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C3A95F6" w14:textId="77777777" w:rsidR="00471766" w:rsidRDefault="0000000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1E97EE04" w14:textId="77777777" w:rsidR="00471766" w:rsidRDefault="0000000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2BB725D7" w14:textId="77777777" w:rsidR="00471766" w:rsidRDefault="00000000">
      <w:pPr>
        <w:spacing w:after="0" w:line="240" w:lineRule="auto"/>
        <w:ind w:left="20" w:right="20"/>
        <w:jc w:val="center"/>
      </w:pPr>
      <w:r>
        <w:rPr>
          <w:rFonts w:ascii="Times New Roman" w:eastAsia="Times New Roman" w:hAnsi="Times New Roman" w:cs="Times New Roman"/>
          <w:color w:val="000000"/>
        </w:rPr>
        <w:t> </w:t>
      </w:r>
    </w:p>
    <w:sectPr w:rsidR="00471766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C1D96A4-3B90-439B-9393-21FA9E291255}"/>
    <w:embedBold r:id="rId2" w:fontKey="{E4229CDF-2603-40E1-9F41-632E18475C8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D2712953-9E5C-493D-9CAA-1984CE95B26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5B90386-6D76-43B0-B916-DD1ECE49638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766"/>
    <w:rsid w:val="0018096E"/>
    <w:rsid w:val="00471766"/>
    <w:rsid w:val="005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A218E"/>
  <w15:docId w15:val="{8B56FC1E-804E-4F07-BC06-09013A90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tabelatextocentralizado">
    <w:name w:val="tabela_texto_centralizado"/>
    <w:basedOn w:val="Normal"/>
    <w:rsid w:val="0043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434002"/>
    <w:rPr>
      <w:b/>
      <w:bCs/>
    </w:rPr>
  </w:style>
  <w:style w:type="paragraph" w:styleId="NormalWeb">
    <w:name w:val="Normal (Web)"/>
    <w:basedOn w:val="Normal"/>
    <w:uiPriority w:val="99"/>
    <w:unhideWhenUsed/>
    <w:rsid w:val="0043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alinhadodireita">
    <w:name w:val="tabela_texto_alinhado_direita"/>
    <w:basedOn w:val="Normal"/>
    <w:rsid w:val="0043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434002"/>
    <w:rPr>
      <w:i/>
      <w:iCs/>
    </w:rPr>
  </w:style>
  <w:style w:type="paragraph" w:customStyle="1" w:styleId="textoalinhadodireita">
    <w:name w:val="texto_alinhado_direita"/>
    <w:basedOn w:val="Normal"/>
    <w:rsid w:val="0043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fjj48uLAZuJ5DGigjiwNTixL/A==">CgMxLjAyDmgubHZzZGx6a3hoNTY0OAByITFFRlRkWF9kSU11anVkb2ZvanBPaTIyVTlCY3B3WGV1LQ==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Ilma Paula Carvalho da Silva</dc:creator>
  <cp:lastModifiedBy>Tamires Gomes de Assis Gonçalves</cp:lastModifiedBy>
  <cp:revision>2</cp:revision>
  <dcterms:created xsi:type="dcterms:W3CDTF">2025-08-19T16:09:00Z</dcterms:created>
  <dcterms:modified xsi:type="dcterms:W3CDTF">2026-01-10T22:58:00Z</dcterms:modified>
</cp:coreProperties>
</file>