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left="20" w:right="20" w:firstLine="0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ANEXO V -  TERMO DE COMPROMISSO E RESPONSABILIDADE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95.0" w:type="dxa"/>
        <w:jc w:val="left"/>
        <w:tblInd w:w="-639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9795"/>
        <w:tblGridChange w:id="0">
          <w:tblGrid>
            <w:gridCol w:w="97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spacing w:after="280" w:line="240" w:lineRule="auto"/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0" w:line="48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  <w:rtl w:val="0"/>
              </w:rPr>
              <w:t xml:space="preserve">Declaro para os devidos fins que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E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  <w:rtl w:val="0"/>
              </w:rPr>
              <w:t xml:space="preserve">u,  _____________________________________________________________________________________________</w:t>
            </w:r>
          </w:p>
          <w:p w:rsidR="00000000" w:rsidDel="00000000" w:rsidP="00000000" w:rsidRDefault="00000000" w:rsidRPr="00000000" w14:paraId="00000005">
            <w:pPr>
              <w:spacing w:after="0" w:line="48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  <w:rtl w:val="0"/>
              </w:rPr>
              <w:t xml:space="preserve">CPF:____________________________,  Carteira de Identidade: _________________________, residente e domiciliado em __________________________________, na _________________________________________, nº:_________________, Bairro:_____________________, telefone:_______________________.</w:t>
            </w:r>
          </w:p>
          <w:p w:rsidR="00000000" w:rsidDel="00000000" w:rsidP="00000000" w:rsidRDefault="00000000" w:rsidRPr="00000000" w14:paraId="00000006">
            <w:pPr>
              <w:spacing w:after="280" w:before="28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  <w:rtl w:val="0"/>
              </w:rPr>
              <w:t xml:space="preserve">Candidato(a) à vaga de ____________________________________________________________, declaro que tenho ciência das obrigações inerentes à qualidade de bolsista e, nesse sentido, AFIRMO que não há nenhum impedimento em assumir tal função, considerando as disposições constitucionais, legais e regulamentares aplicáveis.</w:t>
            </w:r>
          </w:p>
          <w:p w:rsidR="00000000" w:rsidDel="00000000" w:rsidP="00000000" w:rsidRDefault="00000000" w:rsidRPr="00000000" w14:paraId="00000007">
            <w:pPr>
              <w:spacing w:after="280" w:before="28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  <w:rtl w:val="0"/>
              </w:rPr>
              <w:t xml:space="preserve"> COMPROMETO-ME a respeitar as informações apresentadas nos incisos deste edital e no ANEXO I, no que diz respeito às atribuições a mim designadas. Assim como:</w:t>
            </w:r>
          </w:p>
          <w:p w:rsidR="00000000" w:rsidDel="00000000" w:rsidP="00000000" w:rsidRDefault="00000000" w:rsidRPr="00000000" w14:paraId="00000008">
            <w:pPr>
              <w:spacing w:after="280" w:before="280" w:line="240" w:lineRule="auto"/>
              <w:ind w:left="708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  <w:rtl w:val="0"/>
              </w:rPr>
              <w:t xml:space="preserve">I – Apresentar um excelente desempenho e cumprir com as regras de funcionamento do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1"/>
                <w:szCs w:val="21"/>
                <w:rtl w:val="0"/>
              </w:rPr>
              <w:t xml:space="preserve">Campus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  <w:rtl w:val="0"/>
              </w:rPr>
              <w:t xml:space="preserve">.</w:t>
              <w:br w:type="textWrapping"/>
              <w:t xml:space="preserve">II – Não interromper ou desistir da bolsa sem que justificativas para a análise do caso sejam fornecidas e acolhidas pelo IFRO.</w:t>
              <w:br w:type="textWrapping"/>
              <w:t xml:space="preserve">III – Restituir o investimento realizado pelo IFRO -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1"/>
                <w:szCs w:val="21"/>
                <w:rtl w:val="0"/>
              </w:rPr>
              <w:t xml:space="preserve">Campus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  <w:rtl w:val="0"/>
              </w:rPr>
              <w:t xml:space="preserve"> Porto Velho Zona Norte, referente ao edital, se identificado pagamento indevido, ou na hipótese de interrupção não autorizada, em face de infração às obrigações assumidas ou inexatidão das informações fornecidas.</w:t>
            </w:r>
          </w:p>
          <w:p w:rsidR="00000000" w:rsidDel="00000000" w:rsidP="00000000" w:rsidRDefault="00000000" w:rsidRPr="00000000" w14:paraId="00000009">
            <w:pPr>
              <w:spacing w:after="280" w:before="28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  <w:rtl w:val="0"/>
              </w:rPr>
              <w:br w:type="textWrapping"/>
              <w:t xml:space="preserve">Ao firmar o presente Termo, declaro possuir condições de cumprir com a carga horária prevista para realização das atividades e que tenho conhecimento que a bolsa tem caráter transitório e não gera vínculo empregatício, e ainda estar ciente de que a inobservância dos termos de compromisso e responsabilidade aqui assumidos implica na suspensão e/ou cancelamento de minha bolsa, ficando sujeito às demais sanções cabíveis.</w:t>
            </w:r>
          </w:p>
          <w:p w:rsidR="00000000" w:rsidDel="00000000" w:rsidP="00000000" w:rsidRDefault="00000000" w:rsidRPr="00000000" w14:paraId="0000000A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ind w:left="20" w:right="20" w:firstLine="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ind w:left="20" w:right="20" w:firstLine="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_____________________________________________</w:t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ind w:left="20" w:right="20" w:firstLine="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Nome completo do(a) bolsista</w:t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ind w:left="20" w:right="20" w:firstLine="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0F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ind w:left="20" w:right="20" w:firstLine="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Porto Velho, ____ de __________________ de 202____.</w:t>
            </w:r>
          </w:p>
          <w:p w:rsidR="00000000" w:rsidDel="00000000" w:rsidP="00000000" w:rsidRDefault="00000000" w:rsidRPr="00000000" w14:paraId="00000011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12">
      <w:pPr>
        <w:rPr/>
      </w:pPr>
      <w:bookmarkStart w:colFirst="0" w:colLast="0" w:name="_heading=h.gl1s8mipt9z4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tabelatextocentralizado" w:customStyle="1">
    <w:name w:val="tabela_texto_centralizado"/>
    <w:basedOn w:val="Normal"/>
    <w:rsid w:val="0043400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434002"/>
    <w:rPr>
      <w:b w:val="1"/>
      <w:bCs w:val="1"/>
    </w:rPr>
  </w:style>
  <w:style w:type="paragraph" w:styleId="NormalWeb">
    <w:name w:val="Normal (Web)"/>
    <w:basedOn w:val="Normal"/>
    <w:uiPriority w:val="99"/>
    <w:unhideWhenUsed w:val="1"/>
    <w:rsid w:val="0043400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abelatextoalinhadodireita" w:customStyle="1">
    <w:name w:val="tabela_texto_alinhado_direita"/>
    <w:basedOn w:val="Normal"/>
    <w:rsid w:val="0043400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nfase">
    <w:name w:val="Emphasis"/>
    <w:basedOn w:val="Fontepargpadro"/>
    <w:uiPriority w:val="20"/>
    <w:qFormat w:val="1"/>
    <w:rsid w:val="00434002"/>
    <w:rPr>
      <w:i w:val="1"/>
      <w:iCs w:val="1"/>
    </w:rPr>
  </w:style>
  <w:style w:type="paragraph" w:styleId="textoalinhadodireita" w:customStyle="1">
    <w:name w:val="texto_alinhado_direita"/>
    <w:basedOn w:val="Normal"/>
    <w:rsid w:val="0043400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table" w:styleId="a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Imv/FMLY3KKhNcNr+vZb4D7hpw==">CgMxLjAyDmguZ2wxczhtaXB0OXo0OAByITF0eWt4eVg0UjVZZWk4X0FxMXRQYWJPU0hUUDRSQmZoWg==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2025-08-19T16:09:00Z</dcterms:created>
  <dc:creator>Ilma Paula Carvalho da Silva</dc:creator>
</cp:coreProperties>
</file>