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56AE" w14:textId="47385CC8" w:rsidR="00E36078" w:rsidRDefault="00E36078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>
        <w:rPr>
          <w:rStyle w:val="Forte"/>
          <w:color w:val="000000"/>
        </w:rPr>
        <w:t>EDITAL Nº 182/2025/GJM-CGAB/IFRO, DE 26 DE SETEMBRO DE 2025</w:t>
      </w:r>
    </w:p>
    <w:p w14:paraId="36D779F1" w14:textId="5E039B30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 xml:space="preserve">ANEXO B – ITENS REQUERIDOS NO PLANO DE TRABALHO INDIVIDUAL DO </w:t>
      </w:r>
      <w:r w:rsidR="00B7701A">
        <w:rPr>
          <w:b/>
          <w:bCs/>
          <w:color w:val="000000"/>
          <w:lang w:val="pt-BR" w:eastAsia="pt-BR"/>
        </w:rPr>
        <w:t>DISCENTE VOLUNTÁRIO</w:t>
      </w:r>
    </w:p>
    <w:p w14:paraId="29FBB68C" w14:textId="3B300234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45DF7424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 xml:space="preserve">PLANO DE TRABALHO INDIVIDUAL DO </w:t>
            </w:r>
            <w:r w:rsidR="00B7701A">
              <w:rPr>
                <w:b/>
                <w:bCs/>
                <w:color w:val="000000"/>
                <w:lang w:val="pt-BR" w:eastAsia="pt-BR"/>
              </w:rPr>
              <w:t>DISCENTE VOL</w:t>
            </w:r>
            <w:r w:rsidR="008339E5">
              <w:rPr>
                <w:b/>
                <w:bCs/>
                <w:color w:val="000000"/>
                <w:lang w:val="pt-BR" w:eastAsia="pt-BR"/>
              </w:rPr>
              <w:t>U</w:t>
            </w:r>
            <w:r w:rsidR="00B7701A">
              <w:rPr>
                <w:b/>
                <w:bCs/>
                <w:color w:val="000000"/>
                <w:lang w:val="pt-BR" w:eastAsia="pt-BR"/>
              </w:rPr>
              <w:t xml:space="preserve">NTÁRIO </w:t>
            </w:r>
          </w:p>
          <w:p w14:paraId="7CA23713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Título do Projeto: </w:t>
            </w:r>
            <w:r w:rsidRPr="008339E5">
              <w:rPr>
                <w:color w:val="000000"/>
                <w:lang w:val="pt-BR" w:eastAsia="pt-BR"/>
              </w:rPr>
              <w:t>informar o título do projeto.</w:t>
            </w:r>
          </w:p>
          <w:p w14:paraId="6DCDA67C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Nome do Coordenador do Projeto: </w:t>
            </w:r>
            <w:r w:rsidRPr="008339E5">
              <w:rPr>
                <w:color w:val="000000"/>
                <w:lang w:val="pt-BR" w:eastAsia="pt-BR"/>
              </w:rPr>
              <w:t>informar o nome do coordenador do projeto.</w:t>
            </w:r>
          </w:p>
          <w:p w14:paraId="0984E212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Título do Plano de Trabalho: </w:t>
            </w:r>
            <w:r w:rsidRPr="008339E5">
              <w:rPr>
                <w:color w:val="000000"/>
                <w:lang w:val="pt-BR" w:eastAsia="pt-BR"/>
              </w:rPr>
              <w:t>informar o título do plano de trabalho que será desenvolvido pelo(a) discente e informar se </w:t>
            </w:r>
            <w:proofErr w:type="gramStart"/>
            <w:r w:rsidRPr="008339E5">
              <w:rPr>
                <w:color w:val="000000"/>
                <w:lang w:val="pt-BR" w:eastAsia="pt-BR"/>
              </w:rPr>
              <w:t>o mesmo</w:t>
            </w:r>
            <w:proofErr w:type="gramEnd"/>
            <w:r w:rsidRPr="008339E5">
              <w:rPr>
                <w:color w:val="000000"/>
                <w:lang w:val="pt-BR" w:eastAsia="pt-BR"/>
              </w:rPr>
              <w:t xml:space="preserve"> é de ensino médio ou de ensino superior.</w:t>
            </w:r>
          </w:p>
          <w:p w14:paraId="6A55127F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b/>
                <w:bCs/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Nome do Executor do Plano de Trabalho: </w:t>
            </w:r>
            <w:r w:rsidRPr="008339E5">
              <w:rPr>
                <w:color w:val="000000"/>
                <w:lang w:val="pt-BR" w:eastAsia="pt-BR"/>
              </w:rPr>
              <w:t>informar o nome do executor do plano de trabalho.</w:t>
            </w:r>
          </w:p>
          <w:p w14:paraId="6AE6001E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Atividades que serão Desenvolvidas: </w:t>
            </w:r>
            <w:r w:rsidRPr="008339E5">
              <w:rPr>
                <w:color w:val="000000"/>
                <w:lang w:val="pt-BR" w:eastAsia="pt-BR"/>
              </w:rPr>
              <w:t>listar as atividades que serão desenvolvidas pelo(a) executor do Plano, durante o período de vigência do projeto.</w:t>
            </w:r>
          </w:p>
          <w:p w14:paraId="45158331" w14:textId="77777777" w:rsidR="008339E5" w:rsidRPr="008339E5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Resultados Esperados: </w:t>
            </w:r>
            <w:r w:rsidRPr="008339E5">
              <w:rPr>
                <w:color w:val="000000"/>
                <w:lang w:val="pt-BR" w:eastAsia="pt-BR"/>
              </w:rPr>
              <w:t>informar quais são os resultados que se pretende alcançar (para o projeto) após a finalização do plano de trabalho em questão.</w:t>
            </w:r>
          </w:p>
          <w:p w14:paraId="6531BCEC" w14:textId="4C003CE6" w:rsidR="009C5552" w:rsidRPr="009C5552" w:rsidRDefault="008339E5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8339E5">
              <w:rPr>
                <w:b/>
                <w:bCs/>
                <w:color w:val="000000"/>
                <w:lang w:val="pt-BR" w:eastAsia="pt-BR"/>
              </w:rPr>
              <w:t xml:space="preserve">Cronograma: </w:t>
            </w:r>
            <w:r w:rsidRPr="008339E5">
              <w:rPr>
                <w:color w:val="000000"/>
                <w:lang w:val="pt-BR" w:eastAsia="pt-BR"/>
              </w:rPr>
              <w:t>deverá descrever as atividades mensais a serem desenvolvidas pelo executor. As atividades a serem realizadas deverão estar em conformidade com o período de vigência do projeto.</w:t>
            </w:r>
          </w:p>
        </w:tc>
      </w:tr>
    </w:tbl>
    <w:p w14:paraId="211881EA" w14:textId="6AB78C9D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</w:t>
      </w:r>
      <w:r w:rsidR="00B7701A">
        <w:rPr>
          <w:color w:val="000000"/>
          <w:lang w:val="pt-BR" w:eastAsia="pt-BR"/>
        </w:rPr>
        <w:t>discente (</w:t>
      </w:r>
      <w:r w:rsidR="00BC03A2">
        <w:rPr>
          <w:color w:val="000000"/>
          <w:lang w:val="pt-BR" w:eastAsia="pt-BR"/>
        </w:rPr>
        <w:t>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</w:t>
      </w:r>
      <w:r w:rsidR="00F97CF1">
        <w:rPr>
          <w:color w:val="000000"/>
          <w:lang w:val="pt-BR" w:eastAsia="pt-BR"/>
        </w:rPr>
        <w:t>discente</w:t>
      </w:r>
      <w:r w:rsidR="001A76F5">
        <w:rPr>
          <w:color w:val="000000"/>
          <w:lang w:val="pt-BR" w:eastAsia="pt-BR"/>
        </w:rPr>
        <w:t xml:space="preserve"> </w:t>
      </w:r>
      <w:r w:rsidR="000A038B">
        <w:rPr>
          <w:color w:val="000000"/>
          <w:lang w:val="pt-BR" w:eastAsia="pt-BR"/>
        </w:rPr>
        <w:t xml:space="preserve">na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sectPr w:rsidR="009C5552" w:rsidRPr="001A76F5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42351" w14:textId="77777777" w:rsidR="00F13A7F" w:rsidRDefault="00F13A7F">
      <w:r>
        <w:separator/>
      </w:r>
    </w:p>
  </w:endnote>
  <w:endnote w:type="continuationSeparator" w:id="0">
    <w:p w14:paraId="11240C41" w14:textId="77777777" w:rsidR="00F13A7F" w:rsidRDefault="00F1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3073" w14:textId="77777777" w:rsidR="00F13A7F" w:rsidRDefault="00F13A7F">
      <w:r>
        <w:separator/>
      </w:r>
    </w:p>
  </w:footnote>
  <w:footnote w:type="continuationSeparator" w:id="0">
    <w:p w14:paraId="2328FFD5" w14:textId="77777777" w:rsidR="00F13A7F" w:rsidRDefault="00F1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0A038B"/>
    <w:rsid w:val="000F702F"/>
    <w:rsid w:val="001A76F5"/>
    <w:rsid w:val="004422C3"/>
    <w:rsid w:val="00533E9B"/>
    <w:rsid w:val="006370D0"/>
    <w:rsid w:val="00694394"/>
    <w:rsid w:val="00740118"/>
    <w:rsid w:val="008339E5"/>
    <w:rsid w:val="00925421"/>
    <w:rsid w:val="009B652C"/>
    <w:rsid w:val="009C5552"/>
    <w:rsid w:val="00A27FA9"/>
    <w:rsid w:val="00AD0E8F"/>
    <w:rsid w:val="00AE2643"/>
    <w:rsid w:val="00B7701A"/>
    <w:rsid w:val="00B945E5"/>
    <w:rsid w:val="00BC03A2"/>
    <w:rsid w:val="00D83252"/>
    <w:rsid w:val="00D97902"/>
    <w:rsid w:val="00E13492"/>
    <w:rsid w:val="00E36078"/>
    <w:rsid w:val="00F13A7F"/>
    <w:rsid w:val="00F84202"/>
    <w:rsid w:val="00F9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3AEBC9DC-F496-3C45-B0F8-A5591E4B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Kally Sousa</cp:lastModifiedBy>
  <cp:revision>9</cp:revision>
  <dcterms:created xsi:type="dcterms:W3CDTF">2025-07-28T22:35:00Z</dcterms:created>
  <dcterms:modified xsi:type="dcterms:W3CDTF">2025-09-27T01:35:00Z</dcterms:modified>
</cp:coreProperties>
</file>