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3FB7" w14:textId="77777777" w:rsidR="00D24E3E" w:rsidRPr="00D24E3E" w:rsidRDefault="00D24E3E" w:rsidP="00D24E3E">
      <w:pPr>
        <w:jc w:val="center"/>
        <w:rPr>
          <w:rStyle w:val="Forte"/>
          <w:rFonts w:ascii="Times New Roman" w:hAnsi="Times New Roman" w:cs="Times New Roman"/>
          <w:color w:val="000000"/>
          <w:sz w:val="24"/>
          <w:szCs w:val="24"/>
        </w:rPr>
      </w:pPr>
      <w:r w:rsidRPr="00D24E3E">
        <w:rPr>
          <w:rStyle w:val="Forte"/>
          <w:rFonts w:ascii="Times New Roman" w:hAnsi="Times New Roman" w:cs="Times New Roman"/>
          <w:color w:val="000000"/>
          <w:sz w:val="24"/>
          <w:szCs w:val="24"/>
        </w:rPr>
        <w:t>ANEXO A – FICHA DE INSCRIÇÃO EDITAL DE APOIO À COMUNICAÇÃO CIENTÍFICA E LITERÁRIA</w:t>
      </w:r>
    </w:p>
    <w:p w14:paraId="22AEC323" w14:textId="446DF622" w:rsidR="00B82BB4" w:rsidRPr="00D24E3E" w:rsidRDefault="00D24E3E" w:rsidP="00D24E3E">
      <w:pPr>
        <w:jc w:val="center"/>
        <w:rPr>
          <w:rFonts w:ascii="Times New Roman" w:hAnsi="Times New Roman" w:cs="Times New Roman"/>
          <w:sz w:val="24"/>
          <w:szCs w:val="24"/>
        </w:rPr>
      </w:pPr>
      <w:r w:rsidRPr="00D24E3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EDITAL Nº 172/2025/COL – cgab/ifro, de 19 de setembro de 2025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81"/>
        <w:gridCol w:w="3168"/>
        <w:gridCol w:w="2595"/>
      </w:tblGrid>
      <w:tr w:rsidR="00B82BB4" w:rsidRPr="00855195" w14:paraId="37617A97" w14:textId="77777777" w:rsidTr="00D24E3E">
        <w:trPr>
          <w:jc w:val="center"/>
        </w:trPr>
        <w:tc>
          <w:tcPr>
            <w:tcW w:w="8644" w:type="dxa"/>
            <w:gridSpan w:val="3"/>
          </w:tcPr>
          <w:p w14:paraId="2580DCE6" w14:textId="77777777" w:rsidR="00B82BB4" w:rsidRPr="00855195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  <w:p w14:paraId="5BA72C75" w14:textId="77777777" w:rsidR="00B82BB4" w:rsidRPr="00855195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B4" w:rsidRPr="00855195" w14:paraId="3AB2EFC3" w14:textId="77777777" w:rsidTr="00D24E3E">
        <w:trPr>
          <w:jc w:val="center"/>
        </w:trPr>
        <w:tc>
          <w:tcPr>
            <w:tcW w:w="8644" w:type="dxa"/>
            <w:gridSpan w:val="3"/>
          </w:tcPr>
          <w:p w14:paraId="31A8D6E3" w14:textId="77777777" w:rsidR="00B82BB4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Programa de Pós-graduação do IFRO ao qual está vinculado (se for o caso)</w:t>
            </w:r>
          </w:p>
          <w:p w14:paraId="354888C0" w14:textId="77777777" w:rsidR="003434B3" w:rsidRPr="00855195" w:rsidRDefault="003434B3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B4" w:rsidRPr="00855195" w14:paraId="1643B926" w14:textId="77777777" w:rsidTr="00D24E3E">
        <w:trPr>
          <w:jc w:val="center"/>
        </w:trPr>
        <w:tc>
          <w:tcPr>
            <w:tcW w:w="8644" w:type="dxa"/>
            <w:gridSpan w:val="3"/>
          </w:tcPr>
          <w:p w14:paraId="7DA4E6A6" w14:textId="77777777" w:rsidR="00B82BB4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Título da obra: </w:t>
            </w:r>
          </w:p>
          <w:p w14:paraId="3A317434" w14:textId="77777777" w:rsidR="003434B3" w:rsidRPr="00855195" w:rsidRDefault="003434B3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EDD" w:rsidRPr="00855195" w14:paraId="42721514" w14:textId="77777777" w:rsidTr="00D24E3E">
        <w:trPr>
          <w:jc w:val="center"/>
        </w:trPr>
        <w:tc>
          <w:tcPr>
            <w:tcW w:w="8644" w:type="dxa"/>
            <w:gridSpan w:val="3"/>
          </w:tcPr>
          <w:p w14:paraId="3F229A81" w14:textId="77777777" w:rsidR="00920EDD" w:rsidRDefault="00920EDD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Título da revista (apenas o caso de artigo científico)</w:t>
            </w:r>
          </w:p>
          <w:p w14:paraId="2D8E2D71" w14:textId="77777777" w:rsidR="003434B3" w:rsidRPr="00855195" w:rsidRDefault="003434B3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EDD" w:rsidRPr="00855195" w14:paraId="37D47262" w14:textId="77777777" w:rsidTr="00D24E3E">
        <w:trPr>
          <w:jc w:val="center"/>
        </w:trPr>
        <w:tc>
          <w:tcPr>
            <w:tcW w:w="8644" w:type="dxa"/>
            <w:gridSpan w:val="3"/>
          </w:tcPr>
          <w:p w14:paraId="2D9F6F9E" w14:textId="77777777" w:rsidR="00920EDD" w:rsidRDefault="00855195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Extrato Q</w:t>
            </w:r>
            <w:r w:rsidR="00920EDD" w:rsidRPr="00855195">
              <w:rPr>
                <w:rFonts w:ascii="Times New Roman" w:hAnsi="Times New Roman" w:cs="Times New Roman"/>
                <w:sz w:val="24"/>
                <w:szCs w:val="24"/>
              </w:rPr>
              <w:t>ualis Capes da revista (apenas para o caso de artigo científico)</w:t>
            </w: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 com link de acesso: </w:t>
            </w:r>
          </w:p>
          <w:p w14:paraId="5889C196" w14:textId="77777777" w:rsidR="003434B3" w:rsidRPr="00855195" w:rsidRDefault="003434B3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B4" w:rsidRPr="00855195" w14:paraId="79193D2C" w14:textId="77777777" w:rsidTr="00D24E3E">
        <w:trPr>
          <w:jc w:val="center"/>
        </w:trPr>
        <w:tc>
          <w:tcPr>
            <w:tcW w:w="8644" w:type="dxa"/>
            <w:gridSpan w:val="3"/>
          </w:tcPr>
          <w:p w14:paraId="6C34D9BD" w14:textId="77777777" w:rsidR="00B82BB4" w:rsidRDefault="00855195" w:rsidP="0085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Seu artigo ou livro é</w:t>
            </w:r>
            <w:r w:rsidR="00B82BB4"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 uma obra resultante de projeto de pesquisa? Se sim, informe o título do projeto e o Edital </w:t>
            </w:r>
            <w:r w:rsidR="00920EDD" w:rsidRPr="00855195">
              <w:rPr>
                <w:rFonts w:ascii="Times New Roman" w:hAnsi="Times New Roman" w:cs="Times New Roman"/>
                <w:sz w:val="24"/>
                <w:szCs w:val="24"/>
              </w:rPr>
              <w:t>(interno ou externo)</w:t>
            </w:r>
            <w:r w:rsidR="0046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BB4" w:rsidRPr="00855195">
              <w:rPr>
                <w:rFonts w:ascii="Times New Roman" w:hAnsi="Times New Roman" w:cs="Times New Roman"/>
                <w:sz w:val="24"/>
                <w:szCs w:val="24"/>
              </w:rPr>
              <w:t>no qual foi aprovado ou institucionalizado.</w:t>
            </w:r>
          </w:p>
          <w:p w14:paraId="42921415" w14:textId="77777777" w:rsidR="003434B3" w:rsidRPr="00855195" w:rsidRDefault="003434B3" w:rsidP="00855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B4" w:rsidRPr="00855195" w14:paraId="1744BBA8" w14:textId="77777777" w:rsidTr="00D24E3E">
        <w:trPr>
          <w:jc w:val="center"/>
        </w:trPr>
        <w:tc>
          <w:tcPr>
            <w:tcW w:w="8644" w:type="dxa"/>
            <w:gridSpan w:val="3"/>
          </w:tcPr>
          <w:p w14:paraId="584CAF21" w14:textId="77777777" w:rsidR="00B82BB4" w:rsidRDefault="00920EDD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É uma obra de interesse de Programa de Pós-graduação do IFRO? Se sim, informe qual e anexe a carta de recomendação.</w:t>
            </w:r>
          </w:p>
          <w:p w14:paraId="10E75F6E" w14:textId="77777777" w:rsidR="003434B3" w:rsidRPr="00855195" w:rsidRDefault="003434B3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B4" w:rsidRPr="00855195" w14:paraId="5C418C2F" w14:textId="77777777" w:rsidTr="00D24E3E">
        <w:trPr>
          <w:jc w:val="center"/>
        </w:trPr>
        <w:tc>
          <w:tcPr>
            <w:tcW w:w="8644" w:type="dxa"/>
            <w:gridSpan w:val="3"/>
          </w:tcPr>
          <w:p w14:paraId="42DFD474" w14:textId="77777777" w:rsidR="00B82BB4" w:rsidRPr="00855195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Modalidade de auxílio requerido:</w:t>
            </w:r>
          </w:p>
          <w:p w14:paraId="1FE6375D" w14:textId="77777777" w:rsidR="00B82BB4" w:rsidRPr="00855195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(   ) Modalidade A: Serviço de publicação de artigo científico</w:t>
            </w:r>
            <w:r w:rsidR="00920EDD"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 (com ou sem tradução)</w:t>
            </w:r>
          </w:p>
          <w:p w14:paraId="5DE6C0BA" w14:textId="77777777" w:rsidR="00B82BB4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(  ) Modalidade</w:t>
            </w:r>
            <w:r w:rsidRPr="008551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B: </w:t>
            </w: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Serviço</w:t>
            </w:r>
            <w:r w:rsidRPr="008551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551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publicação</w:t>
            </w:r>
            <w:r w:rsidRPr="008551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551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livro impresso ou eletrônico</w:t>
            </w:r>
          </w:p>
          <w:p w14:paraId="787C8685" w14:textId="77777777" w:rsidR="003434B3" w:rsidRPr="00855195" w:rsidRDefault="003434B3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EDD" w:rsidRPr="00855195" w14:paraId="42A64FE3" w14:textId="77777777" w:rsidTr="00D24E3E">
        <w:trPr>
          <w:jc w:val="center"/>
        </w:trPr>
        <w:tc>
          <w:tcPr>
            <w:tcW w:w="8644" w:type="dxa"/>
            <w:gridSpan w:val="3"/>
          </w:tcPr>
          <w:p w14:paraId="59ABC841" w14:textId="77777777" w:rsidR="00920EDD" w:rsidRDefault="00920EDD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Valor solicitado (em Reais):</w:t>
            </w:r>
          </w:p>
          <w:p w14:paraId="2E2E5602" w14:textId="77777777" w:rsidR="003434B3" w:rsidRPr="00855195" w:rsidRDefault="003434B3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EDD" w:rsidRPr="00855195" w14:paraId="49DA99C6" w14:textId="77777777" w:rsidTr="00D24E3E">
        <w:trPr>
          <w:jc w:val="center"/>
        </w:trPr>
        <w:tc>
          <w:tcPr>
            <w:tcW w:w="2881" w:type="dxa"/>
          </w:tcPr>
          <w:p w14:paraId="0153840C" w14:textId="77777777" w:rsidR="00920EDD" w:rsidRDefault="00920EDD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Valor original em moeda estrangeira*: </w:t>
            </w:r>
          </w:p>
          <w:p w14:paraId="7BFD65E5" w14:textId="77777777" w:rsidR="003434B3" w:rsidRPr="00855195" w:rsidRDefault="003434B3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3" w:type="dxa"/>
            <w:gridSpan w:val="2"/>
            <w:tcBorders>
              <w:bottom w:val="single" w:sz="4" w:space="0" w:color="auto"/>
            </w:tcBorders>
          </w:tcPr>
          <w:p w14:paraId="433B0278" w14:textId="77777777" w:rsidR="00920EDD" w:rsidRPr="00855195" w:rsidRDefault="00920EDD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Data da Conversão*:</w:t>
            </w:r>
          </w:p>
        </w:tc>
      </w:tr>
      <w:tr w:rsidR="00855195" w:rsidRPr="00855195" w14:paraId="7B8D2A3D" w14:textId="77777777" w:rsidTr="00D24E3E">
        <w:trPr>
          <w:jc w:val="center"/>
        </w:trPr>
        <w:tc>
          <w:tcPr>
            <w:tcW w:w="2881" w:type="dxa"/>
          </w:tcPr>
          <w:p w14:paraId="624A1526" w14:textId="77777777" w:rsidR="00855195" w:rsidRPr="00855195" w:rsidRDefault="00855195" w:rsidP="0085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168" w:type="dxa"/>
          </w:tcPr>
          <w:p w14:paraId="4F1A32F0" w14:textId="77777777" w:rsidR="00855195" w:rsidRPr="00855195" w:rsidRDefault="00855195" w:rsidP="0085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2595" w:type="dxa"/>
          </w:tcPr>
          <w:p w14:paraId="53003B5C" w14:textId="77777777" w:rsidR="00855195" w:rsidRDefault="00855195" w:rsidP="0085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Dados Bancários (Banco Agência e Conta Corrente):</w:t>
            </w:r>
          </w:p>
          <w:p w14:paraId="3B20FCC0" w14:textId="77777777" w:rsidR="00CC4A7B" w:rsidRPr="00855195" w:rsidRDefault="00CC4A7B" w:rsidP="00855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7B" w:rsidRPr="00855195" w14:paraId="3DE96E07" w14:textId="77777777" w:rsidTr="00F336C2">
        <w:trPr>
          <w:jc w:val="center"/>
        </w:trPr>
        <w:tc>
          <w:tcPr>
            <w:tcW w:w="8644" w:type="dxa"/>
            <w:gridSpan w:val="3"/>
          </w:tcPr>
          <w:p w14:paraId="4AE0AE28" w14:textId="77777777" w:rsidR="00CC4A7B" w:rsidRDefault="00CC4A7B" w:rsidP="00CC4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C3F62" w14:textId="77777777" w:rsidR="00CC4A7B" w:rsidRDefault="00CC4A7B" w:rsidP="00CC4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B137C" w14:textId="77777777" w:rsidR="00CC4A7B" w:rsidRDefault="00CC4A7B" w:rsidP="00CC4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E1B48" w14:textId="54285F41" w:rsidR="00CC4A7B" w:rsidRPr="00CC4A7B" w:rsidRDefault="00CC4A7B" w:rsidP="00CC4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7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777979D0" w14:textId="77777777" w:rsidR="00CC4A7B" w:rsidRPr="00CC4A7B" w:rsidRDefault="00CC4A7B" w:rsidP="00CC4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7B">
              <w:rPr>
                <w:rFonts w:ascii="Times New Roman" w:hAnsi="Times New Roman" w:cs="Times New Roman"/>
                <w:sz w:val="24"/>
                <w:szCs w:val="24"/>
              </w:rPr>
              <w:t>Assinatura do proponente</w:t>
            </w:r>
          </w:p>
          <w:p w14:paraId="781E4FD4" w14:textId="77777777" w:rsidR="00CC4A7B" w:rsidRPr="00855195" w:rsidRDefault="00CC4A7B" w:rsidP="00CC4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A53DA" w14:textId="77777777" w:rsidR="00B82BB4" w:rsidRPr="00855195" w:rsidRDefault="00920EDD" w:rsidP="00B82BB4">
      <w:pPr>
        <w:rPr>
          <w:sz w:val="20"/>
          <w:szCs w:val="20"/>
        </w:rPr>
      </w:pPr>
      <w:r w:rsidRPr="00855195">
        <w:rPr>
          <w:sz w:val="20"/>
          <w:szCs w:val="20"/>
        </w:rPr>
        <w:t xml:space="preserve">*Apenas para o caso de publicação internacional cujo valor da taxa de processamento </w:t>
      </w:r>
      <w:r w:rsidR="00855195" w:rsidRPr="00855195">
        <w:rPr>
          <w:sz w:val="20"/>
          <w:szCs w:val="20"/>
        </w:rPr>
        <w:t xml:space="preserve">ou de tradução </w:t>
      </w:r>
      <w:r w:rsidRPr="00855195">
        <w:rPr>
          <w:sz w:val="20"/>
          <w:szCs w:val="20"/>
        </w:rPr>
        <w:t>seja cobrado em moeda diferente do Real.</w:t>
      </w:r>
    </w:p>
    <w:sectPr w:rsidR="00B82BB4" w:rsidRPr="00855195" w:rsidSect="00D24E3E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C2FC7"/>
    <w:multiLevelType w:val="multilevel"/>
    <w:tmpl w:val="B16C2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6F64B9B"/>
    <w:multiLevelType w:val="hybridMultilevel"/>
    <w:tmpl w:val="8E000FA4"/>
    <w:lvl w:ilvl="0" w:tplc="794CE684">
      <w:start w:val="1"/>
      <w:numFmt w:val="lowerLetter"/>
      <w:lvlText w:val="%1)"/>
      <w:lvlJc w:val="left"/>
      <w:pPr>
        <w:ind w:left="220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D0A796A">
      <w:numFmt w:val="bullet"/>
      <w:lvlText w:val="•"/>
      <w:lvlJc w:val="left"/>
      <w:pPr>
        <w:ind w:left="1271" w:hanging="301"/>
      </w:pPr>
      <w:rPr>
        <w:rFonts w:hint="default"/>
        <w:lang w:val="pt-PT" w:eastAsia="en-US" w:bidi="ar-SA"/>
      </w:rPr>
    </w:lvl>
    <w:lvl w:ilvl="2" w:tplc="6F3004B8">
      <w:numFmt w:val="bullet"/>
      <w:lvlText w:val="•"/>
      <w:lvlJc w:val="left"/>
      <w:pPr>
        <w:ind w:left="2323" w:hanging="301"/>
      </w:pPr>
      <w:rPr>
        <w:rFonts w:hint="default"/>
        <w:lang w:val="pt-PT" w:eastAsia="en-US" w:bidi="ar-SA"/>
      </w:rPr>
    </w:lvl>
    <w:lvl w:ilvl="3" w:tplc="5AAE3DEE">
      <w:numFmt w:val="bullet"/>
      <w:lvlText w:val="•"/>
      <w:lvlJc w:val="left"/>
      <w:pPr>
        <w:ind w:left="3375" w:hanging="301"/>
      </w:pPr>
      <w:rPr>
        <w:rFonts w:hint="default"/>
        <w:lang w:val="pt-PT" w:eastAsia="en-US" w:bidi="ar-SA"/>
      </w:rPr>
    </w:lvl>
    <w:lvl w:ilvl="4" w:tplc="4ADAF6D6">
      <w:numFmt w:val="bullet"/>
      <w:lvlText w:val="•"/>
      <w:lvlJc w:val="left"/>
      <w:pPr>
        <w:ind w:left="4427" w:hanging="301"/>
      </w:pPr>
      <w:rPr>
        <w:rFonts w:hint="default"/>
        <w:lang w:val="pt-PT" w:eastAsia="en-US" w:bidi="ar-SA"/>
      </w:rPr>
    </w:lvl>
    <w:lvl w:ilvl="5" w:tplc="1D907260">
      <w:numFmt w:val="bullet"/>
      <w:lvlText w:val="•"/>
      <w:lvlJc w:val="left"/>
      <w:pPr>
        <w:ind w:left="5479" w:hanging="301"/>
      </w:pPr>
      <w:rPr>
        <w:rFonts w:hint="default"/>
        <w:lang w:val="pt-PT" w:eastAsia="en-US" w:bidi="ar-SA"/>
      </w:rPr>
    </w:lvl>
    <w:lvl w:ilvl="6" w:tplc="3D9E403A">
      <w:numFmt w:val="bullet"/>
      <w:lvlText w:val="•"/>
      <w:lvlJc w:val="left"/>
      <w:pPr>
        <w:ind w:left="6531" w:hanging="301"/>
      </w:pPr>
      <w:rPr>
        <w:rFonts w:hint="default"/>
        <w:lang w:val="pt-PT" w:eastAsia="en-US" w:bidi="ar-SA"/>
      </w:rPr>
    </w:lvl>
    <w:lvl w:ilvl="7" w:tplc="3A9CD79C">
      <w:numFmt w:val="bullet"/>
      <w:lvlText w:val="•"/>
      <w:lvlJc w:val="left"/>
      <w:pPr>
        <w:ind w:left="7583" w:hanging="301"/>
      </w:pPr>
      <w:rPr>
        <w:rFonts w:hint="default"/>
        <w:lang w:val="pt-PT" w:eastAsia="en-US" w:bidi="ar-SA"/>
      </w:rPr>
    </w:lvl>
    <w:lvl w:ilvl="8" w:tplc="0A9A00F8">
      <w:numFmt w:val="bullet"/>
      <w:lvlText w:val="•"/>
      <w:lvlJc w:val="left"/>
      <w:pPr>
        <w:ind w:left="8635" w:hanging="301"/>
      </w:pPr>
      <w:rPr>
        <w:rFonts w:hint="default"/>
        <w:lang w:val="pt-PT" w:eastAsia="en-US" w:bidi="ar-SA"/>
      </w:rPr>
    </w:lvl>
  </w:abstractNum>
  <w:num w:numId="1" w16cid:durableId="1257322316">
    <w:abstractNumId w:val="1"/>
  </w:num>
  <w:num w:numId="2" w16cid:durableId="196195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BB4"/>
    <w:rsid w:val="00184E2A"/>
    <w:rsid w:val="003434B3"/>
    <w:rsid w:val="00463D42"/>
    <w:rsid w:val="00615C76"/>
    <w:rsid w:val="00855195"/>
    <w:rsid w:val="008B64C9"/>
    <w:rsid w:val="00906D3D"/>
    <w:rsid w:val="00920EDD"/>
    <w:rsid w:val="00B82BB4"/>
    <w:rsid w:val="00CC4A7B"/>
    <w:rsid w:val="00D24E3E"/>
    <w:rsid w:val="00F7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E95F"/>
  <w15:docId w15:val="{08F6BDA4-EC4B-4C98-B6F9-AE6DCD42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82BB4"/>
    <w:pPr>
      <w:widowControl w:val="0"/>
      <w:autoSpaceDE w:val="0"/>
      <w:autoSpaceDN w:val="0"/>
      <w:spacing w:after="0" w:line="262" w:lineRule="exact"/>
      <w:ind w:left="-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B82BB4"/>
    <w:pPr>
      <w:widowControl w:val="0"/>
      <w:autoSpaceDE w:val="0"/>
      <w:autoSpaceDN w:val="0"/>
      <w:spacing w:before="119" w:after="0" w:line="240" w:lineRule="auto"/>
      <w:ind w:left="220" w:right="237"/>
      <w:jc w:val="both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B8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B82BB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D24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Raphael Gomes</cp:lastModifiedBy>
  <cp:revision>3</cp:revision>
  <dcterms:created xsi:type="dcterms:W3CDTF">2025-09-19T18:42:00Z</dcterms:created>
  <dcterms:modified xsi:type="dcterms:W3CDTF">2025-09-19T18:43:00Z</dcterms:modified>
</cp:coreProperties>
</file>